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E3E7" w14:textId="77777777" w:rsid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</w:p>
    <w:p w14:paraId="079B8BF6" w14:textId="788A7AE7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Estimada Comunidad Escolar:</w:t>
      </w:r>
    </w:p>
    <w:p w14:paraId="755523FF" w14:textId="7DEB6C95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Me dirijo a ustedes con gran entusiasmo y compromiso en mi rol como </w:t>
      </w:r>
      <w:proofErr w:type="gramStart"/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Director</w:t>
      </w:r>
      <w:proofErr w:type="gramEnd"/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 de esta institución educativa que tanto nos enorgullece. Es un honor para mí asumir esta responsabilidad y trabajar en conjunto para construir un futuro aún más brillante para nuestra escuela.</w:t>
      </w:r>
    </w:p>
    <w:p w14:paraId="5E52E05A" w14:textId="0FC2890C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De manera personal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, considero que la participación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pro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activa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y unida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de toda la comunidad escolar es fundamental para el éxito educativo. Es por ello que los invito a ser partícipes activos en el proceso de enseñanza-aprendizaje, aportando sus ideas, experiencias y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sobre todo sus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talentos para fortalecer nuestra institución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ampliar la lista de actividades que se pueden implementar en la institución</w:t>
      </w:r>
      <w:r>
        <w:rPr>
          <w:rFonts w:ascii="Arial" w:eastAsia="Times New Roman" w:hAnsi="Arial" w:cs="Arial"/>
          <w:kern w:val="0"/>
          <w:lang w:eastAsia="es-MX"/>
          <w14:ligatures w14:val="none"/>
        </w:rPr>
        <w:t>, (música, banda de guerra, etc., teatro, etc.)</w:t>
      </w:r>
    </w:p>
    <w:p w14:paraId="2C75BA22" w14:textId="7A2D14AA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Juntos, podemos crear un ambiente de aprendizaje estimulante y enriquecedor donde cada estudiante pueda desarrollar todo su potencial. Una escuela donde se fomenten </w:t>
      </w:r>
      <w:r w:rsidRPr="00B9136E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valores como el respeto, la responsabilidad, la solidaridad y el trabajo en equipo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, pilares fundamentales para el desarrollo personal y profesional de nuestros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aprendientes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.</w:t>
      </w:r>
    </w:p>
    <w:p w14:paraId="3B72713C" w14:textId="4FBA4BCF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Para lograr estos objetivos, es importante que todos los miembros de la comunidad escolar se involucren activamente en las diferentes actividades que se organizan. Los invito a participar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más activamente en los 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talleres, eventos culturales y deportivos, y en todas aquellas iniciativas que contribuyan al crecimiento de nuestra institución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 y a sus habilidades personales</w:t>
      </w: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.</w:t>
      </w:r>
    </w:p>
    <w:p w14:paraId="02BC36A4" w14:textId="77777777" w:rsid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Confío plenamente en el potencial de nuestra comunidad escolar y estoy seguro de que, trabajando en conjunto, podemos lograr grandes cosas. </w:t>
      </w:r>
    </w:p>
    <w:p w14:paraId="30AF12AA" w14:textId="04210B54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>Los animo a que se sumen con entusiasmo y compromiso, para que juntos construyamos una escuela cada vez mejor.</w:t>
      </w:r>
    </w:p>
    <w:p w14:paraId="476BC4CC" w14:textId="101E1434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es-MX"/>
          <w14:ligatures w14:val="none"/>
        </w:rPr>
      </w:pPr>
      <w:r w:rsidRPr="00B9136E">
        <w:rPr>
          <w:rFonts w:ascii="Arial" w:eastAsia="Times New Roman" w:hAnsi="Arial" w:cs="Arial"/>
          <w:kern w:val="0"/>
          <w:lang w:eastAsia="es-MX"/>
          <w14:ligatures w14:val="none"/>
        </w:rPr>
        <w:t xml:space="preserve">Estoy seguro de que, con la colaboración de todos, podemos lograr grandes cosas. </w:t>
      </w:r>
    </w:p>
    <w:p w14:paraId="56ABC989" w14:textId="77777777" w:rsidR="00B9136E" w:rsidRPr="00B9136E" w:rsidRDefault="00B9136E" w:rsidP="00B9136E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</w:p>
    <w:p w14:paraId="0C699310" w14:textId="2947029C" w:rsidR="00B9136E" w:rsidRDefault="00B9136E" w:rsidP="00B9136E">
      <w:pPr>
        <w:spacing w:before="100" w:beforeAutospacing="1"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B9136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Atentamente</w:t>
      </w:r>
    </w:p>
    <w:p w14:paraId="25F55A1A" w14:textId="1C9C46D4" w:rsidR="00B9136E" w:rsidRPr="00DB1E89" w:rsidRDefault="00B9136E" w:rsidP="00B9136E">
      <w:pPr>
        <w:spacing w:after="40" w:line="240" w:lineRule="auto"/>
        <w:jc w:val="center"/>
        <w:rPr>
          <w:rFonts w:ascii="Arial" w:hAnsi="Arial" w:cs="Arial"/>
          <w:sz w:val="20"/>
          <w:szCs w:val="24"/>
          <w:lang w:val="es-ES"/>
        </w:rPr>
      </w:pPr>
      <w:r w:rsidRPr="00DB1E89">
        <w:rPr>
          <w:rFonts w:ascii="Arial" w:hAnsi="Arial" w:cs="Arial"/>
          <w:sz w:val="20"/>
          <w:szCs w:val="24"/>
          <w:lang w:val="es-ES"/>
        </w:rPr>
        <w:t>Martín Adrián Alba Cedillo</w:t>
      </w:r>
    </w:p>
    <w:p w14:paraId="508E5F13" w14:textId="2497E006" w:rsidR="00B9136E" w:rsidRPr="00B42ECC" w:rsidRDefault="00B9136E" w:rsidP="00B9136E">
      <w:pPr>
        <w:spacing w:after="40" w:line="240" w:lineRule="auto"/>
        <w:jc w:val="center"/>
        <w:rPr>
          <w:rFonts w:ascii="Arial" w:hAnsi="Arial" w:cs="Arial"/>
          <w:sz w:val="20"/>
          <w:szCs w:val="24"/>
          <w:lang w:val="es-ES"/>
        </w:rPr>
      </w:pPr>
      <w:r w:rsidRPr="00B42ECC">
        <w:rPr>
          <w:rFonts w:ascii="Arial" w:hAnsi="Arial" w:cs="Arial"/>
          <w:sz w:val="20"/>
          <w:szCs w:val="24"/>
          <w:lang w:val="es-ES"/>
        </w:rPr>
        <w:t>Responsable Administrativo Del</w:t>
      </w:r>
    </w:p>
    <w:p w14:paraId="00E24E9F" w14:textId="740E9E4A" w:rsidR="00B9136E" w:rsidRDefault="00B9136E" w:rsidP="00B9136E">
      <w:pPr>
        <w:spacing w:after="40" w:line="240" w:lineRule="auto"/>
        <w:jc w:val="center"/>
      </w:pPr>
      <w:r w:rsidRPr="00B42ECC">
        <w:rPr>
          <w:rFonts w:ascii="Arial" w:hAnsi="Arial" w:cs="Arial"/>
          <w:sz w:val="20"/>
          <w:szCs w:val="24"/>
          <w:lang w:val="es-ES"/>
        </w:rPr>
        <w:t>Telebachillerato Comunitario Núm. 16</w:t>
      </w:r>
    </w:p>
    <w:p w14:paraId="4BA50016" w14:textId="77777777" w:rsidR="002D6B04" w:rsidRPr="00B9136E" w:rsidRDefault="002D6B04" w:rsidP="00B9136E">
      <w:pPr>
        <w:spacing w:before="100" w:beforeAutospacing="1" w:after="0" w:line="276" w:lineRule="auto"/>
        <w:jc w:val="center"/>
        <w:rPr>
          <w:rFonts w:ascii="Arial" w:hAnsi="Arial" w:cs="Arial"/>
          <w:sz w:val="20"/>
          <w:szCs w:val="20"/>
        </w:rPr>
      </w:pPr>
    </w:p>
    <w:sectPr w:rsidR="002D6B04" w:rsidRPr="00B913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54E"/>
    <w:multiLevelType w:val="multilevel"/>
    <w:tmpl w:val="2384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206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6E"/>
    <w:rsid w:val="002D6B04"/>
    <w:rsid w:val="00B9136E"/>
    <w:rsid w:val="00C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3C3E"/>
  <w15:chartTrackingRefBased/>
  <w15:docId w15:val="{B04440FA-5073-4845-83EB-DD598CD6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91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maac</dc:creator>
  <cp:keywords/>
  <dc:description/>
  <cp:lastModifiedBy>maac</cp:lastModifiedBy>
  <cp:revision>1</cp:revision>
  <dcterms:created xsi:type="dcterms:W3CDTF">2024-05-03T04:34:00Z</dcterms:created>
  <dcterms:modified xsi:type="dcterms:W3CDTF">2024-05-03T04:43:00Z</dcterms:modified>
</cp:coreProperties>
</file>