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>
    <v:background id="_x0000_s1025" o:bwmode="white" o:targetscreensize="1024,768">
      <v:fill r:id="rId4" o:title="SEP 1" recolor="t" type="frame"/>
    </v:background>
  </w:background>
  <w:body>
    <w:p w:rsidR="00B21456" w:rsidRDefault="00B21456" w:rsidP="00B21456">
      <w:pPr>
        <w:pStyle w:val="Textoindependiente"/>
        <w:spacing w:line="194" w:lineRule="exact"/>
        <w:ind w:right="16"/>
        <w:jc w:val="center"/>
        <w:rPr>
          <w:sz w:val="22"/>
          <w:szCs w:val="22"/>
          <w:u w:val="single"/>
        </w:rPr>
      </w:pPr>
      <w:r w:rsidRPr="00B21456">
        <w:rPr>
          <w:sz w:val="22"/>
          <w:szCs w:val="22"/>
          <w:u w:val="single"/>
        </w:rPr>
        <w:t xml:space="preserve">PLANEACIÓN DIDÁCTICA </w:t>
      </w:r>
      <w:r>
        <w:rPr>
          <w:sz w:val="22"/>
          <w:szCs w:val="22"/>
          <w:u w:val="single"/>
        </w:rPr>
        <w:t xml:space="preserve"> </w:t>
      </w:r>
    </w:p>
    <w:p w:rsidR="00B21456" w:rsidRPr="00B21456" w:rsidRDefault="00B21456" w:rsidP="00B21456">
      <w:pPr>
        <w:pStyle w:val="Textoindependiente"/>
        <w:spacing w:line="194" w:lineRule="exact"/>
        <w:ind w:right="16"/>
        <w:jc w:val="center"/>
        <w:rPr>
          <w:sz w:val="22"/>
          <w:szCs w:val="22"/>
          <w:u w:val="single"/>
        </w:rPr>
      </w:pPr>
      <w:r w:rsidRPr="00B21456">
        <w:rPr>
          <w:sz w:val="22"/>
          <w:szCs w:val="22"/>
          <w:u w:val="single"/>
        </w:rPr>
        <w:t>PLAN 2018</w:t>
      </w:r>
    </w:p>
    <w:p w:rsidR="00220B9E" w:rsidRPr="002A47D5" w:rsidRDefault="00220B9E" w:rsidP="00AF58F0">
      <w:pPr>
        <w:pStyle w:val="Encabezado"/>
        <w:rPr>
          <w:rFonts w:asciiTheme="minorHAnsi" w:hAnsiTheme="minorHAnsi" w:cstheme="minorHAnsi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95"/>
        <w:gridCol w:w="3122"/>
        <w:gridCol w:w="1943"/>
        <w:gridCol w:w="960"/>
        <w:gridCol w:w="149"/>
        <w:gridCol w:w="661"/>
        <w:gridCol w:w="377"/>
        <w:gridCol w:w="1412"/>
      </w:tblGrid>
      <w:tr w:rsidR="003253FC" w:rsidRPr="002A47D5" w:rsidTr="00480149">
        <w:tc>
          <w:tcPr>
            <w:tcW w:w="10619" w:type="dxa"/>
            <w:gridSpan w:val="8"/>
            <w:shd w:val="clear" w:color="auto" w:fill="AEAAAA" w:themeFill="background2" w:themeFillShade="BF"/>
          </w:tcPr>
          <w:p w:rsidR="003253FC" w:rsidRPr="00173185" w:rsidRDefault="003253FC" w:rsidP="00173185">
            <w:pPr>
              <w:pStyle w:val="Encabezado"/>
              <w:tabs>
                <w:tab w:val="left" w:pos="435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73185">
              <w:rPr>
                <w:rFonts w:asciiTheme="minorHAnsi" w:hAnsiTheme="minorHAnsi" w:cstheme="minorHAnsi"/>
                <w:b/>
                <w:sz w:val="20"/>
                <w:szCs w:val="20"/>
              </w:rPr>
              <w:t>DATOS GENERALES</w:t>
            </w:r>
          </w:p>
        </w:tc>
      </w:tr>
      <w:tr w:rsidR="00480149" w:rsidRPr="002A47D5" w:rsidTr="00480149">
        <w:tc>
          <w:tcPr>
            <w:tcW w:w="1995" w:type="dxa"/>
            <w:shd w:val="clear" w:color="auto" w:fill="AEAAAA" w:themeFill="background2" w:themeFillShade="BF"/>
          </w:tcPr>
          <w:p w:rsidR="00480149" w:rsidRPr="002A47D5" w:rsidRDefault="00480149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>Modalidad:</w:t>
            </w:r>
          </w:p>
        </w:tc>
        <w:tc>
          <w:tcPr>
            <w:tcW w:w="3122" w:type="dxa"/>
          </w:tcPr>
          <w:p w:rsidR="00480149" w:rsidRPr="002A47D5" w:rsidRDefault="00480149" w:rsidP="00D92C9F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ESCPLARIZADA</w:t>
            </w:r>
          </w:p>
        </w:tc>
        <w:tc>
          <w:tcPr>
            <w:tcW w:w="1943" w:type="dxa"/>
            <w:shd w:val="clear" w:color="auto" w:fill="AEAAAA" w:themeFill="background2" w:themeFillShade="BF"/>
          </w:tcPr>
          <w:p w:rsidR="00480149" w:rsidRPr="002A47D5" w:rsidRDefault="00480149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>Supervisión escolar:</w:t>
            </w:r>
          </w:p>
        </w:tc>
        <w:tc>
          <w:tcPr>
            <w:tcW w:w="960" w:type="dxa"/>
          </w:tcPr>
          <w:p w:rsidR="00480149" w:rsidRPr="002A47D5" w:rsidRDefault="00480149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015</w:t>
            </w:r>
          </w:p>
        </w:tc>
        <w:tc>
          <w:tcPr>
            <w:tcW w:w="810" w:type="dxa"/>
            <w:gridSpan w:val="2"/>
            <w:shd w:val="clear" w:color="auto" w:fill="A6A6A6" w:themeFill="background1" w:themeFillShade="A6"/>
          </w:tcPr>
          <w:p w:rsidR="00480149" w:rsidRPr="002A47D5" w:rsidRDefault="00480149" w:rsidP="00480149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CCT.:</w:t>
            </w:r>
          </w:p>
        </w:tc>
        <w:tc>
          <w:tcPr>
            <w:tcW w:w="1789" w:type="dxa"/>
            <w:gridSpan w:val="2"/>
          </w:tcPr>
          <w:p w:rsidR="00480149" w:rsidRPr="002A47D5" w:rsidRDefault="00480149" w:rsidP="00480149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21FMS001K</w:t>
            </w:r>
          </w:p>
        </w:tc>
      </w:tr>
      <w:tr w:rsidR="00FE766B" w:rsidRPr="002A47D5" w:rsidTr="00480149">
        <w:tc>
          <w:tcPr>
            <w:tcW w:w="1995" w:type="dxa"/>
            <w:shd w:val="clear" w:color="auto" w:fill="AEAAAA" w:themeFill="background2" w:themeFillShade="BF"/>
          </w:tcPr>
          <w:p w:rsidR="003253FC" w:rsidRPr="002A47D5" w:rsidRDefault="003253FC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>Nombre del Bachillerato:</w:t>
            </w:r>
          </w:p>
        </w:tc>
        <w:tc>
          <w:tcPr>
            <w:tcW w:w="3122" w:type="dxa"/>
          </w:tcPr>
          <w:p w:rsidR="003253FC" w:rsidRPr="002A47D5" w:rsidRDefault="003253FC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253FC" w:rsidRPr="002A47D5" w:rsidRDefault="00FB5775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BACHILLERATODIGITAL NUM. 128</w:t>
            </w:r>
          </w:p>
        </w:tc>
        <w:tc>
          <w:tcPr>
            <w:tcW w:w="1943" w:type="dxa"/>
            <w:shd w:val="clear" w:color="auto" w:fill="AEAAAA" w:themeFill="background2" w:themeFillShade="BF"/>
          </w:tcPr>
          <w:p w:rsidR="003253FC" w:rsidRPr="002A47D5" w:rsidRDefault="003253FC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CCT.</w:t>
            </w: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559" w:type="dxa"/>
            <w:gridSpan w:val="5"/>
          </w:tcPr>
          <w:p w:rsidR="003253FC" w:rsidRDefault="003253FC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E766B" w:rsidRPr="002A47D5" w:rsidRDefault="00FB5775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21EBH1030Z</w:t>
            </w:r>
          </w:p>
        </w:tc>
      </w:tr>
      <w:tr w:rsidR="00FE766B" w:rsidRPr="002A47D5" w:rsidTr="00480149">
        <w:tc>
          <w:tcPr>
            <w:tcW w:w="1995" w:type="dxa"/>
            <w:shd w:val="clear" w:color="auto" w:fill="AEAAAA" w:themeFill="background2" w:themeFillShade="BF"/>
          </w:tcPr>
          <w:p w:rsidR="003253FC" w:rsidRPr="002A47D5" w:rsidRDefault="003253FC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>Semestre:</w:t>
            </w:r>
          </w:p>
        </w:tc>
        <w:tc>
          <w:tcPr>
            <w:tcW w:w="3122" w:type="dxa"/>
          </w:tcPr>
          <w:p w:rsidR="003253FC" w:rsidRPr="002A47D5" w:rsidRDefault="00FE766B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5TO.</w:t>
            </w:r>
          </w:p>
        </w:tc>
        <w:tc>
          <w:tcPr>
            <w:tcW w:w="1943" w:type="dxa"/>
            <w:shd w:val="clear" w:color="auto" w:fill="AEAAAA" w:themeFill="background2" w:themeFillShade="BF"/>
          </w:tcPr>
          <w:p w:rsidR="003253FC" w:rsidRPr="002A47D5" w:rsidRDefault="003253FC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>Grado: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3253FC" w:rsidRPr="002A47D5" w:rsidRDefault="00FE766B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3RO</w:t>
            </w:r>
          </w:p>
        </w:tc>
        <w:tc>
          <w:tcPr>
            <w:tcW w:w="1038" w:type="dxa"/>
            <w:gridSpan w:val="2"/>
            <w:shd w:val="clear" w:color="auto" w:fill="AEAAAA" w:themeFill="background2" w:themeFillShade="BF"/>
          </w:tcPr>
          <w:p w:rsidR="003253FC" w:rsidRPr="002A47D5" w:rsidRDefault="003253FC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>Grupo:</w:t>
            </w:r>
          </w:p>
        </w:tc>
        <w:tc>
          <w:tcPr>
            <w:tcW w:w="1412" w:type="dxa"/>
            <w:shd w:val="clear" w:color="auto" w:fill="auto"/>
          </w:tcPr>
          <w:p w:rsidR="003253FC" w:rsidRPr="002A47D5" w:rsidRDefault="00FE766B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</w:tr>
      <w:tr w:rsidR="00FE766B" w:rsidRPr="002A47D5" w:rsidTr="00480149">
        <w:tc>
          <w:tcPr>
            <w:tcW w:w="1995" w:type="dxa"/>
            <w:shd w:val="clear" w:color="auto" w:fill="AEAAAA" w:themeFill="background2" w:themeFillShade="BF"/>
          </w:tcPr>
          <w:p w:rsidR="003253FC" w:rsidRPr="002A47D5" w:rsidRDefault="003253FC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>Turno:</w:t>
            </w:r>
          </w:p>
        </w:tc>
        <w:tc>
          <w:tcPr>
            <w:tcW w:w="3122" w:type="dxa"/>
          </w:tcPr>
          <w:p w:rsidR="003253FC" w:rsidRPr="002A47D5" w:rsidRDefault="00FE766B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MATUTINO</w:t>
            </w:r>
          </w:p>
        </w:tc>
        <w:tc>
          <w:tcPr>
            <w:tcW w:w="1943" w:type="dxa"/>
            <w:shd w:val="clear" w:color="auto" w:fill="A6A6A6" w:themeFill="background1" w:themeFillShade="A6"/>
          </w:tcPr>
          <w:p w:rsidR="00EF0B30" w:rsidRDefault="003253FC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Ciclo Escolar:</w:t>
            </w:r>
          </w:p>
          <w:p w:rsidR="007A38F4" w:rsidRPr="002A47D5" w:rsidRDefault="007A38F4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59" w:type="dxa"/>
            <w:gridSpan w:val="5"/>
          </w:tcPr>
          <w:tbl>
            <w:tblPr>
              <w:tblStyle w:val="Tablaconcuadrcula"/>
              <w:tblpPr w:leftFromText="141" w:rightFromText="141" w:vertAnchor="text" w:horzAnchor="margin" w:tblpXSpec="right" w:tblpY="-14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923"/>
              <w:gridCol w:w="1081"/>
            </w:tblGrid>
            <w:tr w:rsidR="007A38F4" w:rsidRPr="002A47D5" w:rsidTr="00B22996">
              <w:trPr>
                <w:trHeight w:val="462"/>
              </w:trPr>
              <w:tc>
                <w:tcPr>
                  <w:tcW w:w="923" w:type="dxa"/>
                  <w:shd w:val="clear" w:color="auto" w:fill="AEAAAA" w:themeFill="background2" w:themeFillShade="BF"/>
                </w:tcPr>
                <w:p w:rsidR="007A38F4" w:rsidRPr="002A47D5" w:rsidRDefault="007A38F4" w:rsidP="007A38F4">
                  <w:pPr>
                    <w:pStyle w:val="Encabezado"/>
                    <w:tabs>
                      <w:tab w:val="left" w:pos="435"/>
                    </w:tabs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Fecha</w:t>
                  </w:r>
                  <w:r w:rsidRPr="002A47D5">
                    <w:rPr>
                      <w:rFonts w:asciiTheme="minorHAnsi" w:hAnsiTheme="minorHAnsi" w:cstheme="minorHAnsi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1081" w:type="dxa"/>
                  <w:shd w:val="clear" w:color="auto" w:fill="auto"/>
                </w:tcPr>
                <w:p w:rsidR="007A38F4" w:rsidRPr="002A47D5" w:rsidRDefault="000F74E3" w:rsidP="00B22996">
                  <w:pPr>
                    <w:pStyle w:val="Encabezado"/>
                    <w:tabs>
                      <w:tab w:val="left" w:pos="435"/>
                    </w:tabs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     4/09/2024</w:t>
                  </w:r>
                </w:p>
              </w:tc>
            </w:tr>
          </w:tbl>
          <w:p w:rsidR="003253FC" w:rsidRDefault="000F74E3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2024-2025</w:t>
            </w:r>
            <w:r w:rsidR="00880D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EF0B30" w:rsidRPr="002A47D5" w:rsidRDefault="00EF0B30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3185" w:rsidRPr="002A47D5" w:rsidTr="00480149">
        <w:trPr>
          <w:trHeight w:val="172"/>
        </w:trPr>
        <w:tc>
          <w:tcPr>
            <w:tcW w:w="10619" w:type="dxa"/>
            <w:gridSpan w:val="8"/>
            <w:shd w:val="clear" w:color="auto" w:fill="AEAAAA" w:themeFill="background2" w:themeFillShade="BF"/>
          </w:tcPr>
          <w:p w:rsidR="00173185" w:rsidRPr="003253FC" w:rsidRDefault="003253FC" w:rsidP="003253FC">
            <w:pPr>
              <w:pStyle w:val="Encabezad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53FC">
              <w:rPr>
                <w:rFonts w:asciiTheme="minorHAnsi" w:hAnsiTheme="minorHAnsi" w:cstheme="minorHAnsi"/>
                <w:b/>
                <w:sz w:val="20"/>
                <w:szCs w:val="20"/>
              </w:rPr>
              <w:t>CONTEXTO INTERNO:</w:t>
            </w:r>
          </w:p>
        </w:tc>
      </w:tr>
      <w:tr w:rsidR="000F74E3" w:rsidRPr="002A47D5" w:rsidTr="00480149">
        <w:trPr>
          <w:trHeight w:val="172"/>
        </w:trPr>
        <w:tc>
          <w:tcPr>
            <w:tcW w:w="10619" w:type="dxa"/>
            <w:gridSpan w:val="8"/>
            <w:shd w:val="clear" w:color="auto" w:fill="FFFFFF" w:themeFill="background1"/>
          </w:tcPr>
          <w:p w:rsidR="000F74E3" w:rsidRPr="00F70E40" w:rsidRDefault="000F74E3" w:rsidP="000F74E3">
            <w:pPr>
              <w:pStyle w:val="Encabezado"/>
              <w:rPr>
                <w:rFonts w:ascii="Times New Roman" w:hAnsi="Times New Roman" w:cs="Times New Roman"/>
                <w:sz w:val="20"/>
                <w:szCs w:val="20"/>
              </w:rPr>
            </w:pPr>
            <w:r w:rsidRPr="00F70E40">
              <w:rPr>
                <w:rFonts w:ascii="Times New Roman" w:hAnsi="Times New Roman" w:cs="Times New Roman"/>
                <w:sz w:val="20"/>
                <w:szCs w:val="20"/>
              </w:rPr>
              <w:t>Se trabaja de forma transversal habilidades socioemocionales y comunicativas, el pensamiento crítico y la comprensión lectora como herramientas indispensables en el proceso educativo</w:t>
            </w:r>
          </w:p>
          <w:p w:rsidR="000F74E3" w:rsidRPr="00F70E40" w:rsidRDefault="000F74E3" w:rsidP="000F74E3">
            <w:pPr>
              <w:pStyle w:val="Encabezado"/>
              <w:rPr>
                <w:rFonts w:ascii="Times New Roman" w:hAnsi="Times New Roman" w:cs="Times New Roman"/>
                <w:sz w:val="20"/>
                <w:szCs w:val="20"/>
              </w:rPr>
            </w:pPr>
            <w:r w:rsidRPr="00F70E40">
              <w:rPr>
                <w:rFonts w:ascii="Times New Roman" w:hAnsi="Times New Roman" w:cs="Times New Roman"/>
                <w:sz w:val="20"/>
                <w:szCs w:val="20"/>
              </w:rPr>
              <w:t>Las condiciones culturales, sociales, económicas de la localidad, como la: inestabilidad en la conectividad, la falta de computadoras, el compartir con hermanos el único dispositivo al que tiene acceso la familia y el grado de estudios de los padres ocasionan que la transmisión de conocimientos se vean vulnerados, pero se emplean estrategias apropiadas que le permitan desarrollarse en un ambiente de aprendizaje equitativo y justo que sean al mismo tiempo para fortalecer la comunidad de aprendizaje.</w:t>
            </w:r>
          </w:p>
          <w:p w:rsidR="000F74E3" w:rsidRPr="00F70E40" w:rsidRDefault="000F74E3" w:rsidP="000F74E3">
            <w:pPr>
              <w:pStyle w:val="Encabezado"/>
              <w:rPr>
                <w:rFonts w:ascii="Times New Roman" w:hAnsi="Times New Roman" w:cs="Times New Roman"/>
                <w:sz w:val="20"/>
                <w:szCs w:val="20"/>
              </w:rPr>
            </w:pPr>
            <w:r w:rsidRPr="00F70E40">
              <w:rPr>
                <w:rFonts w:ascii="Times New Roman" w:hAnsi="Times New Roman" w:cs="Times New Roman"/>
                <w:sz w:val="20"/>
                <w:szCs w:val="20"/>
              </w:rPr>
              <w:t>El uso plataformas, correo electrónico, redes sociales y demás herramientas digitales aunado al compromiso del aprendiente y padre de familia ha permitido momento que nuestra instituci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ón se encuentra integrada de, 39</w:t>
            </w:r>
            <w:r w:rsidRPr="00F70E40">
              <w:rPr>
                <w:rFonts w:ascii="Times New Roman" w:hAnsi="Times New Roman" w:cs="Times New Roman"/>
                <w:sz w:val="20"/>
                <w:szCs w:val="20"/>
              </w:rPr>
              <w:t xml:space="preserve"> estudiantes distribuidos de 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siguiente forma: primer año 13, segundo año 12 y tercer año 14</w:t>
            </w:r>
            <w:r w:rsidRPr="00F70E40">
              <w:rPr>
                <w:rFonts w:ascii="Times New Roman" w:hAnsi="Times New Roman" w:cs="Times New Roman"/>
                <w:sz w:val="20"/>
                <w:szCs w:val="20"/>
              </w:rPr>
              <w:t xml:space="preserve"> estudiantes respectivamente.</w:t>
            </w:r>
          </w:p>
          <w:p w:rsidR="000F74E3" w:rsidRPr="002A47D5" w:rsidRDefault="000F74E3" w:rsidP="000F74E3">
            <w:pPr>
              <w:pStyle w:val="Encabezad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3185" w:rsidRPr="002A47D5" w:rsidTr="00480149">
        <w:trPr>
          <w:trHeight w:val="172"/>
        </w:trPr>
        <w:tc>
          <w:tcPr>
            <w:tcW w:w="10619" w:type="dxa"/>
            <w:gridSpan w:val="8"/>
            <w:shd w:val="clear" w:color="auto" w:fill="AEAAAA" w:themeFill="background2" w:themeFillShade="BF"/>
          </w:tcPr>
          <w:p w:rsidR="00173185" w:rsidRPr="003253FC" w:rsidRDefault="003253FC" w:rsidP="003253FC">
            <w:pPr>
              <w:pStyle w:val="Encabezad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53FC">
              <w:rPr>
                <w:rFonts w:asciiTheme="minorHAnsi" w:hAnsiTheme="minorHAnsi" w:cstheme="minorHAnsi"/>
                <w:b/>
                <w:sz w:val="20"/>
                <w:szCs w:val="20"/>
              </w:rPr>
              <w:t>CONTEXTO EXTERNO:</w:t>
            </w:r>
          </w:p>
        </w:tc>
      </w:tr>
      <w:tr w:rsidR="00173185" w:rsidRPr="002A47D5" w:rsidTr="00480149">
        <w:trPr>
          <w:trHeight w:val="172"/>
        </w:trPr>
        <w:tc>
          <w:tcPr>
            <w:tcW w:w="10619" w:type="dxa"/>
            <w:gridSpan w:val="8"/>
            <w:shd w:val="clear" w:color="auto" w:fill="FFFFFF" w:themeFill="background1"/>
          </w:tcPr>
          <w:p w:rsidR="003253FC" w:rsidRDefault="00B22996" w:rsidP="00B22996">
            <w:pPr>
              <w:pStyle w:val="Encabezado"/>
              <w:rPr>
                <w:rFonts w:asciiTheme="minorHAnsi" w:hAnsiTheme="minorHAnsi" w:cstheme="minorHAnsi"/>
                <w:sz w:val="20"/>
                <w:szCs w:val="20"/>
              </w:rPr>
            </w:pPr>
            <w:r w:rsidRPr="00B22996">
              <w:rPr>
                <w:rFonts w:asciiTheme="minorHAnsi" w:hAnsiTheme="minorHAnsi" w:cstheme="minorHAnsi"/>
                <w:sz w:val="20"/>
                <w:szCs w:val="20"/>
              </w:rPr>
              <w:t xml:space="preserve">El Bachillerato Digital </w:t>
            </w:r>
            <w:proofErr w:type="spellStart"/>
            <w:r w:rsidRPr="00B22996">
              <w:rPr>
                <w:rFonts w:asciiTheme="minorHAnsi" w:hAnsiTheme="minorHAnsi" w:cstheme="minorHAnsi"/>
                <w:sz w:val="20"/>
                <w:szCs w:val="20"/>
              </w:rPr>
              <w:t>Num</w:t>
            </w:r>
            <w:proofErr w:type="spellEnd"/>
            <w:r w:rsidRPr="00B22996">
              <w:rPr>
                <w:rFonts w:asciiTheme="minorHAnsi" w:hAnsiTheme="minorHAnsi" w:cstheme="minorHAnsi"/>
                <w:sz w:val="20"/>
                <w:szCs w:val="20"/>
              </w:rPr>
              <w:t xml:space="preserve">. 128 se sitúa en la localidad de </w:t>
            </w:r>
            <w:proofErr w:type="spellStart"/>
            <w:r w:rsidRPr="00B22996">
              <w:rPr>
                <w:rFonts w:asciiTheme="minorHAnsi" w:hAnsiTheme="minorHAnsi" w:cstheme="minorHAnsi"/>
                <w:sz w:val="20"/>
                <w:szCs w:val="20"/>
              </w:rPr>
              <w:t>Estanzuela</w:t>
            </w:r>
            <w:proofErr w:type="spellEnd"/>
            <w:r w:rsidRPr="00B22996">
              <w:rPr>
                <w:rFonts w:asciiTheme="minorHAnsi" w:hAnsiTheme="minorHAnsi" w:cstheme="minorHAnsi"/>
                <w:sz w:val="20"/>
                <w:szCs w:val="20"/>
              </w:rPr>
              <w:t xml:space="preserve">, perteneciente al municipio de Zapotitlán del estado de Puebla. Con código postal 75878. Atiende a las localidades aledañas San Pedro y San Pablo </w:t>
            </w:r>
            <w:proofErr w:type="spellStart"/>
            <w:r w:rsidRPr="00B22996">
              <w:rPr>
                <w:rFonts w:asciiTheme="minorHAnsi" w:hAnsiTheme="minorHAnsi" w:cstheme="minorHAnsi"/>
                <w:sz w:val="20"/>
                <w:szCs w:val="20"/>
              </w:rPr>
              <w:t>Netitlán</w:t>
            </w:r>
            <w:proofErr w:type="spellEnd"/>
            <w:r w:rsidRPr="00B22996">
              <w:rPr>
                <w:rFonts w:asciiTheme="minorHAnsi" w:hAnsiTheme="minorHAnsi" w:cstheme="minorHAnsi"/>
                <w:sz w:val="20"/>
                <w:szCs w:val="20"/>
              </w:rPr>
              <w:t>, Colonia Hidalgo y Guadalupe la Meza. Es una zona perteneciente a la mixteca Poblana. Los jóvenes tienen que caminar más de media hora para llegar todos los días a clases. Los pobladores se dedican a la elaboración de sombrero de palma y a la siembra de temporal, esto contribuye en gran medida a su economía. Algunos familiares emigran a la ciudad de México por la falta de trabajo estable.</w:t>
            </w:r>
          </w:p>
          <w:p w:rsidR="00B22996" w:rsidRPr="002A47D5" w:rsidRDefault="00B22996" w:rsidP="00B22996">
            <w:pPr>
              <w:pStyle w:val="Encabezad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220B9E" w:rsidRDefault="00220B9E" w:rsidP="00220B9E">
      <w:pPr>
        <w:pStyle w:val="Encabezado"/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8"/>
        <w:gridCol w:w="1871"/>
        <w:gridCol w:w="1773"/>
        <w:gridCol w:w="1946"/>
        <w:gridCol w:w="1276"/>
        <w:gridCol w:w="1765"/>
      </w:tblGrid>
      <w:tr w:rsidR="003253FC" w:rsidRPr="002A47D5" w:rsidTr="003253FC">
        <w:tc>
          <w:tcPr>
            <w:tcW w:w="10845" w:type="dxa"/>
            <w:gridSpan w:val="6"/>
            <w:shd w:val="clear" w:color="auto" w:fill="AEAAAA" w:themeFill="background2" w:themeFillShade="BF"/>
          </w:tcPr>
          <w:p w:rsidR="003253FC" w:rsidRPr="003253FC" w:rsidRDefault="003253FC" w:rsidP="0089143C">
            <w:pPr>
              <w:pStyle w:val="Encabezado"/>
              <w:tabs>
                <w:tab w:val="left" w:pos="435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53FC">
              <w:rPr>
                <w:rFonts w:asciiTheme="minorHAnsi" w:hAnsiTheme="minorHAnsi" w:cstheme="minorHAnsi"/>
                <w:b/>
                <w:sz w:val="20"/>
                <w:szCs w:val="20"/>
              </w:rPr>
              <w:t>DATOS DE IDENTIFICACIÓN DE LA DISCIPLINA.</w:t>
            </w:r>
          </w:p>
        </w:tc>
      </w:tr>
      <w:tr w:rsidR="00900D1C" w:rsidRPr="002A47D5" w:rsidTr="003253FC">
        <w:tc>
          <w:tcPr>
            <w:tcW w:w="2034" w:type="dxa"/>
            <w:shd w:val="clear" w:color="auto" w:fill="AEAAAA" w:themeFill="background2" w:themeFillShade="BF"/>
          </w:tcPr>
          <w:p w:rsidR="003253FC" w:rsidRPr="002A47D5" w:rsidRDefault="003253FC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Disciplina</w:t>
            </w: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1902" w:type="dxa"/>
          </w:tcPr>
          <w:p w:rsidR="003253FC" w:rsidRDefault="003253FC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943A2" w:rsidRPr="002A47D5" w:rsidRDefault="00900D1C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COMUNICACION</w:t>
            </w:r>
          </w:p>
        </w:tc>
        <w:tc>
          <w:tcPr>
            <w:tcW w:w="1842" w:type="dxa"/>
            <w:shd w:val="clear" w:color="auto" w:fill="AEAAAA" w:themeFill="background2" w:themeFillShade="BF"/>
          </w:tcPr>
          <w:p w:rsidR="003253FC" w:rsidRPr="002A47D5" w:rsidRDefault="003253FC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sz w:val="20"/>
                <w:szCs w:val="20"/>
                <w:shd w:val="clear" w:color="auto" w:fill="AEAAAA" w:themeFill="background2" w:themeFillShade="BF"/>
              </w:rPr>
              <w:t>Campo</w:t>
            </w: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 xml:space="preserve"> Disciplinar: </w:t>
            </w:r>
          </w:p>
        </w:tc>
        <w:tc>
          <w:tcPr>
            <w:tcW w:w="1985" w:type="dxa"/>
            <w:shd w:val="clear" w:color="auto" w:fill="auto"/>
          </w:tcPr>
          <w:p w:rsidR="003253FC" w:rsidRPr="002A47D5" w:rsidRDefault="00900D1C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TALLER DE  COMUNICACION</w:t>
            </w:r>
          </w:p>
        </w:tc>
        <w:tc>
          <w:tcPr>
            <w:tcW w:w="1276" w:type="dxa"/>
            <w:shd w:val="clear" w:color="auto" w:fill="AEAAAA" w:themeFill="background2" w:themeFillShade="BF"/>
          </w:tcPr>
          <w:p w:rsidR="003253FC" w:rsidRPr="002A47D5" w:rsidRDefault="003253FC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>Componente de formación:</w:t>
            </w:r>
          </w:p>
        </w:tc>
        <w:tc>
          <w:tcPr>
            <w:tcW w:w="1806" w:type="dxa"/>
            <w:shd w:val="clear" w:color="auto" w:fill="auto"/>
          </w:tcPr>
          <w:p w:rsidR="003253FC" w:rsidRPr="002A47D5" w:rsidRDefault="00900D1C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PROPEDEUTIA</w:t>
            </w:r>
          </w:p>
        </w:tc>
      </w:tr>
      <w:tr w:rsidR="00900D1C" w:rsidRPr="002A47D5" w:rsidTr="003253FC">
        <w:tc>
          <w:tcPr>
            <w:tcW w:w="2034" w:type="dxa"/>
            <w:shd w:val="clear" w:color="auto" w:fill="AEAAAA" w:themeFill="background2" w:themeFillShade="BF"/>
          </w:tcPr>
          <w:p w:rsidR="003253FC" w:rsidRPr="002A47D5" w:rsidRDefault="003253FC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>Unidad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de Aprendizaje Curricular</w:t>
            </w: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1902" w:type="dxa"/>
          </w:tcPr>
          <w:p w:rsidR="003253FC" w:rsidRPr="002A47D5" w:rsidRDefault="00C64CE8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UAC1</w:t>
            </w:r>
          </w:p>
        </w:tc>
        <w:tc>
          <w:tcPr>
            <w:tcW w:w="1842" w:type="dxa"/>
            <w:shd w:val="clear" w:color="auto" w:fill="AEAAAA" w:themeFill="background2" w:themeFillShade="BF"/>
          </w:tcPr>
          <w:p w:rsidR="003253FC" w:rsidRPr="002A47D5" w:rsidRDefault="003253FC" w:rsidP="0089143C">
            <w:pPr>
              <w:pStyle w:val="Encabezado"/>
              <w:shd w:val="clear" w:color="auto" w:fill="AEAAAA" w:themeFill="background2" w:themeFillShade="BF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 xml:space="preserve">Número de sesiones </w:t>
            </w:r>
          </w:p>
          <w:p w:rsidR="003253FC" w:rsidRPr="002A47D5" w:rsidRDefault="003253FC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 xml:space="preserve">de la Unidad: </w:t>
            </w:r>
          </w:p>
        </w:tc>
        <w:tc>
          <w:tcPr>
            <w:tcW w:w="1985" w:type="dxa"/>
            <w:shd w:val="clear" w:color="auto" w:fill="FFFFFF" w:themeFill="background1"/>
          </w:tcPr>
          <w:p w:rsidR="003253FC" w:rsidRDefault="003253FC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943A2" w:rsidRPr="002A47D5" w:rsidRDefault="009943A2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:rsidR="003253FC" w:rsidRPr="002A47D5" w:rsidRDefault="003253FC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Periodo De Aplicación:</w:t>
            </w:r>
          </w:p>
        </w:tc>
        <w:tc>
          <w:tcPr>
            <w:tcW w:w="1806" w:type="dxa"/>
            <w:shd w:val="clear" w:color="auto" w:fill="FFFFFF" w:themeFill="background1"/>
          </w:tcPr>
          <w:p w:rsidR="003253FC" w:rsidRPr="002A47D5" w:rsidRDefault="000F74E3" w:rsidP="00880D13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09 SEPTIEMBRE – 11</w:t>
            </w:r>
            <w:r w:rsidR="00812E17">
              <w:rPr>
                <w:rFonts w:asciiTheme="minorHAnsi" w:hAnsiTheme="minorHAnsi" w:cstheme="minorHAnsi"/>
                <w:sz w:val="20"/>
                <w:szCs w:val="20"/>
              </w:rPr>
              <w:t xml:space="preserve"> OCTUBRE </w:t>
            </w:r>
          </w:p>
        </w:tc>
      </w:tr>
      <w:tr w:rsidR="003253FC" w:rsidRPr="002A47D5" w:rsidTr="0089143C">
        <w:trPr>
          <w:trHeight w:val="172"/>
        </w:trPr>
        <w:tc>
          <w:tcPr>
            <w:tcW w:w="2034" w:type="dxa"/>
            <w:shd w:val="clear" w:color="auto" w:fill="AEAAAA" w:themeFill="background2" w:themeFillShade="BF"/>
          </w:tcPr>
          <w:p w:rsidR="003253FC" w:rsidRPr="00173185" w:rsidRDefault="004D6CE9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Transversalidad: </w:t>
            </w:r>
          </w:p>
        </w:tc>
        <w:tc>
          <w:tcPr>
            <w:tcW w:w="8811" w:type="dxa"/>
            <w:gridSpan w:val="5"/>
          </w:tcPr>
          <w:p w:rsidR="008E7FE2" w:rsidRPr="008E7FE2" w:rsidRDefault="008E7FE2" w:rsidP="008E7FE2">
            <w:pPr>
              <w:pStyle w:val="Encabezad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E7F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MATEMATICAS, COMUNICACIÓN, HUMANIDADES, CIENCIAS SOCIALES</w:t>
            </w:r>
          </w:p>
          <w:p w:rsidR="003253FC" w:rsidRDefault="003253FC" w:rsidP="0089143C">
            <w:pPr>
              <w:pStyle w:val="Encabezad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6CE9" w:rsidRPr="002A47D5" w:rsidRDefault="004D6CE9" w:rsidP="0089143C">
            <w:pPr>
              <w:pStyle w:val="Encabezad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3253FC" w:rsidRDefault="003253FC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3552"/>
        <w:gridCol w:w="3557"/>
      </w:tblGrid>
      <w:tr w:rsidR="009F5B37" w:rsidRPr="002A47D5" w:rsidTr="003253FC">
        <w:tc>
          <w:tcPr>
            <w:tcW w:w="3510" w:type="dxa"/>
          </w:tcPr>
          <w:p w:rsidR="009F5B37" w:rsidRPr="00C21DD2" w:rsidRDefault="009F5B37" w:rsidP="000C6370">
            <w:pPr>
              <w:pStyle w:val="Encabezado"/>
              <w:tabs>
                <w:tab w:val="left" w:pos="70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21DD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Propósito de </w:t>
            </w:r>
            <w:r w:rsidR="000C6370">
              <w:rPr>
                <w:rFonts w:asciiTheme="minorHAnsi" w:hAnsiTheme="minorHAnsi" w:cstheme="minorHAnsi"/>
                <w:b/>
                <w:sz w:val="20"/>
                <w:szCs w:val="20"/>
              </w:rPr>
              <w:t>la situación</w:t>
            </w:r>
            <w:r w:rsidRPr="00C21DD2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7111" w:type="dxa"/>
            <w:gridSpan w:val="2"/>
          </w:tcPr>
          <w:p w:rsidR="009F5B37" w:rsidRDefault="009F5B37" w:rsidP="00703D9F">
            <w:pPr>
              <w:pStyle w:val="Encabezado"/>
              <w:rPr>
                <w:rFonts w:asciiTheme="minorHAnsi" w:hAnsiTheme="minorHAnsi" w:cstheme="minorHAnsi"/>
                <w:color w:val="171717" w:themeColor="background2" w:themeShade="1A"/>
                <w:sz w:val="20"/>
                <w:szCs w:val="20"/>
              </w:rPr>
            </w:pPr>
          </w:p>
          <w:p w:rsidR="00513B40" w:rsidRPr="007E47FF" w:rsidRDefault="007E47FF" w:rsidP="00703D9F">
            <w:pPr>
              <w:pStyle w:val="Encabezado"/>
              <w:rPr>
                <w:rFonts w:asciiTheme="minorHAnsi" w:hAnsiTheme="minorHAnsi" w:cstheme="minorHAnsi"/>
                <w:color w:val="171717" w:themeColor="background2" w:themeShade="1A"/>
                <w:sz w:val="18"/>
                <w:szCs w:val="18"/>
              </w:rPr>
            </w:pPr>
            <w:r w:rsidRPr="007E47FF">
              <w:rPr>
                <w:sz w:val="18"/>
                <w:szCs w:val="18"/>
              </w:rPr>
              <w:t>Al finalizar el bloque, el alumnado valorará la importancia de los diferentes tipos de medios de comunicación (escritos, auditivos y audiovisuales) en el contexto social e histórico, así como su evolución a nivel mundial y en México, para sentar las bases en el análisis del impacto de los medios de comunicación en la sociedad mexicana principalmente, mediante el estudio y análisis de la historia y evolución de los medios de comunicación.</w:t>
            </w:r>
          </w:p>
        </w:tc>
      </w:tr>
      <w:tr w:rsidR="009F5B37" w:rsidRPr="002A47D5" w:rsidTr="003253FC">
        <w:tc>
          <w:tcPr>
            <w:tcW w:w="3510" w:type="dxa"/>
          </w:tcPr>
          <w:p w:rsidR="009F5B37" w:rsidRPr="00C21DD2" w:rsidRDefault="009F5B37" w:rsidP="00220B9E">
            <w:pPr>
              <w:pStyle w:val="Encabezado"/>
              <w:tabs>
                <w:tab w:val="left" w:pos="70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53" w:type="dxa"/>
          </w:tcPr>
          <w:p w:rsidR="009F5B37" w:rsidRPr="00513B40" w:rsidRDefault="009F5B37" w:rsidP="00513B40">
            <w:pPr>
              <w:pStyle w:val="Encabezado"/>
              <w:tabs>
                <w:tab w:val="left" w:pos="705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B40">
              <w:rPr>
                <w:rFonts w:asciiTheme="minorHAnsi" w:hAnsiTheme="minorHAnsi" w:cstheme="minorHAnsi"/>
                <w:b/>
                <w:sz w:val="20"/>
                <w:szCs w:val="20"/>
              </w:rPr>
              <w:t>Competencia</w:t>
            </w:r>
          </w:p>
        </w:tc>
        <w:tc>
          <w:tcPr>
            <w:tcW w:w="3558" w:type="dxa"/>
          </w:tcPr>
          <w:p w:rsidR="009F5B37" w:rsidRPr="00513B40" w:rsidRDefault="009F5B37" w:rsidP="00513B40">
            <w:pPr>
              <w:pStyle w:val="Encabezado"/>
              <w:tabs>
                <w:tab w:val="left" w:pos="705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B40">
              <w:rPr>
                <w:rFonts w:asciiTheme="minorHAnsi" w:hAnsiTheme="minorHAnsi" w:cstheme="minorHAnsi"/>
                <w:b/>
                <w:sz w:val="20"/>
                <w:szCs w:val="20"/>
              </w:rPr>
              <w:t>Atributo</w:t>
            </w:r>
            <w:r w:rsidR="00513B40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</w:p>
        </w:tc>
      </w:tr>
      <w:tr w:rsidR="00513B40" w:rsidRPr="002A47D5" w:rsidTr="003253FC">
        <w:tc>
          <w:tcPr>
            <w:tcW w:w="3510" w:type="dxa"/>
            <w:vMerge w:val="restart"/>
            <w:vAlign w:val="center"/>
          </w:tcPr>
          <w:p w:rsidR="00513B40" w:rsidRPr="00C21DD2" w:rsidRDefault="00513B40" w:rsidP="00220B9E">
            <w:pPr>
              <w:pStyle w:val="Encabezado"/>
              <w:tabs>
                <w:tab w:val="left" w:pos="108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21DD2">
              <w:rPr>
                <w:rFonts w:asciiTheme="minorHAnsi" w:hAnsiTheme="minorHAnsi" w:cstheme="minorHAnsi"/>
                <w:b/>
                <w:sz w:val="20"/>
                <w:szCs w:val="20"/>
              </w:rPr>
              <w:t>Competencias genéricas:</w:t>
            </w:r>
          </w:p>
          <w:p w:rsidR="00513B40" w:rsidRPr="00C21DD2" w:rsidRDefault="00513B40" w:rsidP="00220B9E">
            <w:pPr>
              <w:pStyle w:val="Encabezado"/>
              <w:tabs>
                <w:tab w:val="left" w:pos="705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53" w:type="dxa"/>
          </w:tcPr>
          <w:p w:rsidR="00253630" w:rsidRDefault="00253630" w:rsidP="00880D13">
            <w:pPr>
              <w:pStyle w:val="Encabezado"/>
              <w:tabs>
                <w:tab w:val="left" w:pos="705"/>
              </w:tabs>
            </w:pPr>
          </w:p>
          <w:p w:rsidR="00513B40" w:rsidRPr="00253630" w:rsidRDefault="007E47FF" w:rsidP="00880D13">
            <w:pPr>
              <w:pStyle w:val="Encabezado"/>
              <w:tabs>
                <w:tab w:val="left" w:pos="7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E47FF">
              <w:rPr>
                <w:b/>
                <w:sz w:val="18"/>
                <w:szCs w:val="18"/>
              </w:rPr>
              <w:lastRenderedPageBreak/>
              <w:t>CG4:</w:t>
            </w:r>
            <w:r w:rsidRPr="007E47FF">
              <w:rPr>
                <w:sz w:val="18"/>
                <w:szCs w:val="18"/>
              </w:rPr>
              <w:t xml:space="preserve"> Escucha, interpreta y emite mensajes pertinentes en distintos contextos mediante la utilización de medios,</w:t>
            </w:r>
            <w:r>
              <w:t xml:space="preserve"> </w:t>
            </w:r>
            <w:r w:rsidRPr="007E47FF">
              <w:rPr>
                <w:sz w:val="18"/>
                <w:szCs w:val="18"/>
              </w:rPr>
              <w:t>códigos y herramientas apropiados.</w:t>
            </w:r>
          </w:p>
        </w:tc>
        <w:tc>
          <w:tcPr>
            <w:tcW w:w="3558" w:type="dxa"/>
          </w:tcPr>
          <w:p w:rsidR="007E47FF" w:rsidRDefault="007E47FF" w:rsidP="00880D13">
            <w:pPr>
              <w:pStyle w:val="Default"/>
              <w:jc w:val="both"/>
              <w:rPr>
                <w:sz w:val="18"/>
                <w:szCs w:val="18"/>
              </w:rPr>
            </w:pPr>
            <w:r w:rsidRPr="007E47FF">
              <w:rPr>
                <w:b/>
                <w:sz w:val="18"/>
                <w:szCs w:val="18"/>
              </w:rPr>
              <w:lastRenderedPageBreak/>
              <w:t>A2</w:t>
            </w:r>
            <w:r w:rsidRPr="007E47FF">
              <w:rPr>
                <w:sz w:val="18"/>
                <w:szCs w:val="18"/>
              </w:rPr>
              <w:t xml:space="preserve"> Aplica distintas estrategias comunicativas según quienes sean sus </w:t>
            </w:r>
            <w:r w:rsidRPr="007E47FF">
              <w:rPr>
                <w:sz w:val="18"/>
                <w:szCs w:val="18"/>
              </w:rPr>
              <w:lastRenderedPageBreak/>
              <w:t>interlocutores, el contexto en el que se encuentra y los objetivos que persigue.</w:t>
            </w:r>
          </w:p>
          <w:p w:rsidR="007E47FF" w:rsidRDefault="007E47FF" w:rsidP="00880D13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253630" w:rsidRPr="007E47FF" w:rsidRDefault="007E47FF" w:rsidP="00880D13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47FF">
              <w:rPr>
                <w:b/>
                <w:sz w:val="18"/>
                <w:szCs w:val="18"/>
              </w:rPr>
              <w:t>A5</w:t>
            </w:r>
            <w:r w:rsidRPr="007E47FF">
              <w:rPr>
                <w:sz w:val="18"/>
                <w:szCs w:val="18"/>
              </w:rPr>
              <w:t xml:space="preserve"> Maneja las tecnologías de la información y la comunicación para obtener información y expresar ideas.</w:t>
            </w:r>
          </w:p>
        </w:tc>
      </w:tr>
      <w:tr w:rsidR="00513B40" w:rsidRPr="002A47D5" w:rsidTr="003253FC">
        <w:tc>
          <w:tcPr>
            <w:tcW w:w="3510" w:type="dxa"/>
            <w:vMerge/>
          </w:tcPr>
          <w:p w:rsidR="00513B40" w:rsidRPr="00C21DD2" w:rsidRDefault="00513B40" w:rsidP="00220B9E">
            <w:pPr>
              <w:pStyle w:val="Encabezado"/>
              <w:tabs>
                <w:tab w:val="left" w:pos="70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53" w:type="dxa"/>
          </w:tcPr>
          <w:p w:rsidR="00253630" w:rsidRDefault="00253630" w:rsidP="00880D13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:rsidR="00513B40" w:rsidRPr="007E47FF" w:rsidRDefault="007E47FF" w:rsidP="00880D13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7E47FF">
              <w:rPr>
                <w:b/>
                <w:sz w:val="18"/>
                <w:szCs w:val="18"/>
              </w:rPr>
              <w:t>CG5:</w:t>
            </w:r>
            <w:r w:rsidRPr="007E47FF">
              <w:rPr>
                <w:sz w:val="18"/>
                <w:szCs w:val="18"/>
              </w:rPr>
              <w:t xml:space="preserve"> Desarrolla innovaciones y propone soluciones a problemas a partir de métodos establecidos</w:t>
            </w:r>
          </w:p>
        </w:tc>
        <w:tc>
          <w:tcPr>
            <w:tcW w:w="3558" w:type="dxa"/>
          </w:tcPr>
          <w:p w:rsidR="007E47FF" w:rsidRDefault="007E47FF" w:rsidP="00880D13">
            <w:pPr>
              <w:pStyle w:val="Default"/>
              <w:jc w:val="both"/>
              <w:rPr>
                <w:sz w:val="18"/>
                <w:szCs w:val="18"/>
              </w:rPr>
            </w:pPr>
            <w:r w:rsidRPr="007E47FF">
              <w:rPr>
                <w:b/>
                <w:sz w:val="18"/>
                <w:szCs w:val="18"/>
              </w:rPr>
              <w:t>A2</w:t>
            </w:r>
            <w:r w:rsidRPr="007E47FF">
              <w:rPr>
                <w:sz w:val="18"/>
                <w:szCs w:val="18"/>
              </w:rPr>
              <w:t xml:space="preserve">. Ordena información de acuerdo a categorías, jerarquías y relaciones. </w:t>
            </w:r>
          </w:p>
          <w:p w:rsidR="00253630" w:rsidRPr="007E47FF" w:rsidRDefault="007E47FF" w:rsidP="00880D13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47FF">
              <w:rPr>
                <w:b/>
                <w:sz w:val="18"/>
                <w:szCs w:val="18"/>
              </w:rPr>
              <w:t>A6</w:t>
            </w:r>
            <w:r w:rsidRPr="007E47FF">
              <w:rPr>
                <w:sz w:val="18"/>
                <w:szCs w:val="18"/>
              </w:rPr>
              <w:t>. Utiliza las tecnologías de la información y comunicación para procesar e interpretar Información.</w:t>
            </w:r>
          </w:p>
        </w:tc>
      </w:tr>
      <w:tr w:rsidR="00513B40" w:rsidRPr="002A47D5" w:rsidTr="003253FC">
        <w:tc>
          <w:tcPr>
            <w:tcW w:w="3510" w:type="dxa"/>
            <w:vMerge/>
          </w:tcPr>
          <w:p w:rsidR="00513B40" w:rsidRPr="00C21DD2" w:rsidRDefault="00513B40" w:rsidP="00220B9E">
            <w:pPr>
              <w:pStyle w:val="Encabezado"/>
              <w:tabs>
                <w:tab w:val="left" w:pos="70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53" w:type="dxa"/>
          </w:tcPr>
          <w:p w:rsidR="00513B40" w:rsidRPr="007E47FF" w:rsidRDefault="007E47FF" w:rsidP="00880D13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7E47FF">
              <w:rPr>
                <w:b/>
                <w:sz w:val="18"/>
                <w:szCs w:val="18"/>
              </w:rPr>
              <w:t>CG8:</w:t>
            </w:r>
            <w:r w:rsidRPr="007E47FF">
              <w:rPr>
                <w:sz w:val="18"/>
                <w:szCs w:val="18"/>
              </w:rPr>
              <w:t xml:space="preserve"> Participa y colabora de manera efectiva en equipos diversos.</w:t>
            </w:r>
            <w:r w:rsidR="00253630" w:rsidRPr="007E47F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558" w:type="dxa"/>
          </w:tcPr>
          <w:p w:rsidR="007E47FF" w:rsidRDefault="007E47FF" w:rsidP="00880D13">
            <w:pPr>
              <w:pStyle w:val="Default"/>
              <w:jc w:val="both"/>
              <w:rPr>
                <w:sz w:val="18"/>
                <w:szCs w:val="18"/>
              </w:rPr>
            </w:pPr>
            <w:r w:rsidRPr="007E47FF">
              <w:rPr>
                <w:b/>
                <w:sz w:val="18"/>
                <w:szCs w:val="18"/>
              </w:rPr>
              <w:t>A2.</w:t>
            </w:r>
            <w:r w:rsidRPr="007E47FF">
              <w:rPr>
                <w:sz w:val="18"/>
                <w:szCs w:val="18"/>
              </w:rPr>
              <w:t xml:space="preserve"> Aporta puntos de vista con apertura y considera los de otras personas de manera reflexiva. </w:t>
            </w:r>
          </w:p>
          <w:p w:rsidR="00253630" w:rsidRPr="007E47FF" w:rsidRDefault="007E47FF" w:rsidP="00880D13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E47FF">
              <w:rPr>
                <w:b/>
                <w:sz w:val="18"/>
                <w:szCs w:val="18"/>
              </w:rPr>
              <w:t>A3</w:t>
            </w:r>
            <w:r w:rsidRPr="007E47FF">
              <w:rPr>
                <w:sz w:val="18"/>
                <w:szCs w:val="18"/>
              </w:rPr>
              <w:t>. Asume una actitud constructiva, congruente con los conocimientos y habilidades con los que cuenta dentro de distintos equipos de trabajo.</w:t>
            </w:r>
          </w:p>
        </w:tc>
      </w:tr>
      <w:tr w:rsidR="009F5B37" w:rsidRPr="002A47D5" w:rsidTr="003253FC">
        <w:trPr>
          <w:trHeight w:val="547"/>
        </w:trPr>
        <w:tc>
          <w:tcPr>
            <w:tcW w:w="3510" w:type="dxa"/>
            <w:vAlign w:val="center"/>
          </w:tcPr>
          <w:p w:rsidR="009F5B37" w:rsidRPr="004D6CE9" w:rsidRDefault="00513B40" w:rsidP="004D6CE9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  <w:t>Competencias disciplinares</w:t>
            </w:r>
            <w:r w:rsidR="009F5B37" w:rsidRPr="00C21DD2"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  <w:t>:</w:t>
            </w:r>
          </w:p>
        </w:tc>
        <w:tc>
          <w:tcPr>
            <w:tcW w:w="7111" w:type="dxa"/>
            <w:gridSpan w:val="2"/>
          </w:tcPr>
          <w:p w:rsidR="007E47FF" w:rsidRDefault="007E47FF" w:rsidP="007E47FF">
            <w:pPr>
              <w:pStyle w:val="Default"/>
              <w:rPr>
                <w:sz w:val="18"/>
                <w:szCs w:val="18"/>
              </w:rPr>
            </w:pPr>
            <w:r w:rsidRPr="007E47FF">
              <w:rPr>
                <w:b/>
                <w:sz w:val="18"/>
                <w:szCs w:val="18"/>
              </w:rPr>
              <w:t>CDE1-CO</w:t>
            </w:r>
            <w:r w:rsidRPr="007E47FF">
              <w:rPr>
                <w:sz w:val="18"/>
                <w:szCs w:val="18"/>
              </w:rPr>
              <w:t xml:space="preserve"> Utiliza la información contenida en diferentes contextos para orientar sus intereses en ámbitos diversos.</w:t>
            </w:r>
          </w:p>
          <w:p w:rsidR="009F5B37" w:rsidRDefault="007E47FF" w:rsidP="007E47FF">
            <w:pPr>
              <w:pStyle w:val="Default"/>
              <w:rPr>
                <w:sz w:val="18"/>
                <w:szCs w:val="18"/>
              </w:rPr>
            </w:pPr>
            <w:r w:rsidRPr="007E47FF">
              <w:rPr>
                <w:b/>
                <w:sz w:val="18"/>
                <w:szCs w:val="18"/>
              </w:rPr>
              <w:t>CDE5-CO</w:t>
            </w:r>
            <w:r w:rsidRPr="007E47FF">
              <w:rPr>
                <w:sz w:val="18"/>
                <w:szCs w:val="18"/>
              </w:rPr>
              <w:t xml:space="preserve"> Aplica los principios éticos en la generación y tratamiento de la información.</w:t>
            </w:r>
          </w:p>
          <w:p w:rsidR="007E47FF" w:rsidRDefault="007E47FF" w:rsidP="007E47FF">
            <w:pPr>
              <w:pStyle w:val="Default"/>
              <w:rPr>
                <w:sz w:val="18"/>
                <w:szCs w:val="18"/>
              </w:rPr>
            </w:pPr>
            <w:r w:rsidRPr="007E47FF">
              <w:rPr>
                <w:b/>
                <w:sz w:val="18"/>
                <w:szCs w:val="18"/>
              </w:rPr>
              <w:t>CDE8-CO</w:t>
            </w:r>
            <w:r w:rsidRPr="007E47FF">
              <w:rPr>
                <w:sz w:val="18"/>
                <w:szCs w:val="18"/>
              </w:rPr>
              <w:t xml:space="preserve"> Valora la influencia de los sistemas y medios de comunicación en su cultura, su familia y su comunidad, analizando y comparando sus efectos positivos y negativos. </w:t>
            </w:r>
          </w:p>
          <w:p w:rsidR="007E47FF" w:rsidRPr="007E47FF" w:rsidRDefault="007E47FF" w:rsidP="007E47FF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7E47FF">
              <w:rPr>
                <w:b/>
                <w:sz w:val="18"/>
                <w:szCs w:val="18"/>
              </w:rPr>
              <w:t>CDE10-CO</w:t>
            </w:r>
            <w:r w:rsidRPr="007E47FF">
              <w:rPr>
                <w:sz w:val="18"/>
                <w:szCs w:val="18"/>
              </w:rPr>
              <w:t xml:space="preserve"> Analiza los beneficios e inconvenientes del uso de las tecnologías de la información y la comunicación para la optimización de las actividades cotidianas.</w:t>
            </w:r>
          </w:p>
        </w:tc>
      </w:tr>
      <w:tr w:rsidR="00EE2C1F" w:rsidRPr="002A47D5" w:rsidTr="0089143C">
        <w:tc>
          <w:tcPr>
            <w:tcW w:w="10621" w:type="dxa"/>
            <w:gridSpan w:val="3"/>
          </w:tcPr>
          <w:p w:rsidR="00EE2C1F" w:rsidRPr="002A47D5" w:rsidRDefault="00EE2C1F" w:rsidP="00513B40">
            <w:pPr>
              <w:jc w:val="center"/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lang w:eastAsia="en-US"/>
              </w:rPr>
              <w:t>Aprendizajes clave:</w:t>
            </w:r>
          </w:p>
        </w:tc>
      </w:tr>
      <w:tr w:rsidR="006806E9" w:rsidRPr="002A47D5" w:rsidTr="003253FC">
        <w:tc>
          <w:tcPr>
            <w:tcW w:w="3510" w:type="dxa"/>
          </w:tcPr>
          <w:p w:rsidR="006806E9" w:rsidRPr="00C21DD2" w:rsidRDefault="006806E9" w:rsidP="00F73A0D">
            <w:pPr>
              <w:pStyle w:val="Encabezado"/>
              <w:tabs>
                <w:tab w:val="left" w:pos="705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Eje</w:t>
            </w:r>
          </w:p>
        </w:tc>
        <w:tc>
          <w:tcPr>
            <w:tcW w:w="3553" w:type="dxa"/>
          </w:tcPr>
          <w:p w:rsidR="006806E9" w:rsidRPr="002A47D5" w:rsidRDefault="006806E9" w:rsidP="00513B40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  <w:t>Componente</w:t>
            </w:r>
          </w:p>
        </w:tc>
        <w:tc>
          <w:tcPr>
            <w:tcW w:w="3558" w:type="dxa"/>
          </w:tcPr>
          <w:p w:rsidR="006806E9" w:rsidRPr="002A47D5" w:rsidRDefault="006806E9" w:rsidP="00513B40">
            <w:pPr>
              <w:jc w:val="center"/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  <w:t>Contenido Central</w:t>
            </w:r>
          </w:p>
        </w:tc>
      </w:tr>
      <w:tr w:rsidR="006806E9" w:rsidRPr="002A47D5" w:rsidTr="004C64E7">
        <w:tc>
          <w:tcPr>
            <w:tcW w:w="3510" w:type="dxa"/>
          </w:tcPr>
          <w:p w:rsidR="006806E9" w:rsidRPr="00920A8E" w:rsidRDefault="006806E9" w:rsidP="00F73A0D">
            <w:pPr>
              <w:pStyle w:val="Encabezado"/>
              <w:tabs>
                <w:tab w:val="left" w:pos="705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53" w:type="dxa"/>
          </w:tcPr>
          <w:p w:rsidR="006806E9" w:rsidRPr="00920A8E" w:rsidRDefault="006806E9" w:rsidP="007E47FF">
            <w:pPr>
              <w:pStyle w:val="Default"/>
              <w:ind w:left="720"/>
              <w:rPr>
                <w:rFonts w:asciiTheme="minorHAnsi" w:hAnsiTheme="minorHAnsi" w:cs="EucrosiaUPC"/>
                <w:b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3558" w:type="dxa"/>
            <w:vAlign w:val="center"/>
          </w:tcPr>
          <w:p w:rsidR="007E47FF" w:rsidRDefault="007E47FF" w:rsidP="004C64E7">
            <w:pPr>
              <w:jc w:val="center"/>
              <w:rPr>
                <w:sz w:val="18"/>
                <w:szCs w:val="18"/>
              </w:rPr>
            </w:pPr>
          </w:p>
          <w:p w:rsidR="007E47FF" w:rsidRDefault="007E47FF" w:rsidP="004C64E7">
            <w:pPr>
              <w:jc w:val="center"/>
              <w:rPr>
                <w:sz w:val="18"/>
                <w:szCs w:val="18"/>
              </w:rPr>
            </w:pPr>
          </w:p>
          <w:p w:rsidR="007E47FF" w:rsidRDefault="007E47FF" w:rsidP="004C64E7">
            <w:pPr>
              <w:jc w:val="center"/>
              <w:rPr>
                <w:sz w:val="18"/>
                <w:szCs w:val="18"/>
              </w:rPr>
            </w:pPr>
          </w:p>
          <w:p w:rsidR="007E47FF" w:rsidRDefault="007E47FF" w:rsidP="004C64E7">
            <w:pPr>
              <w:jc w:val="center"/>
              <w:rPr>
                <w:sz w:val="18"/>
                <w:szCs w:val="18"/>
              </w:rPr>
            </w:pPr>
          </w:p>
          <w:p w:rsidR="006806E9" w:rsidRPr="007E47FF" w:rsidRDefault="007E47FF" w:rsidP="004C64E7">
            <w:pPr>
              <w:jc w:val="center"/>
              <w:rPr>
                <w:rFonts w:asciiTheme="minorHAnsi" w:hAnsiTheme="minorHAnsi" w:cstheme="minorHAnsi"/>
                <w:b/>
                <w:color w:val="171717" w:themeColor="background2" w:themeShade="1A"/>
                <w:sz w:val="18"/>
                <w:szCs w:val="18"/>
              </w:rPr>
            </w:pPr>
            <w:r w:rsidRPr="007E47FF">
              <w:rPr>
                <w:sz w:val="18"/>
                <w:szCs w:val="18"/>
              </w:rPr>
              <w:t>Antecedentes de los medios de Comunicación</w:t>
            </w:r>
          </w:p>
        </w:tc>
      </w:tr>
      <w:tr w:rsidR="006806E9" w:rsidRPr="002A47D5" w:rsidTr="0089143C">
        <w:tc>
          <w:tcPr>
            <w:tcW w:w="10621" w:type="dxa"/>
            <w:gridSpan w:val="3"/>
          </w:tcPr>
          <w:p w:rsidR="006806E9" w:rsidRDefault="006806E9" w:rsidP="00513B40">
            <w:pPr>
              <w:jc w:val="center"/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  <w:t xml:space="preserve">Contenidos Específicos </w:t>
            </w:r>
          </w:p>
        </w:tc>
      </w:tr>
      <w:tr w:rsidR="006806E9" w:rsidRPr="002A47D5" w:rsidTr="0089143C">
        <w:tc>
          <w:tcPr>
            <w:tcW w:w="10621" w:type="dxa"/>
            <w:gridSpan w:val="3"/>
          </w:tcPr>
          <w:p w:rsidR="004C64E7" w:rsidRPr="004C64E7" w:rsidRDefault="007E47FF" w:rsidP="004C64E7">
            <w:pPr>
              <w:pStyle w:val="Prrafodelista"/>
              <w:numPr>
                <w:ilvl w:val="0"/>
                <w:numId w:val="10"/>
              </w:numPr>
              <w:jc w:val="left"/>
              <w:rPr>
                <w:sz w:val="18"/>
                <w:szCs w:val="18"/>
              </w:rPr>
            </w:pPr>
            <w:r w:rsidRPr="004C64E7">
              <w:rPr>
                <w:sz w:val="18"/>
                <w:szCs w:val="18"/>
              </w:rPr>
              <w:t xml:space="preserve">Medios de comunicación escritos (de las pinturas rupestres a los medios digitales). </w:t>
            </w:r>
            <w:r w:rsidR="004C64E7" w:rsidRPr="004C64E7">
              <w:rPr>
                <w:sz w:val="18"/>
                <w:szCs w:val="18"/>
              </w:rPr>
              <w:t xml:space="preserve">  </w:t>
            </w:r>
          </w:p>
          <w:p w:rsidR="004C64E7" w:rsidRPr="004C64E7" w:rsidRDefault="007E47FF" w:rsidP="004C64E7">
            <w:pPr>
              <w:pStyle w:val="Prrafodelista"/>
              <w:numPr>
                <w:ilvl w:val="0"/>
                <w:numId w:val="8"/>
              </w:numPr>
              <w:jc w:val="left"/>
              <w:rPr>
                <w:sz w:val="18"/>
                <w:szCs w:val="18"/>
              </w:rPr>
            </w:pPr>
            <w:r w:rsidRPr="004C64E7">
              <w:rPr>
                <w:sz w:val="18"/>
                <w:szCs w:val="18"/>
              </w:rPr>
              <w:t>Historia:</w:t>
            </w:r>
          </w:p>
          <w:p w:rsidR="004C64E7" w:rsidRDefault="007E47FF" w:rsidP="004C64E7">
            <w:pPr>
              <w:pStyle w:val="Prrafodelista"/>
              <w:ind w:left="660"/>
              <w:jc w:val="left"/>
              <w:rPr>
                <w:sz w:val="18"/>
                <w:szCs w:val="18"/>
              </w:rPr>
            </w:pPr>
            <w:r w:rsidRPr="004C64E7">
              <w:rPr>
                <w:sz w:val="18"/>
                <w:szCs w:val="18"/>
              </w:rPr>
              <w:t xml:space="preserve"> • Global.</w:t>
            </w:r>
          </w:p>
          <w:p w:rsidR="004C64E7" w:rsidRDefault="007E47FF" w:rsidP="004C64E7">
            <w:pPr>
              <w:pStyle w:val="Prrafodelista"/>
              <w:ind w:left="660"/>
              <w:jc w:val="left"/>
              <w:rPr>
                <w:sz w:val="18"/>
                <w:szCs w:val="18"/>
              </w:rPr>
            </w:pPr>
            <w:r w:rsidRPr="004C64E7">
              <w:rPr>
                <w:sz w:val="18"/>
                <w:szCs w:val="18"/>
              </w:rPr>
              <w:t xml:space="preserve"> • En México. </w:t>
            </w:r>
          </w:p>
          <w:p w:rsidR="004C64E7" w:rsidRPr="004C64E7" w:rsidRDefault="007E47FF" w:rsidP="004C64E7">
            <w:pPr>
              <w:pStyle w:val="Prrafodelista"/>
              <w:numPr>
                <w:ilvl w:val="0"/>
                <w:numId w:val="8"/>
              </w:numPr>
              <w:jc w:val="left"/>
              <w:rPr>
                <w:sz w:val="18"/>
                <w:szCs w:val="18"/>
              </w:rPr>
            </w:pPr>
            <w:r w:rsidRPr="004C64E7">
              <w:rPr>
                <w:sz w:val="18"/>
                <w:szCs w:val="18"/>
              </w:rPr>
              <w:t>Clasificación de los medios de comunicación escritos.</w:t>
            </w:r>
          </w:p>
          <w:p w:rsidR="004C64E7" w:rsidRDefault="007E47FF" w:rsidP="004C64E7">
            <w:pPr>
              <w:pStyle w:val="Prrafodelista"/>
              <w:ind w:left="660"/>
              <w:jc w:val="left"/>
              <w:rPr>
                <w:sz w:val="18"/>
                <w:szCs w:val="18"/>
              </w:rPr>
            </w:pPr>
            <w:r w:rsidRPr="004C64E7">
              <w:rPr>
                <w:sz w:val="18"/>
                <w:szCs w:val="18"/>
              </w:rPr>
              <w:t xml:space="preserve"> • Tipos y usos. </w:t>
            </w:r>
          </w:p>
          <w:p w:rsidR="004C64E7" w:rsidRDefault="004C64E7" w:rsidP="004C64E7">
            <w:pPr>
              <w:pStyle w:val="Prrafodelista"/>
              <w:ind w:left="6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7E47FF" w:rsidRPr="004C64E7">
              <w:rPr>
                <w:sz w:val="18"/>
                <w:szCs w:val="18"/>
              </w:rPr>
              <w:t xml:space="preserve">• Ventajas y desventajas. </w:t>
            </w:r>
          </w:p>
          <w:p w:rsidR="004C64E7" w:rsidRDefault="004C64E7" w:rsidP="004C64E7">
            <w:pPr>
              <w:pStyle w:val="Prrafodelista"/>
              <w:ind w:left="660"/>
              <w:jc w:val="left"/>
              <w:rPr>
                <w:sz w:val="18"/>
                <w:szCs w:val="18"/>
              </w:rPr>
            </w:pPr>
          </w:p>
          <w:p w:rsidR="004C64E7" w:rsidRPr="004C64E7" w:rsidRDefault="007E47FF" w:rsidP="004C64E7">
            <w:pPr>
              <w:pStyle w:val="Prrafodelista"/>
              <w:numPr>
                <w:ilvl w:val="0"/>
                <w:numId w:val="9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4C64E7">
              <w:rPr>
                <w:sz w:val="18"/>
                <w:szCs w:val="18"/>
              </w:rPr>
              <w:t xml:space="preserve">Medios de comunicación Auditivos </w:t>
            </w:r>
          </w:p>
          <w:p w:rsidR="004C64E7" w:rsidRDefault="007E47FF" w:rsidP="004C64E7">
            <w:pPr>
              <w:pStyle w:val="Prrafodelista"/>
              <w:numPr>
                <w:ilvl w:val="0"/>
                <w:numId w:val="11"/>
              </w:numPr>
              <w:jc w:val="left"/>
              <w:rPr>
                <w:sz w:val="18"/>
                <w:szCs w:val="18"/>
              </w:rPr>
            </w:pPr>
            <w:r w:rsidRPr="004C64E7">
              <w:rPr>
                <w:sz w:val="18"/>
                <w:szCs w:val="18"/>
              </w:rPr>
              <w:t xml:space="preserve">Historia: </w:t>
            </w:r>
          </w:p>
          <w:p w:rsidR="004C64E7" w:rsidRDefault="007E47FF" w:rsidP="004C64E7">
            <w:pPr>
              <w:pStyle w:val="Prrafodelista"/>
              <w:ind w:left="1185"/>
              <w:jc w:val="left"/>
              <w:rPr>
                <w:sz w:val="18"/>
                <w:szCs w:val="18"/>
              </w:rPr>
            </w:pPr>
            <w:r w:rsidRPr="004C64E7">
              <w:rPr>
                <w:sz w:val="18"/>
                <w:szCs w:val="18"/>
              </w:rPr>
              <w:t>• Global.</w:t>
            </w:r>
          </w:p>
          <w:p w:rsidR="004C64E7" w:rsidRDefault="007E47FF" w:rsidP="004C64E7">
            <w:pPr>
              <w:pStyle w:val="Prrafodelista"/>
              <w:ind w:left="1185"/>
              <w:jc w:val="left"/>
              <w:rPr>
                <w:sz w:val="18"/>
                <w:szCs w:val="18"/>
              </w:rPr>
            </w:pPr>
            <w:r w:rsidRPr="004C64E7">
              <w:rPr>
                <w:sz w:val="18"/>
                <w:szCs w:val="18"/>
              </w:rPr>
              <w:t xml:space="preserve">• México. </w:t>
            </w:r>
          </w:p>
          <w:p w:rsidR="004C64E7" w:rsidRPr="004C64E7" w:rsidRDefault="007E47FF" w:rsidP="004C64E7">
            <w:pPr>
              <w:pStyle w:val="Prrafodelista"/>
              <w:numPr>
                <w:ilvl w:val="0"/>
                <w:numId w:val="11"/>
              </w:numPr>
              <w:jc w:val="left"/>
              <w:rPr>
                <w:sz w:val="18"/>
                <w:szCs w:val="18"/>
              </w:rPr>
            </w:pPr>
            <w:r w:rsidRPr="004C64E7">
              <w:rPr>
                <w:sz w:val="18"/>
                <w:szCs w:val="18"/>
              </w:rPr>
              <w:t>Clasificación de los medios auditivos.</w:t>
            </w:r>
          </w:p>
          <w:p w:rsidR="004C64E7" w:rsidRDefault="007E47FF" w:rsidP="004C64E7">
            <w:pPr>
              <w:pStyle w:val="Prrafodelista"/>
              <w:ind w:left="1185"/>
              <w:jc w:val="left"/>
              <w:rPr>
                <w:sz w:val="18"/>
                <w:szCs w:val="18"/>
              </w:rPr>
            </w:pPr>
            <w:r w:rsidRPr="004C64E7">
              <w:rPr>
                <w:sz w:val="18"/>
                <w:szCs w:val="18"/>
              </w:rPr>
              <w:t xml:space="preserve"> • Tipos y usos. </w:t>
            </w:r>
          </w:p>
          <w:p w:rsidR="004C64E7" w:rsidRDefault="004C64E7" w:rsidP="004C64E7">
            <w:pPr>
              <w:pStyle w:val="Prrafodelista"/>
              <w:ind w:left="1185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7E47FF" w:rsidRPr="004C64E7">
              <w:rPr>
                <w:sz w:val="18"/>
                <w:szCs w:val="18"/>
              </w:rPr>
              <w:t>• Ventajas y desventajas.</w:t>
            </w:r>
          </w:p>
          <w:p w:rsidR="004C64E7" w:rsidRDefault="004C64E7" w:rsidP="004C64E7">
            <w:pPr>
              <w:jc w:val="left"/>
              <w:rPr>
                <w:sz w:val="18"/>
                <w:szCs w:val="18"/>
              </w:rPr>
            </w:pPr>
          </w:p>
          <w:p w:rsidR="00E63B30" w:rsidRPr="004C64E7" w:rsidRDefault="007E47FF" w:rsidP="004C64E7">
            <w:pPr>
              <w:pStyle w:val="Prrafodelista"/>
              <w:numPr>
                <w:ilvl w:val="0"/>
                <w:numId w:val="9"/>
              </w:numPr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4C64E7">
              <w:rPr>
                <w:sz w:val="18"/>
                <w:szCs w:val="18"/>
              </w:rPr>
              <w:t xml:space="preserve"> Medios de comunicación Audiovisuales (de la tv a las plataformas digitales).</w:t>
            </w:r>
          </w:p>
          <w:p w:rsidR="004C64E7" w:rsidRDefault="004C64E7" w:rsidP="004C64E7">
            <w:pPr>
              <w:pStyle w:val="Prrafodelista"/>
              <w:numPr>
                <w:ilvl w:val="0"/>
                <w:numId w:val="12"/>
              </w:numPr>
              <w:jc w:val="left"/>
              <w:rPr>
                <w:sz w:val="18"/>
                <w:szCs w:val="18"/>
              </w:rPr>
            </w:pPr>
            <w:r w:rsidRPr="004C64E7">
              <w:rPr>
                <w:sz w:val="18"/>
                <w:szCs w:val="18"/>
              </w:rPr>
              <w:t>Historia.</w:t>
            </w:r>
          </w:p>
          <w:p w:rsidR="004C64E7" w:rsidRDefault="004C64E7" w:rsidP="004C64E7">
            <w:pPr>
              <w:pStyle w:val="Prrafodelista"/>
              <w:ind w:left="1125"/>
              <w:jc w:val="left"/>
              <w:rPr>
                <w:sz w:val="18"/>
                <w:szCs w:val="18"/>
              </w:rPr>
            </w:pPr>
            <w:r w:rsidRPr="004C64E7">
              <w:rPr>
                <w:sz w:val="18"/>
                <w:szCs w:val="18"/>
              </w:rPr>
              <w:t xml:space="preserve"> • Global.</w:t>
            </w:r>
          </w:p>
          <w:p w:rsidR="004C64E7" w:rsidRDefault="004C64E7" w:rsidP="004C64E7">
            <w:pPr>
              <w:pStyle w:val="Prrafodelista"/>
              <w:ind w:left="1125"/>
              <w:jc w:val="left"/>
              <w:rPr>
                <w:sz w:val="18"/>
                <w:szCs w:val="18"/>
              </w:rPr>
            </w:pPr>
            <w:r w:rsidRPr="004C64E7">
              <w:rPr>
                <w:sz w:val="18"/>
                <w:szCs w:val="18"/>
              </w:rPr>
              <w:lastRenderedPageBreak/>
              <w:t xml:space="preserve"> • México.</w:t>
            </w:r>
          </w:p>
          <w:p w:rsidR="004C64E7" w:rsidRPr="004C64E7" w:rsidRDefault="004C64E7" w:rsidP="004C64E7">
            <w:pPr>
              <w:pStyle w:val="Prrafodelista"/>
              <w:numPr>
                <w:ilvl w:val="0"/>
                <w:numId w:val="12"/>
              </w:numPr>
              <w:jc w:val="left"/>
              <w:rPr>
                <w:sz w:val="18"/>
                <w:szCs w:val="18"/>
              </w:rPr>
            </w:pPr>
            <w:r w:rsidRPr="004C64E7">
              <w:rPr>
                <w:sz w:val="18"/>
                <w:szCs w:val="18"/>
              </w:rPr>
              <w:t xml:space="preserve">Clasificación de los de medios audiovisuales. </w:t>
            </w:r>
          </w:p>
          <w:p w:rsidR="004C64E7" w:rsidRDefault="004C64E7" w:rsidP="004C64E7">
            <w:pPr>
              <w:pStyle w:val="Prrafodelista"/>
              <w:ind w:left="1125"/>
              <w:jc w:val="left"/>
              <w:rPr>
                <w:sz w:val="18"/>
                <w:szCs w:val="18"/>
              </w:rPr>
            </w:pPr>
            <w:r w:rsidRPr="004C64E7">
              <w:rPr>
                <w:sz w:val="18"/>
                <w:szCs w:val="18"/>
              </w:rPr>
              <w:t>• Tipos y usos</w:t>
            </w:r>
          </w:p>
          <w:p w:rsidR="004C64E7" w:rsidRDefault="004C64E7" w:rsidP="004C64E7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</w:t>
            </w:r>
            <w:r w:rsidRPr="004C64E7">
              <w:rPr>
                <w:sz w:val="18"/>
                <w:szCs w:val="18"/>
              </w:rPr>
              <w:t>. • Ventajas y desventajas.</w:t>
            </w:r>
          </w:p>
          <w:p w:rsidR="004C64E7" w:rsidRDefault="004C64E7" w:rsidP="004C64E7">
            <w:pPr>
              <w:jc w:val="left"/>
              <w:rPr>
                <w:sz w:val="18"/>
                <w:szCs w:val="18"/>
              </w:rPr>
            </w:pPr>
          </w:p>
          <w:p w:rsidR="004C64E7" w:rsidRDefault="004C64E7" w:rsidP="004C64E7">
            <w:pPr>
              <w:jc w:val="left"/>
              <w:rPr>
                <w:sz w:val="18"/>
                <w:szCs w:val="18"/>
              </w:rPr>
            </w:pPr>
          </w:p>
          <w:p w:rsidR="004C64E7" w:rsidRDefault="004C64E7" w:rsidP="004C64E7">
            <w:pPr>
              <w:jc w:val="left"/>
              <w:rPr>
                <w:sz w:val="18"/>
                <w:szCs w:val="18"/>
              </w:rPr>
            </w:pPr>
          </w:p>
          <w:p w:rsidR="004C64E7" w:rsidRDefault="004C64E7" w:rsidP="004C64E7">
            <w:pPr>
              <w:jc w:val="left"/>
              <w:rPr>
                <w:sz w:val="18"/>
                <w:szCs w:val="18"/>
              </w:rPr>
            </w:pPr>
          </w:p>
          <w:p w:rsidR="004C64E7" w:rsidRPr="004C64E7" w:rsidRDefault="004C64E7" w:rsidP="004C64E7">
            <w:pPr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:rsidR="00EB2874" w:rsidRPr="00EB2874" w:rsidRDefault="00EB2874" w:rsidP="00EB2874">
            <w:pPr>
              <w:jc w:val="left"/>
              <w:rPr>
                <w:rFonts w:asciiTheme="minorHAnsi" w:hAnsiTheme="minorHAnsi" w:cstheme="minorHAnsi"/>
                <w:b/>
                <w:color w:val="171717" w:themeColor="background2" w:themeShade="1A"/>
                <w:sz w:val="18"/>
                <w:szCs w:val="18"/>
              </w:rPr>
            </w:pPr>
          </w:p>
        </w:tc>
      </w:tr>
      <w:tr w:rsidR="00F73A0D" w:rsidRPr="002A47D5" w:rsidTr="003253FC">
        <w:tc>
          <w:tcPr>
            <w:tcW w:w="3510" w:type="dxa"/>
          </w:tcPr>
          <w:p w:rsidR="00F73A0D" w:rsidRPr="00C21DD2" w:rsidRDefault="00F73A0D" w:rsidP="00F73A0D">
            <w:pPr>
              <w:pStyle w:val="Encabezado"/>
              <w:tabs>
                <w:tab w:val="left" w:pos="705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21DD2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Contenido conceptual</w:t>
            </w:r>
          </w:p>
        </w:tc>
        <w:tc>
          <w:tcPr>
            <w:tcW w:w="3553" w:type="dxa"/>
          </w:tcPr>
          <w:p w:rsidR="00F73A0D" w:rsidRPr="002A47D5" w:rsidRDefault="00F73A0D" w:rsidP="00513B40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  <w:t>Contenido procedimental</w:t>
            </w:r>
          </w:p>
        </w:tc>
        <w:tc>
          <w:tcPr>
            <w:tcW w:w="3558" w:type="dxa"/>
          </w:tcPr>
          <w:p w:rsidR="00F73A0D" w:rsidRPr="002A47D5" w:rsidRDefault="00F73A0D" w:rsidP="00513B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  <w:t>Contenido actitudinal</w:t>
            </w:r>
            <w:r w:rsidR="00513B40"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  <w:t xml:space="preserve"> </w:t>
            </w:r>
          </w:p>
        </w:tc>
      </w:tr>
      <w:tr w:rsidR="00F73A0D" w:rsidRPr="002A47D5" w:rsidTr="003253FC">
        <w:tc>
          <w:tcPr>
            <w:tcW w:w="3510" w:type="dxa"/>
          </w:tcPr>
          <w:p w:rsidR="00F73A0D" w:rsidRPr="00C21DD2" w:rsidRDefault="008E7FE2" w:rsidP="00F73A0D">
            <w:pPr>
              <w:pStyle w:val="Encabezado"/>
              <w:tabs>
                <w:tab w:val="left" w:pos="7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Integra</w:t>
            </w:r>
          </w:p>
        </w:tc>
        <w:tc>
          <w:tcPr>
            <w:tcW w:w="3553" w:type="dxa"/>
          </w:tcPr>
          <w:p w:rsidR="00F73A0D" w:rsidRPr="002A47D5" w:rsidRDefault="008E7FE2" w:rsidP="00F73A0D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  <w:t>Redacta</w:t>
            </w:r>
          </w:p>
        </w:tc>
        <w:tc>
          <w:tcPr>
            <w:tcW w:w="3558" w:type="dxa"/>
          </w:tcPr>
          <w:p w:rsidR="00F73A0D" w:rsidRPr="002A47D5" w:rsidRDefault="008E7FE2" w:rsidP="00F73A0D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  <w:t>Valora y Argumenta</w:t>
            </w:r>
          </w:p>
        </w:tc>
      </w:tr>
      <w:tr w:rsidR="00513B40" w:rsidRPr="002A47D5" w:rsidTr="003253FC">
        <w:tc>
          <w:tcPr>
            <w:tcW w:w="3510" w:type="dxa"/>
          </w:tcPr>
          <w:p w:rsidR="00513B40" w:rsidRPr="00513B40" w:rsidRDefault="00513B40" w:rsidP="00F73A0D">
            <w:pPr>
              <w:pStyle w:val="Encabezado"/>
              <w:tabs>
                <w:tab w:val="left" w:pos="70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B40">
              <w:rPr>
                <w:rFonts w:asciiTheme="minorHAnsi" w:hAnsiTheme="minorHAnsi" w:cstheme="minorHAnsi"/>
                <w:b/>
                <w:sz w:val="20"/>
                <w:szCs w:val="20"/>
              </w:rPr>
              <w:t>Habilidades Socioemocionales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3553" w:type="dxa"/>
          </w:tcPr>
          <w:p w:rsidR="00513B40" w:rsidRPr="00920A8E" w:rsidRDefault="00920A8E" w:rsidP="00F73A0D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</w:pPr>
            <w:r w:rsidRPr="00920A8E">
              <w:rPr>
                <w:sz w:val="20"/>
                <w:szCs w:val="20"/>
              </w:rPr>
              <w:t>Toma responsable de decisiones.</w:t>
            </w:r>
          </w:p>
        </w:tc>
        <w:tc>
          <w:tcPr>
            <w:tcW w:w="3558" w:type="dxa"/>
          </w:tcPr>
          <w:p w:rsidR="00513B40" w:rsidRPr="002A47D5" w:rsidRDefault="00513B40" w:rsidP="00F73A0D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</w:pPr>
          </w:p>
        </w:tc>
      </w:tr>
    </w:tbl>
    <w:p w:rsidR="00220B9E" w:rsidRPr="002A47D5" w:rsidRDefault="00220B9E" w:rsidP="00220B9E">
      <w:pPr>
        <w:pStyle w:val="Encabezado"/>
        <w:rPr>
          <w:rFonts w:asciiTheme="minorHAnsi" w:hAnsiTheme="minorHAnsi" w:cstheme="minorHAnsi"/>
          <w:sz w:val="20"/>
          <w:szCs w:val="20"/>
        </w:rPr>
      </w:pPr>
    </w:p>
    <w:p w:rsidR="00220B9E" w:rsidRDefault="00220B9E" w:rsidP="00220B9E">
      <w:pPr>
        <w:jc w:val="left"/>
        <w:rPr>
          <w:rFonts w:asciiTheme="minorHAnsi" w:hAnsiTheme="minorHAnsi" w:cstheme="minorHAnsi"/>
          <w:sz w:val="20"/>
          <w:szCs w:val="20"/>
        </w:rPr>
      </w:pPr>
    </w:p>
    <w:tbl>
      <w:tblPr>
        <w:tblStyle w:val="Tablaconcuadrcula"/>
        <w:tblW w:w="11052" w:type="dxa"/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3544"/>
        <w:gridCol w:w="1701"/>
        <w:gridCol w:w="1276"/>
        <w:gridCol w:w="992"/>
      </w:tblGrid>
      <w:tr w:rsidR="00901F4B" w:rsidRPr="002A47D5" w:rsidTr="00901F4B">
        <w:trPr>
          <w:trHeight w:val="564"/>
        </w:trPr>
        <w:tc>
          <w:tcPr>
            <w:tcW w:w="1696" w:type="dxa"/>
          </w:tcPr>
          <w:p w:rsidR="005E4BFE" w:rsidRPr="002A47D5" w:rsidRDefault="005E4BFE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ACTIVIDADES DE INICIO</w:t>
            </w:r>
          </w:p>
        </w:tc>
        <w:tc>
          <w:tcPr>
            <w:tcW w:w="7088" w:type="dxa"/>
            <w:gridSpan w:val="3"/>
          </w:tcPr>
          <w:p w:rsidR="005E4BFE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Identificar si los alumnos tienen algún conocimiento previo sobre el contenido a abordar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5E4BFE" w:rsidRPr="002A47D5" w:rsidRDefault="005E4BFE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0672BF" w:rsidRPr="002A47D5" w:rsidTr="00011CB7">
        <w:trPr>
          <w:trHeight w:val="564"/>
        </w:trPr>
        <w:tc>
          <w:tcPr>
            <w:tcW w:w="1696" w:type="dxa"/>
            <w:tcBorders>
              <w:bottom w:val="single" w:sz="4" w:space="0" w:color="auto"/>
            </w:tcBorders>
          </w:tcPr>
          <w:p w:rsidR="005E4BFE" w:rsidRPr="002A47D5" w:rsidRDefault="005E4BFE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E4BFE" w:rsidRPr="002A47D5" w:rsidRDefault="005E4BFE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5E4BFE" w:rsidRPr="002A47D5" w:rsidRDefault="005E4BFE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ACTIVIDADES </w:t>
            </w: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DE APRENDIZAJE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E4BFE" w:rsidRPr="002A47D5" w:rsidRDefault="005E4BFE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E4BFE" w:rsidRPr="002A47D5" w:rsidRDefault="005E4BFE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E4BFE" w:rsidRPr="002A47D5" w:rsidRDefault="005E4BFE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901F4B" w:rsidRPr="002A47D5" w:rsidTr="00011CB7">
        <w:trPr>
          <w:trHeight w:val="7662"/>
        </w:trPr>
        <w:tc>
          <w:tcPr>
            <w:tcW w:w="1696" w:type="dxa"/>
            <w:vAlign w:val="center"/>
          </w:tcPr>
          <w:p w:rsidR="00901F4B" w:rsidRPr="002A47D5" w:rsidRDefault="00901F4B" w:rsidP="00901F4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Semana 1</w:t>
            </w:r>
          </w:p>
          <w:p w:rsidR="00901F4B" w:rsidRPr="002A47D5" w:rsidRDefault="00901F4B" w:rsidP="00901F4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01F4B" w:rsidRPr="00436518" w:rsidRDefault="00901F4B" w:rsidP="00901F4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 docente proporcionara los recursos necesarios como son: links de consulta, videos de retroalimentación, bibliografía necesaria, cuadernillo de trabajo.</w:t>
            </w:r>
          </w:p>
        </w:tc>
        <w:tc>
          <w:tcPr>
            <w:tcW w:w="3544" w:type="dxa"/>
          </w:tcPr>
          <w:p w:rsidR="0072502F" w:rsidRPr="0072502F" w:rsidRDefault="0072502F" w:rsidP="0072502F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2502F">
              <w:rPr>
                <w:sz w:val="18"/>
                <w:szCs w:val="18"/>
              </w:rPr>
              <w:t>Responda las siguientes preguntas</w:t>
            </w:r>
          </w:p>
          <w:p w:rsidR="0072502F" w:rsidRPr="0072502F" w:rsidRDefault="0072502F" w:rsidP="00880D13">
            <w:pPr>
              <w:pStyle w:val="Default"/>
              <w:numPr>
                <w:ilvl w:val="0"/>
                <w:numId w:val="9"/>
              </w:numPr>
              <w:ind w:left="176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2502F">
              <w:rPr>
                <w:sz w:val="18"/>
                <w:szCs w:val="18"/>
              </w:rPr>
              <w:t xml:space="preserve">¿Se denominan medios masivos de comunicación o medios de comunicación masiva? Argumente su respuesta. </w:t>
            </w:r>
          </w:p>
          <w:p w:rsidR="0072502F" w:rsidRPr="0072502F" w:rsidRDefault="0072502F" w:rsidP="00880D13">
            <w:pPr>
              <w:pStyle w:val="Default"/>
              <w:numPr>
                <w:ilvl w:val="0"/>
                <w:numId w:val="9"/>
              </w:numPr>
              <w:ind w:left="176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2502F">
              <w:rPr>
                <w:sz w:val="18"/>
                <w:szCs w:val="18"/>
              </w:rPr>
              <w:t>¿Qué medios de comunicación conoces?</w:t>
            </w:r>
          </w:p>
          <w:p w:rsidR="0072502F" w:rsidRPr="0072502F" w:rsidRDefault="0072502F" w:rsidP="00880D13">
            <w:pPr>
              <w:pStyle w:val="Default"/>
              <w:numPr>
                <w:ilvl w:val="0"/>
                <w:numId w:val="9"/>
              </w:numPr>
              <w:ind w:left="176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2502F">
              <w:rPr>
                <w:sz w:val="18"/>
                <w:szCs w:val="18"/>
              </w:rPr>
              <w:t xml:space="preserve">¿Cuál es el medio de comunicación que más utilizas? Argumente su respuesta. </w:t>
            </w:r>
          </w:p>
          <w:p w:rsidR="00901F4B" w:rsidRPr="0072502F" w:rsidRDefault="0072502F" w:rsidP="00880D13">
            <w:pPr>
              <w:pStyle w:val="Default"/>
              <w:numPr>
                <w:ilvl w:val="0"/>
                <w:numId w:val="9"/>
              </w:numPr>
              <w:ind w:left="176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2502F">
              <w:rPr>
                <w:sz w:val="18"/>
                <w:szCs w:val="18"/>
              </w:rPr>
              <w:t>¿Cuál es la importancia de los medios de comunicación en la actualidad?</w:t>
            </w:r>
          </w:p>
          <w:p w:rsidR="0072502F" w:rsidRDefault="0072502F" w:rsidP="0072502F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72502F" w:rsidRDefault="0072502F" w:rsidP="0072502F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72502F" w:rsidRDefault="0072502F" w:rsidP="0072502F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72502F" w:rsidRDefault="0072502F" w:rsidP="0072502F">
            <w:pPr>
              <w:pStyle w:val="Default"/>
              <w:jc w:val="both"/>
              <w:rPr>
                <w:sz w:val="18"/>
                <w:szCs w:val="18"/>
              </w:rPr>
            </w:pPr>
            <w:r w:rsidRPr="0072502F">
              <w:rPr>
                <w:sz w:val="18"/>
                <w:szCs w:val="18"/>
              </w:rPr>
              <w:t xml:space="preserve">Lea y responda la información de la ficha Construye-T Lección 8 Alternativas y consecuencias, ficha 8.2 </w:t>
            </w:r>
            <w:proofErr w:type="spellStart"/>
            <w:r w:rsidRPr="0072502F">
              <w:rPr>
                <w:sz w:val="18"/>
                <w:szCs w:val="18"/>
              </w:rPr>
              <w:t>Alternativ|as</w:t>
            </w:r>
            <w:proofErr w:type="spellEnd"/>
            <w:r w:rsidRPr="0072502F">
              <w:rPr>
                <w:sz w:val="18"/>
                <w:szCs w:val="18"/>
              </w:rPr>
              <w:t xml:space="preserve"> factibles y creativas de la dimensión Toma responsable de decisiones:</w:t>
            </w:r>
          </w:p>
          <w:p w:rsidR="0072502F" w:rsidRDefault="007727DD" w:rsidP="0072502F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hyperlink r:id="rId9" w:history="1">
              <w:r w:rsidR="0072502F" w:rsidRPr="0072502F">
                <w:rPr>
                  <w:rStyle w:val="Hipervnculo"/>
                  <w:rFonts w:asciiTheme="minorHAnsi" w:hAnsiTheme="minorHAnsi" w:cstheme="minorHAnsi"/>
                  <w:sz w:val="18"/>
                  <w:szCs w:val="18"/>
                </w:rPr>
                <w:t>https://www.construye-t.org.mx/lecciones/estudiantes/toma_responsable/8/alternati</w:t>
              </w:r>
            </w:hyperlink>
          </w:p>
          <w:p w:rsidR="00B756AC" w:rsidRDefault="00B756AC" w:rsidP="0072502F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756AC" w:rsidRDefault="00B756AC" w:rsidP="0072502F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756AC" w:rsidRPr="00880D13" w:rsidRDefault="00B756AC" w:rsidP="00880D13">
            <w:pPr>
              <w:pStyle w:val="Default"/>
              <w:tabs>
                <w:tab w:val="left" w:pos="176"/>
                <w:tab w:val="left" w:pos="317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756AC" w:rsidRPr="0072502F" w:rsidRDefault="00B756AC" w:rsidP="00812E17">
            <w:pPr>
              <w:pStyle w:val="Default"/>
              <w:numPr>
                <w:ilvl w:val="0"/>
                <w:numId w:val="9"/>
              </w:numPr>
              <w:tabs>
                <w:tab w:val="left" w:pos="176"/>
                <w:tab w:val="left" w:pos="317"/>
              </w:tabs>
              <w:ind w:left="31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80D13">
              <w:rPr>
                <w:rFonts w:asciiTheme="minorHAnsi" w:hAnsiTheme="minorHAnsi" w:cstheme="minorHAnsi"/>
                <w:sz w:val="20"/>
                <w:szCs w:val="20"/>
              </w:rPr>
              <w:t>Elabore un listado sobre los medios de comunicación escritos que conozca y  cuales han  utilizado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Res</w:t>
            </w:r>
            <w:r w:rsidR="00011CB7">
              <w:rPr>
                <w:rFonts w:asciiTheme="minorHAnsi" w:hAnsiTheme="minorHAnsi" w:cstheme="minorHAnsi"/>
                <w:sz w:val="20"/>
                <w:szCs w:val="20"/>
              </w:rPr>
              <w:t xml:space="preserve">puesta de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preguntas.</w:t>
            </w: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72502F" w:rsidP="0072502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Ficha 8.2</w:t>
            </w:r>
          </w:p>
          <w:p w:rsidR="00B756AC" w:rsidRDefault="00B756AC" w:rsidP="0072502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756AC" w:rsidRDefault="00B756AC" w:rsidP="0072502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756AC" w:rsidRDefault="00B756AC" w:rsidP="0072502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756AC" w:rsidRDefault="00B756AC" w:rsidP="0072502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756AC" w:rsidRDefault="00B756AC" w:rsidP="0072502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756AC" w:rsidRDefault="00B756AC" w:rsidP="0072502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756AC" w:rsidRDefault="00B756AC" w:rsidP="0072502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756AC" w:rsidRDefault="00B756AC" w:rsidP="0072502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756AC" w:rsidRPr="002A47D5" w:rsidRDefault="00B756AC" w:rsidP="0072502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Listado de medios escritos</w:t>
            </w:r>
          </w:p>
        </w:tc>
        <w:tc>
          <w:tcPr>
            <w:tcW w:w="1276" w:type="dxa"/>
          </w:tcPr>
          <w:p w:rsidR="00901F4B" w:rsidRDefault="00901F4B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FC4F6B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Diagnostico </w:t>
            </w: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B756A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="0072502F">
              <w:rPr>
                <w:rFonts w:asciiTheme="minorHAnsi" w:hAnsiTheme="minorHAnsi" w:cstheme="minorHAnsi"/>
                <w:sz w:val="20"/>
                <w:szCs w:val="20"/>
              </w:rPr>
              <w:t>ormativa</w:t>
            </w:r>
          </w:p>
          <w:p w:rsidR="00B756AC" w:rsidRDefault="00B756A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756AC" w:rsidRDefault="00B756A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756AC" w:rsidRDefault="00B756A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756AC" w:rsidRDefault="00B756A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756AC" w:rsidRDefault="00B756A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756AC" w:rsidRDefault="00B756A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756AC" w:rsidRDefault="00B756A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756AC" w:rsidRDefault="00B756A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756AC" w:rsidRDefault="00B756A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756AC" w:rsidRPr="002A47D5" w:rsidRDefault="00B756A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Formativa </w:t>
            </w:r>
          </w:p>
        </w:tc>
        <w:tc>
          <w:tcPr>
            <w:tcW w:w="992" w:type="dxa"/>
          </w:tcPr>
          <w:p w:rsidR="00901F4B" w:rsidRDefault="00901F4B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Pr="002A47D5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Rubrica </w:t>
            </w:r>
          </w:p>
        </w:tc>
      </w:tr>
      <w:tr w:rsidR="005E4BFE" w:rsidRPr="002A47D5" w:rsidTr="00901F4B">
        <w:trPr>
          <w:trHeight w:val="239"/>
        </w:trPr>
        <w:tc>
          <w:tcPr>
            <w:tcW w:w="1696" w:type="dxa"/>
          </w:tcPr>
          <w:p w:rsidR="005E4BFE" w:rsidRPr="002A47D5" w:rsidRDefault="005E4BFE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9356" w:type="dxa"/>
            <w:gridSpan w:val="5"/>
          </w:tcPr>
          <w:p w:rsidR="005E4BFE" w:rsidRPr="002A47D5" w:rsidRDefault="003D7166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Cuadernillo de actividades, celular, redes sociales, internet</w:t>
            </w:r>
          </w:p>
        </w:tc>
      </w:tr>
      <w:tr w:rsidR="005E4BFE" w:rsidRPr="002A47D5" w:rsidTr="00901F4B">
        <w:trPr>
          <w:trHeight w:val="239"/>
        </w:trPr>
        <w:tc>
          <w:tcPr>
            <w:tcW w:w="1696" w:type="dxa"/>
          </w:tcPr>
          <w:p w:rsidR="005E4BFE" w:rsidRDefault="005E4BFE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9356" w:type="dxa"/>
            <w:gridSpan w:val="5"/>
          </w:tcPr>
          <w:p w:rsidR="005E4BFE" w:rsidRPr="002A47D5" w:rsidRDefault="007727DD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10" w:history="1">
              <w:r w:rsidR="0072502F" w:rsidRPr="0072502F">
                <w:rPr>
                  <w:rStyle w:val="Hipervnculo"/>
                  <w:rFonts w:asciiTheme="minorHAnsi" w:hAnsiTheme="minorHAnsi" w:cstheme="minorHAnsi"/>
                  <w:sz w:val="18"/>
                  <w:szCs w:val="18"/>
                </w:rPr>
                <w:t>https://www.construye-t.org.mx/lecciones/estudiantes/toma_responsable/8/alternati</w:t>
              </w:r>
            </w:hyperlink>
          </w:p>
        </w:tc>
      </w:tr>
      <w:tr w:rsidR="00901F4B" w:rsidRPr="002A47D5" w:rsidTr="00901F4B">
        <w:trPr>
          <w:trHeight w:val="564"/>
        </w:trPr>
        <w:tc>
          <w:tcPr>
            <w:tcW w:w="1696" w:type="dxa"/>
          </w:tcPr>
          <w:p w:rsidR="00432BB5" w:rsidRPr="002A47D5" w:rsidRDefault="00432BB5" w:rsidP="00432BB5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ACTIVIDADES DE DESARROLLO</w:t>
            </w:r>
          </w:p>
        </w:tc>
        <w:tc>
          <w:tcPr>
            <w:tcW w:w="7088" w:type="dxa"/>
            <w:gridSpan w:val="3"/>
          </w:tcPr>
          <w:p w:rsidR="00432BB5" w:rsidRDefault="0072502F" w:rsidP="00432BB5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Identificar los medios impresos a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travez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de la historia</w:t>
            </w:r>
          </w:p>
          <w:p w:rsidR="0072502F" w:rsidRDefault="0072502F" w:rsidP="00432BB5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2502F" w:rsidRPr="002A47D5" w:rsidRDefault="0072502F" w:rsidP="00432BB5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432BB5" w:rsidRPr="002A47D5" w:rsidRDefault="00432BB5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0672BF" w:rsidRPr="002A47D5" w:rsidTr="00011CB7">
        <w:trPr>
          <w:trHeight w:val="564"/>
        </w:trPr>
        <w:tc>
          <w:tcPr>
            <w:tcW w:w="1696" w:type="dxa"/>
            <w:tcBorders>
              <w:bottom w:val="single" w:sz="4" w:space="0" w:color="auto"/>
            </w:tcBorders>
          </w:tcPr>
          <w:p w:rsidR="00432BB5" w:rsidRPr="002A47D5" w:rsidRDefault="00432BB5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2BB5" w:rsidRPr="002A47D5" w:rsidRDefault="00432BB5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432BB5" w:rsidRPr="002A47D5" w:rsidRDefault="00432BB5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32BB5" w:rsidRPr="002A47D5" w:rsidRDefault="00432BB5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32BB5" w:rsidRPr="002A47D5" w:rsidRDefault="00432BB5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32BB5" w:rsidRPr="002A47D5" w:rsidRDefault="00432BB5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5809BC" w:rsidRPr="002A47D5" w:rsidTr="00011CB7">
        <w:trPr>
          <w:trHeight w:val="5378"/>
        </w:trPr>
        <w:tc>
          <w:tcPr>
            <w:tcW w:w="1696" w:type="dxa"/>
            <w:vAlign w:val="center"/>
          </w:tcPr>
          <w:p w:rsidR="005809BC" w:rsidRPr="002A47D5" w:rsidRDefault="005809BC" w:rsidP="005809B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Semana 1</w:t>
            </w:r>
          </w:p>
        </w:tc>
        <w:tc>
          <w:tcPr>
            <w:tcW w:w="1843" w:type="dxa"/>
            <w:vAlign w:val="center"/>
          </w:tcPr>
          <w:p w:rsidR="005809BC" w:rsidRPr="002A47D5" w:rsidRDefault="005809BC" w:rsidP="00901F4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 docente proporcionara los recursos necesarios como son: links de consulta, videos de retroalimentación, bibliografía necesaria, cuadernillo de trabajo.</w:t>
            </w:r>
          </w:p>
        </w:tc>
        <w:tc>
          <w:tcPr>
            <w:tcW w:w="3544" w:type="dxa"/>
          </w:tcPr>
          <w:p w:rsidR="00B756AC" w:rsidRDefault="00B756AC" w:rsidP="00B756AC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756AC" w:rsidRDefault="00B756AC" w:rsidP="00B756AC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756AC" w:rsidRDefault="00B756AC" w:rsidP="00B756AC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756AC" w:rsidRDefault="00B756AC" w:rsidP="00B756AC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756AC" w:rsidRDefault="00B756AC" w:rsidP="00B756AC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756AC" w:rsidRPr="00B756AC" w:rsidRDefault="00B756AC" w:rsidP="00B756AC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756AC" w:rsidRPr="00B756AC" w:rsidRDefault="00B756AC" w:rsidP="00B756AC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756AC" w:rsidRPr="00B756AC" w:rsidRDefault="00B756AC" w:rsidP="00B756AC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756AC" w:rsidRPr="00B756AC" w:rsidRDefault="00B756AC" w:rsidP="00880D13">
            <w:pPr>
              <w:pStyle w:val="Default"/>
              <w:ind w:left="317" w:hanging="141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809BC" w:rsidRPr="00B756AC" w:rsidRDefault="00B756AC" w:rsidP="00880D13">
            <w:pPr>
              <w:pStyle w:val="Default"/>
              <w:numPr>
                <w:ilvl w:val="0"/>
                <w:numId w:val="4"/>
              </w:numPr>
              <w:ind w:left="317" w:hanging="141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Indague </w:t>
            </w:r>
            <w:r w:rsidRPr="00B756AC">
              <w:rPr>
                <w:sz w:val="18"/>
                <w:szCs w:val="18"/>
              </w:rPr>
              <w:t>en fuentes confiables cuáles son los medios de comunicación escritos que existen, su uso e historia a nivel mundial y en México. (CG4. A2, A5; CG5. A2, A6; CG8. A2) (CDE1-CO) (COMPRENSIÓN)</w:t>
            </w:r>
          </w:p>
          <w:p w:rsidR="00B756AC" w:rsidRPr="00B756AC" w:rsidRDefault="00B756AC" w:rsidP="00B756AC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B756A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Carpeta de evidencias </w:t>
            </w: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Pr="000672BF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5809BC" w:rsidRDefault="005809B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756AC" w:rsidRDefault="00B756A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756AC" w:rsidRDefault="00B756A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FC4F6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Formativa </w:t>
            </w:r>
          </w:p>
          <w:p w:rsidR="00FC4F6B" w:rsidRDefault="00FC4F6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Default="00FC4F6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Default="00FC4F6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Default="00FC4F6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Default="00FC4F6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Default="00FC4F6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Default="00FC4F6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Default="00FC4F6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Pr="002A47D5" w:rsidRDefault="00FC4F6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5809BC" w:rsidRDefault="005809B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756AC" w:rsidRDefault="00B756A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756AC" w:rsidRDefault="00B756A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Lista de cotejo </w:t>
            </w: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2BB5" w:rsidRPr="002A47D5" w:rsidTr="00901F4B">
        <w:trPr>
          <w:trHeight w:val="239"/>
        </w:trPr>
        <w:tc>
          <w:tcPr>
            <w:tcW w:w="1696" w:type="dxa"/>
          </w:tcPr>
          <w:p w:rsidR="00432BB5" w:rsidRPr="002A47D5" w:rsidRDefault="00432BB5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9356" w:type="dxa"/>
            <w:gridSpan w:val="5"/>
          </w:tcPr>
          <w:p w:rsidR="00432BB5" w:rsidRPr="002A47D5" w:rsidRDefault="00B756A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Cuadernillo de actividades, celular, redes sociales, internet</w:t>
            </w:r>
          </w:p>
        </w:tc>
      </w:tr>
      <w:tr w:rsidR="00432BB5" w:rsidRPr="002A47D5" w:rsidTr="00901F4B">
        <w:trPr>
          <w:trHeight w:val="239"/>
        </w:trPr>
        <w:tc>
          <w:tcPr>
            <w:tcW w:w="1696" w:type="dxa"/>
          </w:tcPr>
          <w:p w:rsidR="00432BB5" w:rsidRDefault="00432BB5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9356" w:type="dxa"/>
            <w:gridSpan w:val="5"/>
          </w:tcPr>
          <w:p w:rsidR="00901F4B" w:rsidRDefault="00901F4B" w:rsidP="00901F4B">
            <w:pPr>
              <w:pStyle w:val="Default"/>
              <w:ind w:left="720"/>
              <w:rPr>
                <w:sz w:val="18"/>
                <w:szCs w:val="18"/>
              </w:rPr>
            </w:pPr>
          </w:p>
          <w:p w:rsidR="00432BB5" w:rsidRDefault="006F4E9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Paginas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web </w:t>
            </w:r>
          </w:p>
          <w:p w:rsidR="006F4E9C" w:rsidRPr="002A47D5" w:rsidRDefault="006F4E9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0231C0" w:rsidRPr="002A47D5" w:rsidRDefault="000231C0" w:rsidP="00220B9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0231C0" w:rsidRDefault="000231C0" w:rsidP="00220B9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CF4A29" w:rsidRDefault="00CF4A29" w:rsidP="00220B9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CF4A29" w:rsidRDefault="00CF4A29" w:rsidP="00220B9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5E4BFE" w:rsidRDefault="005E4BFE" w:rsidP="00220B9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5E4BFE" w:rsidRDefault="005E4BFE" w:rsidP="00220B9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5E4BFE" w:rsidRDefault="005E4BFE" w:rsidP="00220B9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5E4BFE" w:rsidRDefault="005E4BFE" w:rsidP="00220B9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166"/>
        <w:tblW w:w="10564" w:type="dxa"/>
        <w:tblLook w:val="04A0" w:firstRow="1" w:lastRow="0" w:firstColumn="1" w:lastColumn="0" w:noHBand="0" w:noVBand="1"/>
      </w:tblPr>
      <w:tblGrid>
        <w:gridCol w:w="1488"/>
        <w:gridCol w:w="2503"/>
        <w:gridCol w:w="2573"/>
        <w:gridCol w:w="1216"/>
        <w:gridCol w:w="1307"/>
        <w:gridCol w:w="1477"/>
      </w:tblGrid>
      <w:tr w:rsidR="00E7476A" w:rsidRPr="002A47D5" w:rsidTr="005E4BFE">
        <w:trPr>
          <w:trHeight w:val="564"/>
        </w:trPr>
        <w:tc>
          <w:tcPr>
            <w:tcW w:w="1488" w:type="dxa"/>
          </w:tcPr>
          <w:p w:rsidR="005E4BFE" w:rsidRPr="002A47D5" w:rsidRDefault="005E4BFE" w:rsidP="005E4B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ACTIVIDADES DE CIERRE</w:t>
            </w:r>
          </w:p>
        </w:tc>
        <w:tc>
          <w:tcPr>
            <w:tcW w:w="6292" w:type="dxa"/>
            <w:gridSpan w:val="3"/>
          </w:tcPr>
          <w:p w:rsidR="005E4BFE" w:rsidRPr="002A47D5" w:rsidRDefault="006F4E9C" w:rsidP="005E4B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Identificar los medios de </w:t>
            </w:r>
            <w:r w:rsidR="00AF19D4">
              <w:rPr>
                <w:rFonts w:asciiTheme="minorHAnsi" w:hAnsiTheme="minorHAnsi" w:cstheme="minorHAnsi"/>
                <w:b/>
                <w:sz w:val="20"/>
                <w:szCs w:val="20"/>
              </w:rPr>
              <w:t>comunicación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AF19D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de manera audiovisual</w:t>
            </w:r>
          </w:p>
        </w:tc>
        <w:tc>
          <w:tcPr>
            <w:tcW w:w="2784" w:type="dxa"/>
            <w:gridSpan w:val="2"/>
            <w:tcBorders>
              <w:bottom w:val="single" w:sz="4" w:space="0" w:color="auto"/>
            </w:tcBorders>
          </w:tcPr>
          <w:p w:rsidR="005E4BFE" w:rsidRPr="002A47D5" w:rsidRDefault="005E4BFE" w:rsidP="005E4B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E7476A" w:rsidRPr="002A47D5" w:rsidTr="005E4BFE">
        <w:trPr>
          <w:trHeight w:val="564"/>
        </w:trPr>
        <w:tc>
          <w:tcPr>
            <w:tcW w:w="1488" w:type="dxa"/>
            <w:tcBorders>
              <w:bottom w:val="single" w:sz="4" w:space="0" w:color="auto"/>
            </w:tcBorders>
          </w:tcPr>
          <w:p w:rsidR="005E4BFE" w:rsidRPr="002A47D5" w:rsidRDefault="005E4BFE" w:rsidP="005E4B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2503" w:type="dxa"/>
            <w:tcBorders>
              <w:bottom w:val="single" w:sz="4" w:space="0" w:color="auto"/>
            </w:tcBorders>
          </w:tcPr>
          <w:p w:rsidR="005E4BFE" w:rsidRPr="002A47D5" w:rsidRDefault="005E4BFE" w:rsidP="005E4B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2573" w:type="dxa"/>
            <w:tcBorders>
              <w:bottom w:val="single" w:sz="4" w:space="0" w:color="auto"/>
            </w:tcBorders>
          </w:tcPr>
          <w:p w:rsidR="005E4BFE" w:rsidRPr="002A47D5" w:rsidRDefault="005E4BFE" w:rsidP="005E4B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5E4BFE" w:rsidRPr="002A47D5" w:rsidRDefault="005E4BFE" w:rsidP="005E4B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5E4BFE" w:rsidRPr="002A47D5" w:rsidRDefault="005E4BFE" w:rsidP="005E4B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5E4BFE" w:rsidRPr="002A47D5" w:rsidRDefault="005E4BFE" w:rsidP="005E4B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E7476A" w:rsidRPr="002A47D5" w:rsidTr="00CF4A29">
        <w:trPr>
          <w:trHeight w:val="3240"/>
        </w:trPr>
        <w:tc>
          <w:tcPr>
            <w:tcW w:w="1488" w:type="dxa"/>
            <w:vAlign w:val="center"/>
          </w:tcPr>
          <w:p w:rsidR="00CF4A29" w:rsidRDefault="00CF4A29" w:rsidP="00CF4A29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Semana 1</w:t>
            </w:r>
          </w:p>
          <w:p w:rsidR="00CF4A29" w:rsidRPr="002A47D5" w:rsidRDefault="00CF4A29" w:rsidP="00CF4A29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03" w:type="dxa"/>
            <w:vAlign w:val="center"/>
          </w:tcPr>
          <w:p w:rsidR="00CF4A29" w:rsidRPr="002A47D5" w:rsidRDefault="00CF4A29" w:rsidP="00CF4A29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 docente proporcionara los recursos necesarios como son: links de consulta, videos de retroalimentación, bibliografía necesaria, cuadernillo de trabajo.</w:t>
            </w:r>
          </w:p>
        </w:tc>
        <w:tc>
          <w:tcPr>
            <w:tcW w:w="2573" w:type="dxa"/>
          </w:tcPr>
          <w:p w:rsidR="00CF4A29" w:rsidRPr="00E7476A" w:rsidRDefault="00E7476A" w:rsidP="00880D13">
            <w:pPr>
              <w:pStyle w:val="Default"/>
              <w:numPr>
                <w:ilvl w:val="0"/>
                <w:numId w:val="4"/>
              </w:numPr>
              <w:ind w:left="150" w:hanging="15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7476A">
              <w:rPr>
                <w:sz w:val="18"/>
                <w:szCs w:val="18"/>
              </w:rPr>
              <w:t>Con los dato</w:t>
            </w:r>
            <w:r>
              <w:rPr>
                <w:sz w:val="18"/>
                <w:szCs w:val="18"/>
              </w:rPr>
              <w:t xml:space="preserve">s obtenidos de la investigación </w:t>
            </w:r>
            <w:r w:rsidRPr="00E7476A">
              <w:rPr>
                <w:sz w:val="18"/>
                <w:szCs w:val="18"/>
              </w:rPr>
              <w:t>sobre los medios escritos, elabore  una tabla que contenga los hechos más relevantes, el año y el país donde aconteció. (CG5. A2,A6) (CDE10-CO) (APLICACIÓN)</w:t>
            </w:r>
          </w:p>
        </w:tc>
        <w:tc>
          <w:tcPr>
            <w:tcW w:w="1216" w:type="dxa"/>
          </w:tcPr>
          <w:p w:rsidR="005D3F31" w:rsidRDefault="005D3F31" w:rsidP="005D3F31">
            <w:pPr>
              <w:pStyle w:val="Prrafodelista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F31" w:rsidRPr="00E7476A" w:rsidRDefault="00E7476A" w:rsidP="00E74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7476A">
              <w:rPr>
                <w:rFonts w:asciiTheme="minorHAnsi" w:hAnsiTheme="minorHAnsi" w:cstheme="minorHAnsi"/>
                <w:sz w:val="20"/>
                <w:szCs w:val="20"/>
              </w:rPr>
              <w:t>Tabla con datos obtenidos</w:t>
            </w:r>
          </w:p>
          <w:p w:rsidR="005D3F31" w:rsidRDefault="005D3F31" w:rsidP="005D3F31">
            <w:pPr>
              <w:pStyle w:val="Prrafodelista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F31" w:rsidRDefault="005D3F31" w:rsidP="005D3F31">
            <w:pPr>
              <w:pStyle w:val="Prrafodelista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F31" w:rsidRDefault="005D3F31" w:rsidP="005D3F31">
            <w:pPr>
              <w:pStyle w:val="Prrafodelista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F31" w:rsidRDefault="005D3F31" w:rsidP="005D3F31">
            <w:pPr>
              <w:pStyle w:val="Prrafodelista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4A29" w:rsidRPr="00CF4A29" w:rsidRDefault="00CF4A29" w:rsidP="00AF19D4">
            <w:pPr>
              <w:pStyle w:val="Prrafodelista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CF4A29" w:rsidRDefault="00CF4A29" w:rsidP="005E4B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62D31" w:rsidRDefault="00AF19D4" w:rsidP="005E4B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Formativa </w:t>
            </w:r>
          </w:p>
          <w:p w:rsidR="00762D31" w:rsidRDefault="00762D31" w:rsidP="005E4B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62D31" w:rsidRDefault="00762D31" w:rsidP="005E4B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4E9C" w:rsidRDefault="006F4E9C" w:rsidP="005E4B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4E9C" w:rsidRDefault="006F4E9C" w:rsidP="005E4B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4E9C" w:rsidRDefault="006F4E9C" w:rsidP="005E4B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4E9C" w:rsidRPr="002A47D5" w:rsidRDefault="006F4E9C" w:rsidP="005E4B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77" w:type="dxa"/>
          </w:tcPr>
          <w:p w:rsidR="00CF4A29" w:rsidRDefault="00CF4A29" w:rsidP="005E4B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62D31" w:rsidRDefault="00AF19D4" w:rsidP="005E4B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Lista de cotejo</w:t>
            </w:r>
          </w:p>
          <w:p w:rsidR="00762D31" w:rsidRDefault="00762D31" w:rsidP="005E4B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4E9C" w:rsidRDefault="006F4E9C" w:rsidP="005E4B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4E9C" w:rsidRDefault="006F4E9C" w:rsidP="005E4B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4E9C" w:rsidRDefault="006F4E9C" w:rsidP="005E4B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62D31" w:rsidRPr="002A47D5" w:rsidRDefault="00762D31" w:rsidP="005E4B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4BFE" w:rsidRPr="002A47D5" w:rsidTr="005E4BFE">
        <w:trPr>
          <w:trHeight w:val="239"/>
        </w:trPr>
        <w:tc>
          <w:tcPr>
            <w:tcW w:w="1488" w:type="dxa"/>
          </w:tcPr>
          <w:p w:rsidR="005E4BFE" w:rsidRPr="002A47D5" w:rsidRDefault="005E4BFE" w:rsidP="005E4BF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9076" w:type="dxa"/>
            <w:gridSpan w:val="5"/>
          </w:tcPr>
          <w:p w:rsidR="005E4BFE" w:rsidRPr="002A47D5" w:rsidRDefault="005D3F31" w:rsidP="005E4BF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Cuadernillo de actividades, cuaderno de apuntes, celular, laptop</w:t>
            </w:r>
          </w:p>
        </w:tc>
      </w:tr>
      <w:tr w:rsidR="005E4BFE" w:rsidRPr="002A47D5" w:rsidTr="005E4BFE">
        <w:trPr>
          <w:trHeight w:val="239"/>
        </w:trPr>
        <w:tc>
          <w:tcPr>
            <w:tcW w:w="1488" w:type="dxa"/>
          </w:tcPr>
          <w:p w:rsidR="005E4BFE" w:rsidRDefault="005E4BFE" w:rsidP="005E4BF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9076" w:type="dxa"/>
            <w:gridSpan w:val="5"/>
          </w:tcPr>
          <w:p w:rsidR="005E4BFE" w:rsidRPr="002A47D5" w:rsidRDefault="005D3F31" w:rsidP="005E4BF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Cuaderno de apuntes</w:t>
            </w:r>
          </w:p>
        </w:tc>
      </w:tr>
    </w:tbl>
    <w:p w:rsidR="005E4BFE" w:rsidRDefault="005E4BFE" w:rsidP="004D6CE9">
      <w:pPr>
        <w:jc w:val="left"/>
        <w:rPr>
          <w:rFonts w:asciiTheme="minorHAnsi" w:hAnsiTheme="minorHAnsi" w:cstheme="minorHAnsi"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-316"/>
        <w:tblW w:w="10619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693"/>
        <w:gridCol w:w="1473"/>
        <w:gridCol w:w="1720"/>
        <w:gridCol w:w="1477"/>
      </w:tblGrid>
      <w:tr w:rsidR="004D276A" w:rsidRPr="002A47D5" w:rsidTr="00567A5B">
        <w:trPr>
          <w:trHeight w:val="564"/>
        </w:trPr>
        <w:tc>
          <w:tcPr>
            <w:tcW w:w="1838" w:type="dxa"/>
          </w:tcPr>
          <w:p w:rsidR="004D276A" w:rsidRPr="002A47D5" w:rsidRDefault="004D276A" w:rsidP="004D276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ACTIVIDADES DE INICIO</w:t>
            </w:r>
          </w:p>
        </w:tc>
        <w:tc>
          <w:tcPr>
            <w:tcW w:w="5584" w:type="dxa"/>
            <w:gridSpan w:val="3"/>
          </w:tcPr>
          <w:p w:rsidR="004D276A" w:rsidRPr="0089143C" w:rsidRDefault="004D276A" w:rsidP="004D276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9143C">
              <w:rPr>
                <w:rFonts w:asciiTheme="minorHAnsi" w:hAnsiTheme="minorHAnsi" w:cstheme="minorHAnsi"/>
                <w:b/>
                <w:sz w:val="20"/>
                <w:szCs w:val="20"/>
              </w:rPr>
              <w:t>Esta celda está destinada para especificar los propósitos generales de las  actividades de desarrollo.</w:t>
            </w:r>
          </w:p>
          <w:p w:rsidR="004D276A" w:rsidRPr="0089143C" w:rsidRDefault="004D276A" w:rsidP="004D276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97" w:type="dxa"/>
            <w:gridSpan w:val="2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567A5B" w:rsidRPr="002A47D5" w:rsidTr="00567A5B">
        <w:trPr>
          <w:trHeight w:val="564"/>
        </w:trPr>
        <w:tc>
          <w:tcPr>
            <w:tcW w:w="1838" w:type="dxa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ACTIVIDADES </w:t>
            </w: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DE APRENDIZAJE</w:t>
            </w:r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1720" w:type="dxa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567A5B" w:rsidRPr="002A47D5" w:rsidTr="00567A5B">
        <w:trPr>
          <w:trHeight w:val="3240"/>
        </w:trPr>
        <w:tc>
          <w:tcPr>
            <w:tcW w:w="1838" w:type="dxa"/>
            <w:vAlign w:val="center"/>
          </w:tcPr>
          <w:p w:rsidR="004D276A" w:rsidRPr="002A47D5" w:rsidRDefault="004D276A" w:rsidP="004D276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Semana 2</w:t>
            </w:r>
          </w:p>
        </w:tc>
        <w:tc>
          <w:tcPr>
            <w:tcW w:w="1418" w:type="dxa"/>
          </w:tcPr>
          <w:p w:rsidR="004D276A" w:rsidRPr="00436518" w:rsidRDefault="004D276A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 docente proporcionara los recursos necesarios como son: links de consulta, videos de retroalimentación, bibliografía necesaria, cuadernillo de trabajo</w:t>
            </w:r>
          </w:p>
        </w:tc>
        <w:tc>
          <w:tcPr>
            <w:tcW w:w="2693" w:type="dxa"/>
          </w:tcPr>
          <w:p w:rsidR="004D276A" w:rsidRDefault="00667C38" w:rsidP="004D276A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Describa </w:t>
            </w:r>
            <w:r w:rsidR="00AF19D4">
              <w:rPr>
                <w:sz w:val="18"/>
                <w:szCs w:val="18"/>
              </w:rPr>
              <w:t>que medios de comunicación audiovisual  en la actualidad son utilizados en la vida diaria.</w:t>
            </w:r>
          </w:p>
          <w:p w:rsidR="00AF19D4" w:rsidRDefault="00AF19D4" w:rsidP="004D276A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AF19D4" w:rsidRDefault="00AF19D4" w:rsidP="004D276A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AF19D4" w:rsidRDefault="00AF19D4" w:rsidP="004D276A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Observen los siguientes videos y generen los apuntes necesarios sobre lo abordado en ellos-. </w:t>
            </w:r>
          </w:p>
          <w:p w:rsidR="00AF19D4" w:rsidRDefault="007727DD" w:rsidP="00AF19D4">
            <w:pPr>
              <w:pStyle w:val="Defaul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hyperlink r:id="rId11" w:history="1">
              <w:r w:rsidR="00AF19D4" w:rsidRPr="00AF19D4">
                <w:rPr>
                  <w:rStyle w:val="Hipervnculo"/>
                  <w:rFonts w:asciiTheme="minorHAnsi" w:hAnsiTheme="minorHAnsi" w:cstheme="minorHAnsi"/>
                  <w:sz w:val="20"/>
                  <w:szCs w:val="20"/>
                </w:rPr>
                <w:t>https://www.youtube.com/watch?v=c_Fe3hRXA6U</w:t>
              </w:r>
            </w:hyperlink>
          </w:p>
          <w:p w:rsidR="00AF19D4" w:rsidRPr="007E6BB1" w:rsidRDefault="007727DD" w:rsidP="00AF19D4">
            <w:pPr>
              <w:pStyle w:val="Defaul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hyperlink r:id="rId12" w:history="1">
              <w:r w:rsidR="00AF19D4" w:rsidRPr="00AF19D4">
                <w:rPr>
                  <w:rStyle w:val="Hipervnculo"/>
                  <w:rFonts w:asciiTheme="minorHAnsi" w:hAnsiTheme="minorHAnsi" w:cstheme="minorHAnsi"/>
                  <w:sz w:val="20"/>
                  <w:szCs w:val="20"/>
                </w:rPr>
                <w:t>https://www.youtube.com/watch?v=xxa37LRbctE</w:t>
              </w:r>
            </w:hyperlink>
          </w:p>
        </w:tc>
        <w:tc>
          <w:tcPr>
            <w:tcW w:w="1473" w:type="dxa"/>
          </w:tcPr>
          <w:p w:rsidR="004D276A" w:rsidRDefault="004D276A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Default="004D276A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19D4" w:rsidRPr="00AF19D4" w:rsidRDefault="00AF19D4" w:rsidP="00AF19D4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F19D4">
              <w:rPr>
                <w:rFonts w:asciiTheme="minorHAnsi" w:hAnsiTheme="minorHAnsi" w:cstheme="minorHAnsi"/>
                <w:sz w:val="20"/>
                <w:szCs w:val="20"/>
              </w:rPr>
              <w:t>Cuadro de doble entrada</w:t>
            </w:r>
          </w:p>
          <w:p w:rsidR="004D276A" w:rsidRDefault="004D276A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Default="004D276A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Default="004D276A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Pr="00AF19D4" w:rsidRDefault="00AF19D4" w:rsidP="00AF19D4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F19D4">
              <w:rPr>
                <w:rFonts w:asciiTheme="minorHAnsi" w:hAnsiTheme="minorHAnsi" w:cstheme="minorHAnsi"/>
                <w:sz w:val="20"/>
                <w:szCs w:val="20"/>
              </w:rPr>
              <w:t>Carpeta de evidencias</w:t>
            </w:r>
          </w:p>
        </w:tc>
        <w:tc>
          <w:tcPr>
            <w:tcW w:w="1720" w:type="dxa"/>
          </w:tcPr>
          <w:p w:rsidR="004D276A" w:rsidRDefault="004D276A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Default="004D276A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Default="004D276A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Default="00AF19D4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Formativa </w:t>
            </w:r>
          </w:p>
          <w:p w:rsidR="004D276A" w:rsidRDefault="004D276A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Default="004D276A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Default="004D276A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19D4" w:rsidRDefault="00AF19D4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19D4" w:rsidRPr="002A47D5" w:rsidRDefault="00AF19D4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formativa</w:t>
            </w:r>
          </w:p>
        </w:tc>
        <w:tc>
          <w:tcPr>
            <w:tcW w:w="1477" w:type="dxa"/>
          </w:tcPr>
          <w:p w:rsidR="004D276A" w:rsidRDefault="004D276A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Default="00AF19D4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Lista de cotejo</w:t>
            </w:r>
          </w:p>
          <w:p w:rsidR="004D276A" w:rsidRDefault="004D276A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Default="004D276A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Default="004D276A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Default="004D276A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Pr="002A47D5" w:rsidRDefault="004D276A" w:rsidP="00AF19D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D276A" w:rsidRPr="002A47D5" w:rsidTr="00567A5B">
        <w:trPr>
          <w:trHeight w:val="239"/>
        </w:trPr>
        <w:tc>
          <w:tcPr>
            <w:tcW w:w="1838" w:type="dxa"/>
          </w:tcPr>
          <w:p w:rsidR="004D276A" w:rsidRPr="002A47D5" w:rsidRDefault="004D276A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8781" w:type="dxa"/>
            <w:gridSpan w:val="5"/>
          </w:tcPr>
          <w:p w:rsidR="004D276A" w:rsidRPr="007E6BB1" w:rsidRDefault="004D276A" w:rsidP="004D276A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Cuadernillo de apuntes</w:t>
            </w:r>
          </w:p>
        </w:tc>
      </w:tr>
      <w:tr w:rsidR="004D276A" w:rsidRPr="002A47D5" w:rsidTr="00567A5B">
        <w:trPr>
          <w:trHeight w:val="239"/>
        </w:trPr>
        <w:tc>
          <w:tcPr>
            <w:tcW w:w="1838" w:type="dxa"/>
          </w:tcPr>
          <w:p w:rsidR="004D276A" w:rsidRDefault="004D276A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8781" w:type="dxa"/>
            <w:gridSpan w:val="5"/>
          </w:tcPr>
          <w:p w:rsidR="00E7476A" w:rsidRDefault="007727DD" w:rsidP="00E7476A">
            <w:pPr>
              <w:pStyle w:val="Defaul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hyperlink r:id="rId13" w:history="1">
              <w:r w:rsidR="00E7476A" w:rsidRPr="00AF19D4">
                <w:rPr>
                  <w:rStyle w:val="Hipervnculo"/>
                  <w:rFonts w:asciiTheme="minorHAnsi" w:hAnsiTheme="minorHAnsi" w:cstheme="minorHAnsi"/>
                  <w:sz w:val="20"/>
                  <w:szCs w:val="20"/>
                </w:rPr>
                <w:t>https://www.youtube.com/watch?v=c_Fe3hRXA6U</w:t>
              </w:r>
            </w:hyperlink>
          </w:p>
          <w:p w:rsidR="004D276A" w:rsidRPr="007E6BB1" w:rsidRDefault="007727DD" w:rsidP="00E7476A">
            <w:pPr>
              <w:pStyle w:val="Ttulo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14" w:history="1">
              <w:r w:rsidR="00E7476A" w:rsidRPr="00AF19D4">
                <w:rPr>
                  <w:rStyle w:val="Hipervnculo"/>
                  <w:rFonts w:asciiTheme="minorHAnsi" w:hAnsiTheme="minorHAnsi" w:cstheme="minorHAnsi"/>
                  <w:sz w:val="20"/>
                  <w:szCs w:val="20"/>
                </w:rPr>
                <w:t>https://www.youtube.com/watch?v=xxa37LRbctE</w:t>
              </w:r>
            </w:hyperlink>
          </w:p>
        </w:tc>
      </w:tr>
      <w:tr w:rsidR="004D276A" w:rsidRPr="002A47D5" w:rsidTr="00567A5B">
        <w:trPr>
          <w:trHeight w:val="564"/>
        </w:trPr>
        <w:tc>
          <w:tcPr>
            <w:tcW w:w="1838" w:type="dxa"/>
          </w:tcPr>
          <w:p w:rsidR="004D276A" w:rsidRPr="002A47D5" w:rsidRDefault="004D276A" w:rsidP="004D276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ACTIVIDADES DE DESARROLLO</w:t>
            </w:r>
          </w:p>
        </w:tc>
        <w:tc>
          <w:tcPr>
            <w:tcW w:w="5584" w:type="dxa"/>
            <w:gridSpan w:val="3"/>
          </w:tcPr>
          <w:p w:rsidR="004D276A" w:rsidRPr="002A47D5" w:rsidRDefault="004D276A" w:rsidP="004D276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Redacción de un discurso literario</w:t>
            </w:r>
          </w:p>
        </w:tc>
        <w:tc>
          <w:tcPr>
            <w:tcW w:w="3197" w:type="dxa"/>
            <w:gridSpan w:val="2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567A5B" w:rsidRPr="002A47D5" w:rsidTr="00567A5B">
        <w:trPr>
          <w:trHeight w:val="564"/>
        </w:trPr>
        <w:tc>
          <w:tcPr>
            <w:tcW w:w="1838" w:type="dxa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1720" w:type="dxa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567A5B" w:rsidRPr="002A47D5" w:rsidTr="00567A5B">
        <w:trPr>
          <w:trHeight w:val="3240"/>
        </w:trPr>
        <w:tc>
          <w:tcPr>
            <w:tcW w:w="1838" w:type="dxa"/>
            <w:vAlign w:val="center"/>
          </w:tcPr>
          <w:p w:rsidR="004D276A" w:rsidRPr="002A47D5" w:rsidRDefault="004D276A" w:rsidP="004D276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Semana 2</w:t>
            </w:r>
          </w:p>
        </w:tc>
        <w:tc>
          <w:tcPr>
            <w:tcW w:w="1418" w:type="dxa"/>
            <w:vAlign w:val="bottom"/>
          </w:tcPr>
          <w:p w:rsidR="004D276A" w:rsidRDefault="004D276A" w:rsidP="004D276A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Pr="000F11ED" w:rsidRDefault="004D276A" w:rsidP="004D276A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 docente proporcionara los recursos necesarios como son: links de consulta, videos de retroalimentación, bibliografía necesaria, cuadernillo de trabajo</w:t>
            </w:r>
          </w:p>
        </w:tc>
        <w:tc>
          <w:tcPr>
            <w:tcW w:w="2693" w:type="dxa"/>
          </w:tcPr>
          <w:p w:rsidR="003D4C53" w:rsidRDefault="00E7476A" w:rsidP="00880D13">
            <w:pPr>
              <w:pStyle w:val="Default"/>
              <w:numPr>
                <w:ilvl w:val="0"/>
                <w:numId w:val="4"/>
              </w:numPr>
              <w:ind w:left="172" w:hanging="142"/>
              <w:jc w:val="both"/>
              <w:rPr>
                <w:sz w:val="18"/>
                <w:szCs w:val="18"/>
              </w:rPr>
            </w:pPr>
            <w:r w:rsidRPr="00E7476A">
              <w:rPr>
                <w:sz w:val="18"/>
                <w:szCs w:val="18"/>
              </w:rPr>
              <w:t>Anote en su libreta las fechas más importantes en el surgimiento de la radio tanto a nivel mundial, como en México. (CG4. A2; CG5. A6) (ANÁLISIS)</w:t>
            </w:r>
          </w:p>
          <w:p w:rsidR="00E7476A" w:rsidRPr="00E7476A" w:rsidRDefault="00E7476A" w:rsidP="00880D13">
            <w:pPr>
              <w:pStyle w:val="Default"/>
              <w:numPr>
                <w:ilvl w:val="0"/>
                <w:numId w:val="4"/>
              </w:numPr>
              <w:ind w:left="172" w:hanging="142"/>
              <w:jc w:val="both"/>
              <w:rPr>
                <w:sz w:val="18"/>
                <w:szCs w:val="18"/>
              </w:rPr>
            </w:pPr>
            <w:r w:rsidRPr="00E7476A">
              <w:rPr>
                <w:sz w:val="18"/>
                <w:szCs w:val="18"/>
              </w:rPr>
              <w:t>Complemente la información mostrada en los videos con una investigación en fuentes confiables sobre la historia de los medios auditivos y elabore una tabla que contenga los hechos más relevantes, el año y el país donde aconteció. (CG5, A2, A6) (CDE10-CO) APLICACIÓN</w:t>
            </w:r>
          </w:p>
          <w:p w:rsidR="00E7476A" w:rsidRDefault="00E7476A" w:rsidP="003D4C53">
            <w:pPr>
              <w:pStyle w:val="Default"/>
              <w:ind w:left="720"/>
              <w:jc w:val="both"/>
              <w:rPr>
                <w:sz w:val="18"/>
                <w:szCs w:val="18"/>
              </w:rPr>
            </w:pPr>
          </w:p>
          <w:p w:rsidR="00E7476A" w:rsidRPr="00E7476A" w:rsidRDefault="00E7476A" w:rsidP="003D4C53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73" w:type="dxa"/>
          </w:tcPr>
          <w:p w:rsidR="004D276A" w:rsidRDefault="00E7476A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Carpeta de evidencias</w:t>
            </w:r>
          </w:p>
          <w:p w:rsidR="00567A5B" w:rsidRDefault="00567A5B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Pr="002A47D5" w:rsidRDefault="00E7476A" w:rsidP="00E74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Tabla </w:t>
            </w:r>
          </w:p>
        </w:tc>
        <w:tc>
          <w:tcPr>
            <w:tcW w:w="1720" w:type="dxa"/>
          </w:tcPr>
          <w:p w:rsidR="004D276A" w:rsidRDefault="004D276A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Pr="002A47D5" w:rsidRDefault="00E7476A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sumativa</w:t>
            </w:r>
          </w:p>
        </w:tc>
        <w:tc>
          <w:tcPr>
            <w:tcW w:w="1477" w:type="dxa"/>
          </w:tcPr>
          <w:p w:rsidR="004D276A" w:rsidRDefault="004D276A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Pr="002A47D5" w:rsidRDefault="00E7476A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Rubrica</w:t>
            </w:r>
          </w:p>
        </w:tc>
      </w:tr>
      <w:tr w:rsidR="004D276A" w:rsidRPr="002A47D5" w:rsidTr="00567A5B">
        <w:trPr>
          <w:trHeight w:val="239"/>
        </w:trPr>
        <w:tc>
          <w:tcPr>
            <w:tcW w:w="1838" w:type="dxa"/>
          </w:tcPr>
          <w:p w:rsidR="004D276A" w:rsidRPr="002A47D5" w:rsidRDefault="004D276A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8781" w:type="dxa"/>
            <w:gridSpan w:val="5"/>
          </w:tcPr>
          <w:p w:rsidR="004D276A" w:rsidRPr="002A47D5" w:rsidRDefault="00DF0925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Textos digitales, cuadernillo de actividades, apuntes, redes sociales</w:t>
            </w:r>
          </w:p>
        </w:tc>
      </w:tr>
      <w:tr w:rsidR="004D276A" w:rsidRPr="002A47D5" w:rsidTr="00567A5B">
        <w:trPr>
          <w:trHeight w:val="239"/>
        </w:trPr>
        <w:tc>
          <w:tcPr>
            <w:tcW w:w="1838" w:type="dxa"/>
          </w:tcPr>
          <w:p w:rsidR="004D276A" w:rsidRDefault="004D276A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8781" w:type="dxa"/>
            <w:gridSpan w:val="5"/>
          </w:tcPr>
          <w:p w:rsidR="00565C15" w:rsidRDefault="007727DD" w:rsidP="00565C15">
            <w:pPr>
              <w:pStyle w:val="Defaul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hyperlink r:id="rId15" w:history="1">
              <w:r w:rsidR="00565C15" w:rsidRPr="00AF19D4">
                <w:rPr>
                  <w:rStyle w:val="Hipervnculo"/>
                  <w:rFonts w:asciiTheme="minorHAnsi" w:hAnsiTheme="minorHAnsi" w:cstheme="minorHAnsi"/>
                  <w:sz w:val="20"/>
                  <w:szCs w:val="20"/>
                </w:rPr>
                <w:t>https://www.youtube.com/watch?v=c_Fe3hRXA6U</w:t>
              </w:r>
            </w:hyperlink>
          </w:p>
          <w:p w:rsidR="004D276A" w:rsidRPr="007A4F9D" w:rsidRDefault="007727DD" w:rsidP="00565C15">
            <w:pPr>
              <w:pStyle w:val="Defaul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hyperlink r:id="rId16" w:history="1">
              <w:r w:rsidR="00565C15" w:rsidRPr="00AF19D4">
                <w:rPr>
                  <w:rStyle w:val="Hipervnculo"/>
                  <w:rFonts w:asciiTheme="minorHAnsi" w:hAnsiTheme="minorHAnsi" w:cstheme="minorHAnsi"/>
                  <w:sz w:val="20"/>
                  <w:szCs w:val="20"/>
                </w:rPr>
                <w:t>https://www.youtube.com/watch?v=xxa37LRbctE</w:t>
              </w:r>
            </w:hyperlink>
          </w:p>
        </w:tc>
      </w:tr>
    </w:tbl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3D4C53" w:rsidRDefault="003D4C53" w:rsidP="003D4C53">
      <w:pPr>
        <w:pStyle w:val="Default"/>
      </w:pPr>
    </w:p>
    <w:p w:rsidR="003D4C53" w:rsidRPr="003D4C53" w:rsidRDefault="003D4C53" w:rsidP="003D4C53">
      <w:pPr>
        <w:pStyle w:val="Default"/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166"/>
        <w:tblW w:w="10548" w:type="dxa"/>
        <w:tblLook w:val="04A0" w:firstRow="1" w:lastRow="0" w:firstColumn="1" w:lastColumn="0" w:noHBand="0" w:noVBand="1"/>
      </w:tblPr>
      <w:tblGrid>
        <w:gridCol w:w="1488"/>
        <w:gridCol w:w="2496"/>
        <w:gridCol w:w="2567"/>
        <w:gridCol w:w="1216"/>
        <w:gridCol w:w="1304"/>
        <w:gridCol w:w="1477"/>
      </w:tblGrid>
      <w:tr w:rsidR="005D3F31" w:rsidRPr="002A47D5" w:rsidTr="005D3F31">
        <w:trPr>
          <w:trHeight w:val="296"/>
        </w:trPr>
        <w:tc>
          <w:tcPr>
            <w:tcW w:w="1488" w:type="dxa"/>
          </w:tcPr>
          <w:p w:rsidR="005D3F31" w:rsidRPr="002A47D5" w:rsidRDefault="005D3F31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ACTIVIDADES DE CIERRE</w:t>
            </w:r>
          </w:p>
        </w:tc>
        <w:tc>
          <w:tcPr>
            <w:tcW w:w="6279" w:type="dxa"/>
            <w:gridSpan w:val="3"/>
          </w:tcPr>
          <w:p w:rsidR="005D3F31" w:rsidRPr="002A47D5" w:rsidRDefault="001317EA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Generar y concretar la creación literaria a partir de vivencias</w:t>
            </w:r>
          </w:p>
        </w:tc>
        <w:tc>
          <w:tcPr>
            <w:tcW w:w="2781" w:type="dxa"/>
            <w:gridSpan w:val="2"/>
            <w:tcBorders>
              <w:bottom w:val="single" w:sz="4" w:space="0" w:color="auto"/>
            </w:tcBorders>
          </w:tcPr>
          <w:p w:rsidR="005D3F31" w:rsidRPr="002A47D5" w:rsidRDefault="005D3F31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5D3F31" w:rsidRPr="002A47D5" w:rsidTr="005D3F31">
        <w:trPr>
          <w:trHeight w:val="296"/>
        </w:trPr>
        <w:tc>
          <w:tcPr>
            <w:tcW w:w="1488" w:type="dxa"/>
            <w:tcBorders>
              <w:bottom w:val="single" w:sz="4" w:space="0" w:color="auto"/>
            </w:tcBorders>
          </w:tcPr>
          <w:p w:rsidR="005D3F31" w:rsidRPr="002A47D5" w:rsidRDefault="005D3F31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2496" w:type="dxa"/>
            <w:tcBorders>
              <w:bottom w:val="single" w:sz="4" w:space="0" w:color="auto"/>
            </w:tcBorders>
          </w:tcPr>
          <w:p w:rsidR="005D3F31" w:rsidRPr="002A47D5" w:rsidRDefault="005D3F31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5D3F31" w:rsidRPr="002A47D5" w:rsidRDefault="005D3F31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5D3F31" w:rsidRPr="002A47D5" w:rsidRDefault="005D3F31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:rsidR="005D3F31" w:rsidRPr="002A47D5" w:rsidRDefault="005D3F31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5D3F31" w:rsidRPr="002A47D5" w:rsidRDefault="005D3F31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5D3F31" w:rsidRPr="002A47D5" w:rsidTr="003D4C53">
        <w:trPr>
          <w:trHeight w:val="1708"/>
        </w:trPr>
        <w:tc>
          <w:tcPr>
            <w:tcW w:w="1488" w:type="dxa"/>
            <w:vAlign w:val="center"/>
          </w:tcPr>
          <w:p w:rsidR="005D3F31" w:rsidRPr="002A47D5" w:rsidRDefault="007C4C38" w:rsidP="007C4C38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Semana 2</w:t>
            </w:r>
          </w:p>
        </w:tc>
        <w:tc>
          <w:tcPr>
            <w:tcW w:w="2496" w:type="dxa"/>
            <w:vAlign w:val="center"/>
          </w:tcPr>
          <w:p w:rsidR="003D4C53" w:rsidRPr="002A47D5" w:rsidRDefault="003D4C53" w:rsidP="003D4C5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 docente proporcionara los recursos necesarios como son: links de consulta, videos de retroalimentación, bibliografía necesaria, cuadernillo de trabajo</w:t>
            </w: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567" w:type="dxa"/>
          </w:tcPr>
          <w:p w:rsidR="00565C15" w:rsidRDefault="00565C15" w:rsidP="00565C15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565C15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565C15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565C15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565C15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565C15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565C15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565C15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565C15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C53" w:rsidRPr="002A47D5" w:rsidRDefault="00565C15" w:rsidP="00880D13">
            <w:pPr>
              <w:pStyle w:val="Default"/>
              <w:numPr>
                <w:ilvl w:val="0"/>
                <w:numId w:val="4"/>
              </w:numPr>
              <w:ind w:left="150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Digitalice los productos elaborados y  comparta su carpeta con el docente para su valoración</w:t>
            </w:r>
          </w:p>
        </w:tc>
        <w:tc>
          <w:tcPr>
            <w:tcW w:w="1216" w:type="dxa"/>
          </w:tcPr>
          <w:p w:rsidR="003D4C53" w:rsidRDefault="003D4C53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C53" w:rsidRDefault="00565C15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Carpeta de evidencias</w:t>
            </w:r>
          </w:p>
          <w:p w:rsidR="003D4C53" w:rsidRDefault="003D4C53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C53" w:rsidRDefault="003D4C53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Pr="002A47D5" w:rsidRDefault="001317EA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5D3F31" w:rsidRDefault="005D3F31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C53" w:rsidRDefault="003D4C53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C53" w:rsidRDefault="003D4C53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C53" w:rsidRDefault="003D4C53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C53" w:rsidRDefault="003D4C53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FC4F6B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Formativa </w:t>
            </w:r>
          </w:p>
          <w:p w:rsidR="001317EA" w:rsidRDefault="001317EA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C53" w:rsidRPr="002A47D5" w:rsidRDefault="001317EA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D4C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77" w:type="dxa"/>
          </w:tcPr>
          <w:p w:rsidR="005D3F31" w:rsidRDefault="005D3F31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C53" w:rsidRDefault="003D4C53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C53" w:rsidRDefault="003D4C53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C53" w:rsidRDefault="003D4C53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C53" w:rsidRDefault="003D4C53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5C15" w:rsidRDefault="00565C15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C53" w:rsidRDefault="003D4C53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Rubrica </w:t>
            </w: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C53" w:rsidRPr="002A47D5" w:rsidRDefault="003D4C53" w:rsidP="00565C1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F31" w:rsidRPr="002A47D5" w:rsidTr="005D3F31">
        <w:trPr>
          <w:trHeight w:val="125"/>
        </w:trPr>
        <w:tc>
          <w:tcPr>
            <w:tcW w:w="1488" w:type="dxa"/>
          </w:tcPr>
          <w:p w:rsidR="005D3F31" w:rsidRPr="002A47D5" w:rsidRDefault="005D3F31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9060" w:type="dxa"/>
            <w:gridSpan w:val="5"/>
          </w:tcPr>
          <w:p w:rsidR="005D3F31" w:rsidRPr="002A47D5" w:rsidRDefault="003D4C53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Textos digitales, cuadernillo de actividades, apuntes, redes sociales</w:t>
            </w:r>
          </w:p>
        </w:tc>
      </w:tr>
      <w:tr w:rsidR="005D3F31" w:rsidRPr="002A47D5" w:rsidTr="005D3F31">
        <w:trPr>
          <w:trHeight w:val="125"/>
        </w:trPr>
        <w:tc>
          <w:tcPr>
            <w:tcW w:w="1488" w:type="dxa"/>
          </w:tcPr>
          <w:p w:rsidR="005D3F31" w:rsidRDefault="005D3F31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9060" w:type="dxa"/>
            <w:gridSpan w:val="5"/>
          </w:tcPr>
          <w:p w:rsidR="00565C15" w:rsidRDefault="007727DD" w:rsidP="00565C15">
            <w:pPr>
              <w:pStyle w:val="Defaul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hyperlink r:id="rId17" w:history="1">
              <w:r w:rsidR="00565C15" w:rsidRPr="00AF19D4">
                <w:rPr>
                  <w:rStyle w:val="Hipervnculo"/>
                  <w:rFonts w:asciiTheme="minorHAnsi" w:hAnsiTheme="minorHAnsi" w:cstheme="minorHAnsi"/>
                  <w:sz w:val="20"/>
                  <w:szCs w:val="20"/>
                </w:rPr>
                <w:t>https://www.youtube.com/watch?v=c_Fe3hRXA6U</w:t>
              </w:r>
            </w:hyperlink>
          </w:p>
          <w:p w:rsidR="005D3F31" w:rsidRPr="002A47D5" w:rsidRDefault="007727DD" w:rsidP="00565C15">
            <w:pPr>
              <w:pStyle w:val="Defaul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hyperlink r:id="rId18" w:history="1">
              <w:r w:rsidR="00565C15" w:rsidRPr="00AF19D4">
                <w:rPr>
                  <w:rStyle w:val="Hipervnculo"/>
                  <w:rFonts w:asciiTheme="minorHAnsi" w:hAnsiTheme="minorHAnsi" w:cstheme="minorHAnsi"/>
                  <w:sz w:val="20"/>
                  <w:szCs w:val="20"/>
                </w:rPr>
                <w:t>https://www.youtube.com/watch?v=xxa37LRbctE</w:t>
              </w:r>
            </w:hyperlink>
          </w:p>
        </w:tc>
      </w:tr>
    </w:tbl>
    <w:p w:rsidR="005D3F31" w:rsidRPr="005D3F31" w:rsidRDefault="005D3F31" w:rsidP="005D3F31">
      <w:pPr>
        <w:pStyle w:val="Default"/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tbl>
      <w:tblPr>
        <w:tblStyle w:val="Tablaconcuadrcula"/>
        <w:tblW w:w="9918" w:type="dxa"/>
        <w:tblLayout w:type="fixed"/>
        <w:tblLook w:val="04A0" w:firstRow="1" w:lastRow="0" w:firstColumn="1" w:lastColumn="0" w:noHBand="0" w:noVBand="1"/>
      </w:tblPr>
      <w:tblGrid>
        <w:gridCol w:w="1271"/>
        <w:gridCol w:w="1535"/>
        <w:gridCol w:w="2723"/>
        <w:gridCol w:w="1718"/>
        <w:gridCol w:w="1502"/>
        <w:gridCol w:w="1169"/>
      </w:tblGrid>
      <w:tr w:rsidR="00150B19" w:rsidRPr="002A47D5" w:rsidTr="00F57871">
        <w:trPr>
          <w:trHeight w:val="540"/>
        </w:trPr>
        <w:tc>
          <w:tcPr>
            <w:tcW w:w="1271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ACTIVIDADES DE INICIO</w:t>
            </w:r>
          </w:p>
        </w:tc>
        <w:tc>
          <w:tcPr>
            <w:tcW w:w="5976" w:type="dxa"/>
            <w:gridSpan w:val="3"/>
          </w:tcPr>
          <w:p w:rsidR="0089143C" w:rsidRPr="0089143C" w:rsidRDefault="001317EA" w:rsidP="001317E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Identificar la importancia de utilizar las redes sociales como medio de publicación para una obra literaria</w:t>
            </w:r>
          </w:p>
        </w:tc>
        <w:tc>
          <w:tcPr>
            <w:tcW w:w="2671" w:type="dxa"/>
            <w:gridSpan w:val="2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F57871" w:rsidRPr="002A47D5" w:rsidTr="00F57871">
        <w:trPr>
          <w:trHeight w:val="540"/>
        </w:trPr>
        <w:tc>
          <w:tcPr>
            <w:tcW w:w="1271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DURACIÓN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ACTIVIDADES </w:t>
            </w: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DE APRENDIZAJE</w:t>
            </w:r>
          </w:p>
        </w:tc>
        <w:tc>
          <w:tcPr>
            <w:tcW w:w="1718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F57871" w:rsidRPr="002A47D5" w:rsidTr="00F57871">
        <w:trPr>
          <w:trHeight w:val="3102"/>
        </w:trPr>
        <w:tc>
          <w:tcPr>
            <w:tcW w:w="1271" w:type="dxa"/>
          </w:tcPr>
          <w:p w:rsidR="0089143C" w:rsidRPr="002A47D5" w:rsidRDefault="001317EA" w:rsidP="0089143C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Semana 3 </w:t>
            </w:r>
          </w:p>
        </w:tc>
        <w:tc>
          <w:tcPr>
            <w:tcW w:w="1535" w:type="dxa"/>
          </w:tcPr>
          <w:p w:rsidR="0089143C" w:rsidRPr="00436518" w:rsidRDefault="001317EA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 docente proporcionara los recursos necesarios como son: links de consulta, videos de retroalimentación, bibliografía necesaria, cuadernillo de trabajo</w:t>
            </w:r>
          </w:p>
        </w:tc>
        <w:tc>
          <w:tcPr>
            <w:tcW w:w="2723" w:type="dxa"/>
          </w:tcPr>
          <w:p w:rsidR="00565C15" w:rsidRPr="00880D13" w:rsidRDefault="00565C15" w:rsidP="00880D13">
            <w:pPr>
              <w:pStyle w:val="Default"/>
              <w:numPr>
                <w:ilvl w:val="0"/>
                <w:numId w:val="4"/>
              </w:numPr>
              <w:ind w:left="198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0D13">
              <w:rPr>
                <w:sz w:val="20"/>
                <w:szCs w:val="20"/>
              </w:rPr>
              <w:t xml:space="preserve">Lea el texto “La historia mínima </w:t>
            </w:r>
            <w:r w:rsidR="00DD3E89" w:rsidRPr="00880D13">
              <w:rPr>
                <w:sz w:val="20"/>
                <w:szCs w:val="20"/>
              </w:rPr>
              <w:t xml:space="preserve">de la TV en el mundo y México”, </w:t>
            </w:r>
            <w:proofErr w:type="spellStart"/>
            <w:r w:rsidR="00DD3E89" w:rsidRPr="00880D13">
              <w:rPr>
                <w:sz w:val="20"/>
                <w:szCs w:val="20"/>
              </w:rPr>
              <w:t>pdf</w:t>
            </w:r>
            <w:proofErr w:type="spellEnd"/>
            <w:r w:rsidR="00DD3E89" w:rsidRPr="00880D13">
              <w:rPr>
                <w:sz w:val="20"/>
                <w:szCs w:val="20"/>
              </w:rPr>
              <w:t>.</w:t>
            </w:r>
          </w:p>
          <w:p w:rsidR="00DD3E89" w:rsidRPr="00880D13" w:rsidRDefault="00DD3E89" w:rsidP="00880D13">
            <w:pPr>
              <w:pStyle w:val="Default"/>
              <w:ind w:left="198" w:hanging="284"/>
              <w:jc w:val="both"/>
              <w:rPr>
                <w:sz w:val="20"/>
                <w:szCs w:val="20"/>
              </w:rPr>
            </w:pPr>
          </w:p>
          <w:p w:rsidR="00DD3E89" w:rsidRPr="007E6BB1" w:rsidRDefault="00DD3E89" w:rsidP="00880D13">
            <w:pPr>
              <w:pStyle w:val="Default"/>
              <w:numPr>
                <w:ilvl w:val="0"/>
                <w:numId w:val="4"/>
              </w:numPr>
              <w:ind w:left="198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0D13">
              <w:rPr>
                <w:sz w:val="20"/>
                <w:szCs w:val="20"/>
              </w:rPr>
              <w:t>al finalizar elabore una tabla sobre los hechos más relevantes, año y el país donde aconteció.</w:t>
            </w:r>
          </w:p>
        </w:tc>
        <w:tc>
          <w:tcPr>
            <w:tcW w:w="1718" w:type="dxa"/>
          </w:tcPr>
          <w:p w:rsidR="0089143C" w:rsidRDefault="0089143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D3E89" w:rsidRDefault="00DD3E89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D3E89" w:rsidRDefault="00DD3E89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D3E89" w:rsidRDefault="00DD3E89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D3E89" w:rsidRDefault="00DD3E89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D3E89" w:rsidRPr="002A47D5" w:rsidRDefault="00DD3E89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Tabla </w:t>
            </w:r>
          </w:p>
        </w:tc>
        <w:tc>
          <w:tcPr>
            <w:tcW w:w="1502" w:type="dxa"/>
          </w:tcPr>
          <w:p w:rsidR="00DD3E89" w:rsidRDefault="00DD3E89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D3E89" w:rsidRDefault="00DD3E89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D3E89" w:rsidRDefault="00DD3E89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D3E89" w:rsidRDefault="00DD3E89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D3E89" w:rsidRDefault="00DD3E89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Pr="002A47D5" w:rsidRDefault="00DD3E89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Formativa </w:t>
            </w:r>
            <w:r w:rsidR="00FA5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69" w:type="dxa"/>
          </w:tcPr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D3E89" w:rsidRDefault="00DD3E89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D3E89" w:rsidRDefault="00DD3E89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D3E89" w:rsidRDefault="00DD3E89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D3E89" w:rsidRDefault="00DD3E89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D3E89" w:rsidRPr="002A47D5" w:rsidRDefault="00DD3E89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Lista de cotejo</w:t>
            </w:r>
          </w:p>
        </w:tc>
      </w:tr>
      <w:tr w:rsidR="00150B19" w:rsidRPr="002A47D5" w:rsidTr="00F57871">
        <w:trPr>
          <w:trHeight w:val="228"/>
        </w:trPr>
        <w:tc>
          <w:tcPr>
            <w:tcW w:w="1271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8647" w:type="dxa"/>
            <w:gridSpan w:val="5"/>
          </w:tcPr>
          <w:p w:rsidR="0089143C" w:rsidRPr="007E6BB1" w:rsidRDefault="00FA5FD1" w:rsidP="0089143C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Textos digitales, cuadernillo de actividades, apuntes, redes sociales</w:t>
            </w:r>
          </w:p>
        </w:tc>
      </w:tr>
      <w:tr w:rsidR="00150B19" w:rsidRPr="00FB5775" w:rsidTr="00F57871">
        <w:trPr>
          <w:trHeight w:val="228"/>
        </w:trPr>
        <w:tc>
          <w:tcPr>
            <w:tcW w:w="1271" w:type="dxa"/>
          </w:tcPr>
          <w:p w:rsidR="0089143C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8647" w:type="dxa"/>
            <w:gridSpan w:val="5"/>
          </w:tcPr>
          <w:p w:rsidR="0089143C" w:rsidRPr="00FB5775" w:rsidRDefault="007727DD" w:rsidP="00F57871">
            <w:pPr>
              <w:pStyle w:val="Ttulo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  <w:hyperlink r:id="rId19" w:history="1">
              <w:r w:rsidR="00F57871" w:rsidRPr="00FB5775">
                <w:rPr>
                  <w:rStyle w:val="Hipervnculo"/>
                  <w:rFonts w:asciiTheme="minorHAnsi" w:hAnsiTheme="minorHAnsi" w:cstheme="minorHAnsi"/>
                  <w:sz w:val="20"/>
                  <w:szCs w:val="20"/>
                  <w:lang w:eastAsia="en-US"/>
                </w:rPr>
                <w:t>https://www.google.com/url?sa=t&amp;rct=j&amp;q=&amp;esrc=s&amp;source=web&amp;cd=&amp;ved=2ahUKEwi4mJKh-drpAhXRbc0KHY6DAJgQFjACegQIAxAB&amp;url=https%3A%2F%2Fgaleazzi.jimdofree.com%2Fapp%2Fdownload%2F8921537469%2FHISTORIA%2BM%25C3%258DNIMA%2BDE%2BLA%2BTV%2B%25E2%2580%2593EN%2BEL%2BMUNDO%2BY%2BM%25C3%2589XICO-2013.pdf%3Ft%3D1438813385%26mobile%3D1&amp;usg=AOvVaw0Qe4WgoUtlleC_n0oHMUa1</w:t>
              </w:r>
            </w:hyperlink>
          </w:p>
        </w:tc>
      </w:tr>
      <w:tr w:rsidR="00150B19" w:rsidRPr="002A47D5" w:rsidTr="00F57871">
        <w:trPr>
          <w:trHeight w:val="540"/>
        </w:trPr>
        <w:tc>
          <w:tcPr>
            <w:tcW w:w="1271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ACTIVIDADES DE DESARROLLO</w:t>
            </w:r>
          </w:p>
        </w:tc>
        <w:tc>
          <w:tcPr>
            <w:tcW w:w="5976" w:type="dxa"/>
            <w:gridSpan w:val="3"/>
          </w:tcPr>
          <w:p w:rsidR="0089143C" w:rsidRPr="002A47D5" w:rsidRDefault="00F57871" w:rsidP="00F5787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Identificar la historia de los diferentes medios de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comunicacion</w:t>
            </w:r>
            <w:proofErr w:type="spellEnd"/>
          </w:p>
        </w:tc>
        <w:tc>
          <w:tcPr>
            <w:tcW w:w="2671" w:type="dxa"/>
            <w:gridSpan w:val="2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F57871" w:rsidRPr="002A47D5" w:rsidTr="00F57871">
        <w:trPr>
          <w:trHeight w:val="540"/>
        </w:trPr>
        <w:tc>
          <w:tcPr>
            <w:tcW w:w="1271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1718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F57871" w:rsidRPr="002A47D5" w:rsidTr="00F57871">
        <w:trPr>
          <w:trHeight w:val="3102"/>
        </w:trPr>
        <w:tc>
          <w:tcPr>
            <w:tcW w:w="1271" w:type="dxa"/>
          </w:tcPr>
          <w:p w:rsidR="0089143C" w:rsidRPr="002A47D5" w:rsidRDefault="001317EA" w:rsidP="0089143C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Semana 3</w:t>
            </w:r>
          </w:p>
        </w:tc>
        <w:tc>
          <w:tcPr>
            <w:tcW w:w="1535" w:type="dxa"/>
          </w:tcPr>
          <w:p w:rsidR="0089143C" w:rsidRPr="000F11ED" w:rsidRDefault="001317EA" w:rsidP="0089143C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 docente proporcionara los recursos necesarios como son: links de consulta, videos de retroalimentación, bibliografía necesaria, cuadernillo de trabajo</w:t>
            </w:r>
          </w:p>
        </w:tc>
        <w:tc>
          <w:tcPr>
            <w:tcW w:w="2723" w:type="dxa"/>
          </w:tcPr>
          <w:p w:rsidR="00D61EA9" w:rsidRDefault="00D61EA9" w:rsidP="00D61EA9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Default="00D61EA9" w:rsidP="00D61EA9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Default="00D61EA9" w:rsidP="00D61EA9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DD3E89" w:rsidP="00150B19">
            <w:pPr>
              <w:pStyle w:val="Default"/>
              <w:jc w:val="both"/>
              <w:rPr>
                <w:sz w:val="16"/>
                <w:szCs w:val="16"/>
              </w:rPr>
            </w:pPr>
            <w:r w:rsidRPr="00880D13">
              <w:rPr>
                <w:sz w:val="20"/>
                <w:szCs w:val="20"/>
              </w:rPr>
              <w:t>Indague en diferentes medios información relevante sobre la historia de los medios audiovisuales digitales y complete la tabla realizada. (CG5. A2, A6) (APLICACIÓN</w:t>
            </w:r>
            <w:r w:rsidRPr="00DD3E89">
              <w:rPr>
                <w:sz w:val="18"/>
                <w:szCs w:val="18"/>
              </w:rPr>
              <w:t>)</w:t>
            </w:r>
          </w:p>
          <w:p w:rsidR="00150B19" w:rsidRPr="00150B19" w:rsidRDefault="00150B19" w:rsidP="00D61EA9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18" w:type="dxa"/>
          </w:tcPr>
          <w:p w:rsidR="0089143C" w:rsidRDefault="0089143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150B19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Default="00D61EA9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Default="00D61EA9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Default="00DD3E89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Tabla </w:t>
            </w:r>
          </w:p>
          <w:p w:rsidR="00150B19" w:rsidRDefault="00150B19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150B19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150B19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150B19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150B19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Pr="00150B19" w:rsidRDefault="00150B19" w:rsidP="00150B1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02" w:type="dxa"/>
          </w:tcPr>
          <w:p w:rsidR="0089143C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150B19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150B19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150B19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FC4F6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Formativa </w:t>
            </w:r>
          </w:p>
          <w:p w:rsidR="00150B19" w:rsidRDefault="00150B19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150B19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Pr="002A47D5" w:rsidRDefault="00150B19" w:rsidP="00D61E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69" w:type="dxa"/>
          </w:tcPr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150B19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150B19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150B19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DD3E89" w:rsidP="00DD3E8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rubrica</w:t>
            </w:r>
          </w:p>
          <w:p w:rsidR="00150B19" w:rsidRDefault="00150B19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Pr="002A47D5" w:rsidRDefault="00150B19" w:rsidP="00150B1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0B19" w:rsidRPr="002A47D5" w:rsidTr="00F57871">
        <w:trPr>
          <w:trHeight w:val="228"/>
        </w:trPr>
        <w:tc>
          <w:tcPr>
            <w:tcW w:w="1271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8647" w:type="dxa"/>
            <w:gridSpan w:val="5"/>
          </w:tcPr>
          <w:p w:rsidR="0089143C" w:rsidRPr="002A47D5" w:rsidRDefault="00150B19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Textos digitales, cuadernillo de actividades, apuntes, redes sociales</w:t>
            </w:r>
          </w:p>
        </w:tc>
      </w:tr>
      <w:tr w:rsidR="00150B19" w:rsidRPr="002A47D5" w:rsidTr="00F57871">
        <w:trPr>
          <w:trHeight w:val="228"/>
        </w:trPr>
        <w:tc>
          <w:tcPr>
            <w:tcW w:w="1271" w:type="dxa"/>
          </w:tcPr>
          <w:p w:rsidR="0089143C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8647" w:type="dxa"/>
            <w:gridSpan w:val="5"/>
          </w:tcPr>
          <w:p w:rsidR="0089143C" w:rsidRPr="00F57871" w:rsidRDefault="007727DD" w:rsidP="00150B19">
            <w:pPr>
              <w:pStyle w:val="Prrafodelista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hyperlink r:id="rId20" w:history="1">
              <w:r w:rsidR="00F57871" w:rsidRPr="00F57871">
                <w:rPr>
                  <w:rStyle w:val="Hipervnculo"/>
                  <w:rFonts w:asciiTheme="minorHAnsi" w:hAnsiTheme="minorHAnsi" w:cstheme="minorHAnsi"/>
                  <w:sz w:val="16"/>
                  <w:szCs w:val="16"/>
                </w:rPr>
                <w:t>https://www.google.com/url?sa=t&amp;rct=j&amp;q=&amp;esrc=s&amp;source=web&amp;cd=&amp;ved=2ahUKEwi4mJKh-drpAhXRbc0KHY6DAJgQFjACegQIAxAB&amp;url=https%3A%2F%2Fgaleazzi.jimdofree.com%2Fapp%2Fdownload%2F8921537469%2FHISTORIA%2BM%25C3%258DNIMA%2BDE%2BLA%2BTV%2B%25E2%2580%2593EN%2BEL%2BMUNDO%2BY%2BM%25C3%2589XICO-2013.pdf%3Ft%3D1438813385%26mobile%3D1&amp;usg=AOvVaw0Qe4WgoUtlleC_n0oHMUa1</w:t>
              </w:r>
            </w:hyperlink>
          </w:p>
        </w:tc>
      </w:tr>
    </w:tbl>
    <w:p w:rsidR="0089143C" w:rsidRPr="0089143C" w:rsidRDefault="0089143C" w:rsidP="0089143C">
      <w:pPr>
        <w:pStyle w:val="Default"/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tbl>
      <w:tblPr>
        <w:tblStyle w:val="Tablaconcuadrcula"/>
        <w:tblpPr w:leftFromText="141" w:rightFromText="141" w:vertAnchor="text" w:horzAnchor="margin" w:tblpY="166"/>
        <w:tblW w:w="10548" w:type="dxa"/>
        <w:tblLook w:val="04A0" w:firstRow="1" w:lastRow="0" w:firstColumn="1" w:lastColumn="0" w:noHBand="0" w:noVBand="1"/>
      </w:tblPr>
      <w:tblGrid>
        <w:gridCol w:w="869"/>
        <w:gridCol w:w="2448"/>
        <w:gridCol w:w="2678"/>
        <w:gridCol w:w="1480"/>
        <w:gridCol w:w="1402"/>
        <w:gridCol w:w="1742"/>
      </w:tblGrid>
      <w:tr w:rsidR="00F57871" w:rsidRPr="002A47D5" w:rsidTr="0089143C">
        <w:trPr>
          <w:trHeight w:val="296"/>
        </w:trPr>
        <w:tc>
          <w:tcPr>
            <w:tcW w:w="1488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ACTIVIDADES DE CIERRE</w:t>
            </w:r>
          </w:p>
        </w:tc>
        <w:tc>
          <w:tcPr>
            <w:tcW w:w="6279" w:type="dxa"/>
            <w:gridSpan w:val="3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Esta celda está destinada para especificar los propósitos generales de las actividades de cierre</w:t>
            </w:r>
          </w:p>
        </w:tc>
        <w:tc>
          <w:tcPr>
            <w:tcW w:w="2781" w:type="dxa"/>
            <w:gridSpan w:val="2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F57871" w:rsidRPr="002A47D5" w:rsidTr="0089143C">
        <w:trPr>
          <w:trHeight w:val="296"/>
        </w:trPr>
        <w:tc>
          <w:tcPr>
            <w:tcW w:w="1488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2496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F57871" w:rsidRPr="002A47D5" w:rsidTr="0089143C">
        <w:trPr>
          <w:trHeight w:val="1708"/>
        </w:trPr>
        <w:tc>
          <w:tcPr>
            <w:tcW w:w="1488" w:type="dxa"/>
          </w:tcPr>
          <w:p w:rsidR="0089143C" w:rsidRPr="002A47D5" w:rsidRDefault="001317EA" w:rsidP="0089143C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Semana 3</w:t>
            </w:r>
          </w:p>
        </w:tc>
        <w:tc>
          <w:tcPr>
            <w:tcW w:w="2496" w:type="dxa"/>
          </w:tcPr>
          <w:p w:rsidR="0089143C" w:rsidRPr="002A47D5" w:rsidRDefault="001317EA" w:rsidP="0089143C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 docente proporcionara los recursos necesarios como son: links de consulta, videos de retroalimentación, bibliografía necesaria, cuadernillo de trabajo</w:t>
            </w:r>
          </w:p>
        </w:tc>
        <w:tc>
          <w:tcPr>
            <w:tcW w:w="2567" w:type="dxa"/>
          </w:tcPr>
          <w:p w:rsidR="0089143C" w:rsidRPr="002A47D5" w:rsidRDefault="00F57871" w:rsidP="00880D13">
            <w:pPr>
              <w:pStyle w:val="Default"/>
              <w:numPr>
                <w:ilvl w:val="0"/>
                <w:numId w:val="4"/>
              </w:numPr>
              <w:ind w:left="314" w:hanging="3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t>Identifiquen las diferentes plataformas que se utilizan en la actualidad (</w:t>
            </w:r>
            <w:proofErr w:type="spellStart"/>
            <w:r>
              <w:t>Youtube</w:t>
            </w:r>
            <w:proofErr w:type="spellEnd"/>
            <w:r>
              <w:t xml:space="preserve">, </w:t>
            </w:r>
            <w:proofErr w:type="spellStart"/>
            <w:r>
              <w:t>Netflix</w:t>
            </w:r>
            <w:proofErr w:type="spellEnd"/>
            <w:r>
              <w:t>, etc.). para reforzar el contenido de la tabla elaborada anteriormente.</w:t>
            </w:r>
          </w:p>
        </w:tc>
        <w:tc>
          <w:tcPr>
            <w:tcW w:w="1216" w:type="dxa"/>
          </w:tcPr>
          <w:p w:rsidR="0089143C" w:rsidRDefault="0089143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Default="00D61EA9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Default="00D61EA9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Default="00D61EA9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Pr="002A47D5" w:rsidRDefault="00D61EA9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Cuadro comparativo</w:t>
            </w:r>
          </w:p>
        </w:tc>
        <w:tc>
          <w:tcPr>
            <w:tcW w:w="1304" w:type="dxa"/>
          </w:tcPr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Default="00D61EA9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Default="00D61EA9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Default="00D61EA9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Pr="002A47D5" w:rsidRDefault="00FC4F6B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Formativa </w:t>
            </w:r>
            <w:r w:rsidR="00D61EA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77" w:type="dxa"/>
          </w:tcPr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Default="00D61EA9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Default="00D61EA9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Default="00D61EA9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Pr="002A47D5" w:rsidRDefault="00D61EA9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9143C" w:rsidRPr="002A47D5" w:rsidTr="0089143C">
        <w:trPr>
          <w:trHeight w:val="125"/>
        </w:trPr>
        <w:tc>
          <w:tcPr>
            <w:tcW w:w="1488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9060" w:type="dxa"/>
            <w:gridSpan w:val="5"/>
          </w:tcPr>
          <w:p w:rsidR="0089143C" w:rsidRPr="002A47D5" w:rsidRDefault="00150B19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Textos digitales, cuadernillo de actividades, apuntes, redes sociales</w:t>
            </w:r>
          </w:p>
        </w:tc>
      </w:tr>
      <w:tr w:rsidR="0089143C" w:rsidRPr="002A47D5" w:rsidTr="0089143C">
        <w:trPr>
          <w:trHeight w:val="125"/>
        </w:trPr>
        <w:tc>
          <w:tcPr>
            <w:tcW w:w="1488" w:type="dxa"/>
          </w:tcPr>
          <w:p w:rsidR="0089143C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9060" w:type="dxa"/>
            <w:gridSpan w:val="5"/>
          </w:tcPr>
          <w:p w:rsidR="0089143C" w:rsidRPr="00D61EA9" w:rsidRDefault="007727DD" w:rsidP="00D61EA9">
            <w:pPr>
              <w:pStyle w:val="Prrafodelista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hyperlink r:id="rId21" w:history="1">
              <w:r w:rsidR="00F57871" w:rsidRPr="00F57871">
                <w:rPr>
                  <w:rStyle w:val="Hipervnculo"/>
                  <w:rFonts w:asciiTheme="minorHAnsi" w:hAnsiTheme="minorHAnsi" w:cstheme="minorHAnsi"/>
                  <w:sz w:val="16"/>
                  <w:szCs w:val="16"/>
                </w:rPr>
                <w:t>https://www.google.com/url?sa=t&amp;rct=j&amp;q=&amp;esrc=s&amp;source=web&amp;cd=&amp;ved=2ahUKEwi4mJKh-drpAhXRbc0KHY6DAJgQFjACegQIAxAB&amp;url=https%3A%2F%2Fgaleazzi.jimdofree.com%2Fapp%2Fdownload%2F8921537469%2FHISTORIA%2BM%25C3%258DNIMA%2BDE%2BLA%2BTV%2B%25E2%2580%2593EN%2BEL%2BMUNDO%2BY%2BM%25C3%2589XICO-2013.pdf%3Ft%3D1438813385%26mobile%3D1&amp;usg=AOvVaw0Qe4WgoUtlleC_n0oHMUa1</w:t>
              </w:r>
            </w:hyperlink>
          </w:p>
        </w:tc>
      </w:tr>
    </w:tbl>
    <w:p w:rsidR="0089143C" w:rsidRPr="0089143C" w:rsidRDefault="0089143C" w:rsidP="0089143C">
      <w:pPr>
        <w:pStyle w:val="Default"/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tbl>
      <w:tblPr>
        <w:tblStyle w:val="Tablaconcuadrcula"/>
        <w:tblW w:w="10619" w:type="dxa"/>
        <w:tblLook w:val="04A0" w:firstRow="1" w:lastRow="0" w:firstColumn="1" w:lastColumn="0" w:noHBand="0" w:noVBand="1"/>
      </w:tblPr>
      <w:tblGrid>
        <w:gridCol w:w="1967"/>
        <w:gridCol w:w="1747"/>
        <w:gridCol w:w="2807"/>
        <w:gridCol w:w="1216"/>
        <w:gridCol w:w="1405"/>
        <w:gridCol w:w="1477"/>
      </w:tblGrid>
      <w:tr w:rsidR="0089143C" w:rsidRPr="002A47D5" w:rsidTr="008029FC">
        <w:trPr>
          <w:trHeight w:val="564"/>
        </w:trPr>
        <w:tc>
          <w:tcPr>
            <w:tcW w:w="1967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ACTIVIDADES DE INICIO</w:t>
            </w:r>
          </w:p>
        </w:tc>
        <w:tc>
          <w:tcPr>
            <w:tcW w:w="5770" w:type="dxa"/>
            <w:gridSpan w:val="3"/>
          </w:tcPr>
          <w:p w:rsidR="0089143C" w:rsidRPr="0089143C" w:rsidRDefault="00F57871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Conocer la historia de los diferentes medios de </w:t>
            </w:r>
            <w:r w:rsidR="002F42F3">
              <w:rPr>
                <w:rFonts w:asciiTheme="minorHAnsi" w:hAnsiTheme="minorHAnsi" w:cstheme="minorHAnsi"/>
                <w:b/>
                <w:sz w:val="20"/>
                <w:szCs w:val="20"/>
              </w:rPr>
              <w:t>comunicación</w:t>
            </w:r>
          </w:p>
          <w:p w:rsidR="0089143C" w:rsidRPr="0089143C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882" w:type="dxa"/>
            <w:gridSpan w:val="2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89143C" w:rsidRPr="002A47D5" w:rsidTr="008029FC">
        <w:trPr>
          <w:trHeight w:val="564"/>
        </w:trPr>
        <w:tc>
          <w:tcPr>
            <w:tcW w:w="1967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1747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2807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ACTIVIDADES </w:t>
            </w: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DE APRENDIZAJE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1405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89143C" w:rsidRPr="002A47D5" w:rsidTr="008029FC">
        <w:trPr>
          <w:trHeight w:val="3240"/>
        </w:trPr>
        <w:tc>
          <w:tcPr>
            <w:tcW w:w="1967" w:type="dxa"/>
            <w:vAlign w:val="center"/>
          </w:tcPr>
          <w:p w:rsidR="0089143C" w:rsidRPr="002A47D5" w:rsidRDefault="00D61EA9" w:rsidP="00D61EA9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Semana 4</w:t>
            </w:r>
          </w:p>
        </w:tc>
        <w:tc>
          <w:tcPr>
            <w:tcW w:w="1747" w:type="dxa"/>
          </w:tcPr>
          <w:p w:rsidR="0089143C" w:rsidRPr="00436518" w:rsidRDefault="00BE7278" w:rsidP="00BE727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 docente proporcionara los recursos necesarios como son: links de consulta, videos de retroalimentación, bibliografía necesaria, cuadernillo de trabajo</w:t>
            </w:r>
          </w:p>
        </w:tc>
        <w:tc>
          <w:tcPr>
            <w:tcW w:w="2807" w:type="dxa"/>
          </w:tcPr>
          <w:p w:rsidR="008029FC" w:rsidRPr="00880D13" w:rsidRDefault="00112A12" w:rsidP="00880D13">
            <w:pPr>
              <w:pStyle w:val="Default"/>
              <w:numPr>
                <w:ilvl w:val="0"/>
                <w:numId w:val="4"/>
              </w:numPr>
              <w:ind w:left="287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0D13">
              <w:rPr>
                <w:rFonts w:asciiTheme="minorHAnsi" w:hAnsiTheme="minorHAnsi" w:cstheme="minorHAnsi"/>
                <w:sz w:val="20"/>
                <w:szCs w:val="20"/>
              </w:rPr>
              <w:t xml:space="preserve">Describa como los medios de comunicación puede </w:t>
            </w:r>
            <w:proofErr w:type="gramStart"/>
            <w:r w:rsidRPr="00880D13">
              <w:rPr>
                <w:rFonts w:asciiTheme="minorHAnsi" w:hAnsiTheme="minorHAnsi" w:cstheme="minorHAnsi"/>
                <w:sz w:val="20"/>
                <w:szCs w:val="20"/>
              </w:rPr>
              <w:t>afectar  la</w:t>
            </w:r>
            <w:proofErr w:type="gramEnd"/>
            <w:r w:rsidRPr="00880D13">
              <w:rPr>
                <w:rFonts w:asciiTheme="minorHAnsi" w:hAnsiTheme="minorHAnsi" w:cstheme="minorHAnsi"/>
                <w:sz w:val="20"/>
                <w:szCs w:val="20"/>
              </w:rPr>
              <w:t xml:space="preserve"> conducta de una sociedad.</w:t>
            </w:r>
          </w:p>
          <w:p w:rsidR="00112A12" w:rsidRPr="00880D13" w:rsidRDefault="00112A12" w:rsidP="00880D13">
            <w:pPr>
              <w:pStyle w:val="Default"/>
              <w:ind w:left="287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12A12" w:rsidRPr="00880D13" w:rsidRDefault="00112A12" w:rsidP="00880D13">
            <w:pPr>
              <w:pStyle w:val="Default"/>
              <w:numPr>
                <w:ilvl w:val="0"/>
                <w:numId w:val="4"/>
              </w:numPr>
              <w:ind w:left="287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0D13">
              <w:rPr>
                <w:rFonts w:asciiTheme="minorHAnsi" w:hAnsiTheme="minorHAnsi" w:cstheme="minorHAnsi"/>
                <w:sz w:val="20"/>
                <w:szCs w:val="20"/>
              </w:rPr>
              <w:t>Elijan un medio de comunicación que consideren de mayor importancia y generen una ficha de opinión sobre como este medio de comunicación puede impactar en la sociedad y en la vida diaria.</w:t>
            </w:r>
          </w:p>
          <w:p w:rsidR="008029FC" w:rsidRPr="008029FC" w:rsidRDefault="008029FC" w:rsidP="008029FC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9143C" w:rsidRPr="00D61EA9" w:rsidRDefault="0089143C" w:rsidP="008029FC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16" w:type="dxa"/>
          </w:tcPr>
          <w:p w:rsidR="0089143C" w:rsidRDefault="0089143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112A12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Escrito</w:t>
            </w:r>
          </w:p>
          <w:p w:rsidR="00112A12" w:rsidRDefault="00112A12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12A12" w:rsidRDefault="00112A12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12A12" w:rsidRDefault="00112A12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12A12" w:rsidRDefault="00112A12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12A12" w:rsidRDefault="00112A12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12A12" w:rsidRDefault="00112A12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12A12" w:rsidRPr="002A47D5" w:rsidRDefault="00112A12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Ficha de opinión</w:t>
            </w:r>
          </w:p>
        </w:tc>
        <w:tc>
          <w:tcPr>
            <w:tcW w:w="1405" w:type="dxa"/>
          </w:tcPr>
          <w:p w:rsidR="008029FC" w:rsidRDefault="008029F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112A12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Sumativa</w:t>
            </w:r>
          </w:p>
          <w:p w:rsidR="00112A12" w:rsidRDefault="00112A12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12A12" w:rsidRDefault="00112A12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12A12" w:rsidRDefault="00112A12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12A12" w:rsidRDefault="00112A12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12A12" w:rsidRDefault="00112A12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12A12" w:rsidRDefault="00112A12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12A12" w:rsidRDefault="00112A12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12A12" w:rsidRPr="002A47D5" w:rsidRDefault="00112A12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formativa</w:t>
            </w:r>
          </w:p>
        </w:tc>
        <w:tc>
          <w:tcPr>
            <w:tcW w:w="1477" w:type="dxa"/>
          </w:tcPr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Pr="002A47D5" w:rsidRDefault="008029F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9143C" w:rsidRPr="002A47D5" w:rsidTr="008029FC">
        <w:trPr>
          <w:trHeight w:val="239"/>
        </w:trPr>
        <w:tc>
          <w:tcPr>
            <w:tcW w:w="1967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8652" w:type="dxa"/>
            <w:gridSpan w:val="5"/>
          </w:tcPr>
          <w:p w:rsidR="0089143C" w:rsidRPr="007E6BB1" w:rsidRDefault="00FC4DE7" w:rsidP="0089143C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Textos digitales, cuadernillo de actividades, apuntes, redes sociales</w:t>
            </w:r>
          </w:p>
        </w:tc>
      </w:tr>
      <w:tr w:rsidR="0089143C" w:rsidRPr="002A47D5" w:rsidTr="008029FC">
        <w:trPr>
          <w:trHeight w:val="239"/>
        </w:trPr>
        <w:tc>
          <w:tcPr>
            <w:tcW w:w="1967" w:type="dxa"/>
          </w:tcPr>
          <w:p w:rsidR="0089143C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8652" w:type="dxa"/>
            <w:gridSpan w:val="5"/>
          </w:tcPr>
          <w:p w:rsidR="0089143C" w:rsidRPr="007E6BB1" w:rsidRDefault="0089143C" w:rsidP="0089143C">
            <w:pPr>
              <w:pStyle w:val="Ttulo1"/>
              <w:spacing w:before="0" w:beforeAutospacing="0" w:after="0" w:afterAutospacing="0"/>
              <w:outlineLvl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9143C" w:rsidRPr="007E6BB1" w:rsidRDefault="0089143C" w:rsidP="0089143C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89143C" w:rsidRPr="002A47D5" w:rsidTr="008029FC">
        <w:trPr>
          <w:trHeight w:val="564"/>
        </w:trPr>
        <w:tc>
          <w:tcPr>
            <w:tcW w:w="1967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ACTIVIDADES DE DESARROLLO</w:t>
            </w:r>
          </w:p>
        </w:tc>
        <w:tc>
          <w:tcPr>
            <w:tcW w:w="5770" w:type="dxa"/>
            <w:gridSpan w:val="3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9143C">
              <w:rPr>
                <w:rFonts w:asciiTheme="minorHAnsi" w:hAnsiTheme="minorHAnsi" w:cstheme="minorHAnsi"/>
                <w:b/>
                <w:sz w:val="20"/>
                <w:szCs w:val="20"/>
              </w:rPr>
              <w:t>Esta celda está destinada para especificar los propósitos generales de las  actividades de desarrollo.</w:t>
            </w:r>
          </w:p>
        </w:tc>
        <w:tc>
          <w:tcPr>
            <w:tcW w:w="2882" w:type="dxa"/>
            <w:gridSpan w:val="2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89143C" w:rsidRPr="002A47D5" w:rsidTr="008029FC">
        <w:trPr>
          <w:trHeight w:val="564"/>
        </w:trPr>
        <w:tc>
          <w:tcPr>
            <w:tcW w:w="1967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1747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2807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1405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89143C" w:rsidRPr="002A47D5" w:rsidTr="008029FC">
        <w:trPr>
          <w:trHeight w:val="3240"/>
        </w:trPr>
        <w:tc>
          <w:tcPr>
            <w:tcW w:w="1967" w:type="dxa"/>
          </w:tcPr>
          <w:p w:rsidR="0089143C" w:rsidRPr="002A47D5" w:rsidRDefault="008029FC" w:rsidP="0089143C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Semana 4</w:t>
            </w:r>
          </w:p>
        </w:tc>
        <w:tc>
          <w:tcPr>
            <w:tcW w:w="1747" w:type="dxa"/>
          </w:tcPr>
          <w:p w:rsidR="0089143C" w:rsidRPr="000F11ED" w:rsidRDefault="008029FC" w:rsidP="0089143C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 docente proporcionara los recursos necesarios como son: links de consulta, videos de retroalimentación, bibliografía necesaria, cuadernillo de trabajo</w:t>
            </w:r>
          </w:p>
        </w:tc>
        <w:tc>
          <w:tcPr>
            <w:tcW w:w="2807" w:type="dxa"/>
          </w:tcPr>
          <w:p w:rsidR="00FC4DE7" w:rsidRPr="00880D13" w:rsidRDefault="00112A12" w:rsidP="00880D13">
            <w:pPr>
              <w:pStyle w:val="Default"/>
              <w:numPr>
                <w:ilvl w:val="0"/>
                <w:numId w:val="4"/>
              </w:numPr>
              <w:ind w:left="287" w:hanging="28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2A12">
              <w:rPr>
                <w:sz w:val="20"/>
                <w:szCs w:val="20"/>
              </w:rPr>
              <w:t xml:space="preserve">Retomando los </w:t>
            </w:r>
            <w:r w:rsidRPr="00880D13">
              <w:rPr>
                <w:sz w:val="20"/>
                <w:szCs w:val="20"/>
              </w:rPr>
              <w:t>escritos anteriores elaboren un escrito sobre la influencia de los medios de comunicación en la sociedad.</w:t>
            </w:r>
          </w:p>
          <w:p w:rsidR="00112A12" w:rsidRPr="00880D13" w:rsidRDefault="00112A12" w:rsidP="00880D13">
            <w:pPr>
              <w:pStyle w:val="Default"/>
              <w:ind w:left="287" w:hanging="28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12A12" w:rsidRPr="002A47D5" w:rsidRDefault="00112A12" w:rsidP="00880D13">
            <w:pPr>
              <w:pStyle w:val="Default"/>
              <w:numPr>
                <w:ilvl w:val="0"/>
                <w:numId w:val="4"/>
              </w:numPr>
              <w:ind w:left="287" w:hanging="28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0D13">
              <w:rPr>
                <w:sz w:val="20"/>
                <w:szCs w:val="20"/>
              </w:rPr>
              <w:t>Realicen la publicación de su escrito en alguna plataforma digital</w:t>
            </w:r>
            <w:r>
              <w:rPr>
                <w:sz w:val="18"/>
                <w:szCs w:val="18"/>
              </w:rPr>
              <w:t xml:space="preserve"> o red social de su preferencia</w:t>
            </w:r>
          </w:p>
        </w:tc>
        <w:tc>
          <w:tcPr>
            <w:tcW w:w="1216" w:type="dxa"/>
          </w:tcPr>
          <w:p w:rsidR="0089143C" w:rsidRDefault="0089143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112A12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Escrito </w:t>
            </w:r>
          </w:p>
          <w:p w:rsidR="008029FC" w:rsidRDefault="008029F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12A12" w:rsidRDefault="00112A12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12A12" w:rsidRDefault="00112A12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12A12" w:rsidRDefault="00112A12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12A12" w:rsidRPr="002A47D5" w:rsidRDefault="00112A12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Fotografía </w:t>
            </w:r>
          </w:p>
        </w:tc>
        <w:tc>
          <w:tcPr>
            <w:tcW w:w="1405" w:type="dxa"/>
          </w:tcPr>
          <w:p w:rsidR="0089143C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112A12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Sumativa </w:t>
            </w:r>
          </w:p>
          <w:p w:rsidR="00FC4F6B" w:rsidRDefault="00FC4F6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Default="00FC4F6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12A12" w:rsidRDefault="00112A12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12A12" w:rsidRDefault="00112A12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12A12" w:rsidRDefault="00112A12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Formativa </w:t>
            </w:r>
          </w:p>
          <w:p w:rsidR="00FC4F6B" w:rsidRDefault="00FC4F6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Pr="002A47D5" w:rsidRDefault="00FC4F6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77" w:type="dxa"/>
          </w:tcPr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DE7" w:rsidRDefault="00FC4DE7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DE7" w:rsidRDefault="00FC4DE7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DE7" w:rsidRDefault="00FC4DE7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DE7" w:rsidRDefault="00FC4DE7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DE7" w:rsidRDefault="00112A12" w:rsidP="00FC4D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Rubrica </w:t>
            </w:r>
          </w:p>
          <w:p w:rsidR="00112A12" w:rsidRDefault="00112A12" w:rsidP="00FC4DE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12A12" w:rsidRDefault="00112A12" w:rsidP="00FC4DE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12A12" w:rsidRDefault="00112A12" w:rsidP="00FC4DE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12A12" w:rsidRPr="002A47D5" w:rsidRDefault="00112A12" w:rsidP="00FC4D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Lista de cotejo</w:t>
            </w:r>
          </w:p>
        </w:tc>
      </w:tr>
      <w:tr w:rsidR="0089143C" w:rsidRPr="002A47D5" w:rsidTr="008029FC">
        <w:trPr>
          <w:trHeight w:val="239"/>
        </w:trPr>
        <w:tc>
          <w:tcPr>
            <w:tcW w:w="1967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8652" w:type="dxa"/>
            <w:gridSpan w:val="5"/>
          </w:tcPr>
          <w:p w:rsidR="0089143C" w:rsidRPr="002A47D5" w:rsidRDefault="00FC4DE7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Textos digitales, cuadernillo de actividades, apuntes, redes sociales</w:t>
            </w:r>
          </w:p>
        </w:tc>
      </w:tr>
      <w:tr w:rsidR="0089143C" w:rsidRPr="002A47D5" w:rsidTr="008029FC">
        <w:trPr>
          <w:trHeight w:val="239"/>
        </w:trPr>
        <w:tc>
          <w:tcPr>
            <w:tcW w:w="1967" w:type="dxa"/>
          </w:tcPr>
          <w:p w:rsidR="0089143C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8652" w:type="dxa"/>
            <w:gridSpan w:val="5"/>
          </w:tcPr>
          <w:p w:rsidR="0089143C" w:rsidRPr="007A4F9D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9143C" w:rsidRPr="0089143C" w:rsidRDefault="0089143C" w:rsidP="0089143C">
      <w:pPr>
        <w:pStyle w:val="Default"/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166"/>
        <w:tblW w:w="10548" w:type="dxa"/>
        <w:tblLook w:val="04A0" w:firstRow="1" w:lastRow="0" w:firstColumn="1" w:lastColumn="0" w:noHBand="0" w:noVBand="1"/>
      </w:tblPr>
      <w:tblGrid>
        <w:gridCol w:w="1488"/>
        <w:gridCol w:w="2496"/>
        <w:gridCol w:w="2567"/>
        <w:gridCol w:w="1216"/>
        <w:gridCol w:w="1304"/>
        <w:gridCol w:w="1477"/>
      </w:tblGrid>
      <w:tr w:rsidR="0089143C" w:rsidRPr="002A47D5" w:rsidTr="0089143C">
        <w:trPr>
          <w:trHeight w:val="296"/>
        </w:trPr>
        <w:tc>
          <w:tcPr>
            <w:tcW w:w="1488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ACTIVIDADES DE CIERRE</w:t>
            </w:r>
          </w:p>
        </w:tc>
        <w:tc>
          <w:tcPr>
            <w:tcW w:w="6279" w:type="dxa"/>
            <w:gridSpan w:val="3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Esta celda está destinada para especificar los propósitos generales de las actividades de cierre</w:t>
            </w:r>
          </w:p>
        </w:tc>
        <w:tc>
          <w:tcPr>
            <w:tcW w:w="2781" w:type="dxa"/>
            <w:gridSpan w:val="2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89143C" w:rsidRPr="002A47D5" w:rsidTr="0089143C">
        <w:trPr>
          <w:trHeight w:val="296"/>
        </w:trPr>
        <w:tc>
          <w:tcPr>
            <w:tcW w:w="1488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2496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89143C" w:rsidRPr="002A47D5" w:rsidTr="00FC4DE7">
        <w:trPr>
          <w:trHeight w:val="1708"/>
        </w:trPr>
        <w:tc>
          <w:tcPr>
            <w:tcW w:w="1488" w:type="dxa"/>
            <w:vAlign w:val="center"/>
          </w:tcPr>
          <w:p w:rsidR="0089143C" w:rsidRPr="002A47D5" w:rsidRDefault="00FC4DE7" w:rsidP="00FC4DE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Semana 4</w:t>
            </w:r>
          </w:p>
        </w:tc>
        <w:tc>
          <w:tcPr>
            <w:tcW w:w="2496" w:type="dxa"/>
          </w:tcPr>
          <w:p w:rsidR="0089143C" w:rsidRPr="002A47D5" w:rsidRDefault="00FC4DE7" w:rsidP="0089143C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 docente proporcionara los recursos necesarios como son: links de consulta, videos de retroalimentación, bibliografía necesaria, cuadernillo de trabajo</w:t>
            </w:r>
          </w:p>
        </w:tc>
        <w:tc>
          <w:tcPr>
            <w:tcW w:w="2567" w:type="dxa"/>
          </w:tcPr>
          <w:p w:rsidR="0089143C" w:rsidRPr="002F42F3" w:rsidRDefault="002F42F3" w:rsidP="000D4ACE">
            <w:pPr>
              <w:pStyle w:val="Default"/>
              <w:numPr>
                <w:ilvl w:val="0"/>
                <w:numId w:val="4"/>
              </w:numPr>
              <w:ind w:left="150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F42F3">
              <w:rPr>
                <w:sz w:val="20"/>
                <w:szCs w:val="20"/>
              </w:rPr>
              <w:t>Elaboren c</w:t>
            </w:r>
            <w:r w:rsidR="00112A12" w:rsidRPr="002F42F3">
              <w:rPr>
                <w:sz w:val="20"/>
                <w:szCs w:val="20"/>
              </w:rPr>
              <w:t>on ayuda de las tablas generadas en</w:t>
            </w:r>
            <w:r w:rsidRPr="002F42F3">
              <w:rPr>
                <w:sz w:val="20"/>
                <w:szCs w:val="20"/>
              </w:rPr>
              <w:t xml:space="preserve"> las sesiones </w:t>
            </w:r>
            <w:proofErr w:type="gramStart"/>
            <w:r w:rsidRPr="002F42F3">
              <w:rPr>
                <w:sz w:val="20"/>
                <w:szCs w:val="20"/>
              </w:rPr>
              <w:t xml:space="preserve">anteriores </w:t>
            </w:r>
            <w:r w:rsidR="00112A12" w:rsidRPr="002F42F3">
              <w:rPr>
                <w:sz w:val="20"/>
                <w:szCs w:val="20"/>
              </w:rPr>
              <w:t xml:space="preserve"> una</w:t>
            </w:r>
            <w:proofErr w:type="gramEnd"/>
            <w:r w:rsidR="00112A12" w:rsidRPr="002F42F3">
              <w:rPr>
                <w:sz w:val="20"/>
                <w:szCs w:val="20"/>
              </w:rPr>
              <w:t xml:space="preserve"> línea del tiempo</w:t>
            </w:r>
            <w:r w:rsidRPr="002F42F3">
              <w:rPr>
                <w:sz w:val="20"/>
                <w:szCs w:val="20"/>
              </w:rPr>
              <w:t xml:space="preserve"> que contenga los acontecimientos más importantes de los medios de comunicación a nivel mundial y nacional.</w:t>
            </w:r>
          </w:p>
          <w:p w:rsidR="002F42F3" w:rsidRPr="002F42F3" w:rsidRDefault="002F42F3" w:rsidP="000D4ACE">
            <w:pPr>
              <w:pStyle w:val="Default"/>
              <w:ind w:left="15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Nota: </w:t>
            </w:r>
            <w:r>
              <w:t>esta puede ser diseñada asemejando una revista, un podcast o en un video simulando ser youtuber.</w:t>
            </w:r>
          </w:p>
        </w:tc>
        <w:tc>
          <w:tcPr>
            <w:tcW w:w="1216" w:type="dxa"/>
          </w:tcPr>
          <w:p w:rsidR="0089143C" w:rsidRDefault="0089143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715BC" w:rsidRDefault="003715B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F42F3" w:rsidRDefault="002F42F3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F42F3" w:rsidRDefault="002F42F3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F42F3" w:rsidRPr="002A47D5" w:rsidRDefault="002F42F3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Pr="002A47D5" w:rsidRDefault="00FC4F6B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SUMATIVA</w:t>
            </w:r>
          </w:p>
        </w:tc>
        <w:tc>
          <w:tcPr>
            <w:tcW w:w="1477" w:type="dxa"/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9143C" w:rsidRPr="002A47D5" w:rsidTr="0089143C">
        <w:trPr>
          <w:trHeight w:val="125"/>
        </w:trPr>
        <w:tc>
          <w:tcPr>
            <w:tcW w:w="1488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9060" w:type="dxa"/>
            <w:gridSpan w:val="5"/>
          </w:tcPr>
          <w:p w:rsidR="0089143C" w:rsidRPr="002A47D5" w:rsidRDefault="00FC4DE7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Textos digitales, cuadernillo de actividades, apuntes, redes sociales</w:t>
            </w:r>
          </w:p>
        </w:tc>
      </w:tr>
      <w:tr w:rsidR="0089143C" w:rsidRPr="002A47D5" w:rsidTr="0089143C">
        <w:trPr>
          <w:trHeight w:val="125"/>
        </w:trPr>
        <w:tc>
          <w:tcPr>
            <w:tcW w:w="1488" w:type="dxa"/>
          </w:tcPr>
          <w:p w:rsidR="0089143C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9060" w:type="dxa"/>
            <w:gridSpan w:val="5"/>
          </w:tcPr>
          <w:p w:rsidR="0089143C" w:rsidRPr="002A47D5" w:rsidRDefault="004136C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Documento  sobre autores</w:t>
            </w:r>
          </w:p>
        </w:tc>
      </w:tr>
    </w:tbl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tbl>
      <w:tblPr>
        <w:tblStyle w:val="Tablaconcuadrcula"/>
        <w:tblW w:w="10619" w:type="dxa"/>
        <w:tblLook w:val="04A0" w:firstRow="1" w:lastRow="0" w:firstColumn="1" w:lastColumn="0" w:noHBand="0" w:noVBand="1"/>
      </w:tblPr>
      <w:tblGrid>
        <w:gridCol w:w="2444"/>
        <w:gridCol w:w="1760"/>
        <w:gridCol w:w="1876"/>
        <w:gridCol w:w="1216"/>
        <w:gridCol w:w="1846"/>
        <w:gridCol w:w="1477"/>
      </w:tblGrid>
      <w:tr w:rsidR="0089143C" w:rsidRPr="002A47D5" w:rsidTr="0089143C">
        <w:trPr>
          <w:trHeight w:val="564"/>
        </w:trPr>
        <w:tc>
          <w:tcPr>
            <w:tcW w:w="2535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ACTIVIDADES DE INICIO</w:t>
            </w:r>
          </w:p>
        </w:tc>
        <w:tc>
          <w:tcPr>
            <w:tcW w:w="4684" w:type="dxa"/>
            <w:gridSpan w:val="3"/>
          </w:tcPr>
          <w:p w:rsidR="0089143C" w:rsidRPr="0089143C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9143C">
              <w:rPr>
                <w:rFonts w:asciiTheme="minorHAnsi" w:hAnsiTheme="minorHAnsi" w:cstheme="minorHAnsi"/>
                <w:b/>
                <w:sz w:val="20"/>
                <w:szCs w:val="20"/>
              </w:rPr>
              <w:t>Esta celda está destinada para especificar los propósitos generales de las  actividades de desarrollo.</w:t>
            </w:r>
          </w:p>
          <w:p w:rsidR="0089143C" w:rsidRPr="0089143C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89143C" w:rsidRPr="002A47D5" w:rsidTr="0089143C">
        <w:trPr>
          <w:trHeight w:val="564"/>
        </w:trPr>
        <w:tc>
          <w:tcPr>
            <w:tcW w:w="2535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ACTIVIDADES </w:t>
            </w: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DE APRENDIZAJE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89143C" w:rsidRPr="002A47D5" w:rsidTr="004136CB">
        <w:trPr>
          <w:trHeight w:val="3240"/>
        </w:trPr>
        <w:tc>
          <w:tcPr>
            <w:tcW w:w="2535" w:type="dxa"/>
            <w:vAlign w:val="center"/>
          </w:tcPr>
          <w:p w:rsidR="0089143C" w:rsidRDefault="004136CB" w:rsidP="004136C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Semana 5</w:t>
            </w:r>
          </w:p>
          <w:p w:rsidR="004136CB" w:rsidRPr="002A47D5" w:rsidRDefault="004136CB" w:rsidP="004136C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PRODUCTO INTEGRADOR</w:t>
            </w:r>
          </w:p>
        </w:tc>
        <w:tc>
          <w:tcPr>
            <w:tcW w:w="1762" w:type="dxa"/>
          </w:tcPr>
          <w:p w:rsidR="0089143C" w:rsidRPr="00436518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2AA6"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  <w:r w:rsidR="004136CB">
              <w:rPr>
                <w:rFonts w:asciiTheme="minorHAnsi" w:hAnsiTheme="minorHAnsi" w:cstheme="minorHAnsi"/>
                <w:sz w:val="20"/>
                <w:szCs w:val="20"/>
              </w:rPr>
              <w:t xml:space="preserve"> El docente proporcionara los recursos necesarios como son: links de consulta, videos de retroalimentación, bibliografía necesaria, cuadernillo de trabajo</w:t>
            </w:r>
          </w:p>
        </w:tc>
        <w:tc>
          <w:tcPr>
            <w:tcW w:w="1706" w:type="dxa"/>
          </w:tcPr>
          <w:p w:rsidR="002F42F3" w:rsidRPr="002F42F3" w:rsidRDefault="002F42F3" w:rsidP="000D4ACE">
            <w:pPr>
              <w:pStyle w:val="Default"/>
              <w:numPr>
                <w:ilvl w:val="0"/>
                <w:numId w:val="4"/>
              </w:numPr>
              <w:ind w:left="214" w:hanging="25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Continúen en la elaboración de la línea del tiempo</w:t>
            </w:r>
            <w:r w:rsidRPr="002F42F3">
              <w:rPr>
                <w:sz w:val="20"/>
                <w:szCs w:val="20"/>
              </w:rPr>
              <w:t xml:space="preserve"> con acontecimientos más importantes de los medios de comunicación a nivel mundial y nacional.</w:t>
            </w:r>
          </w:p>
          <w:p w:rsidR="002F42F3" w:rsidRPr="004136CB" w:rsidRDefault="002F42F3" w:rsidP="002F42F3">
            <w:pPr>
              <w:pStyle w:val="Default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136CB" w:rsidRPr="004136CB" w:rsidRDefault="004136CB" w:rsidP="004136CB">
            <w:pPr>
              <w:pStyle w:val="Default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6" w:type="dxa"/>
          </w:tcPr>
          <w:p w:rsidR="0089143C" w:rsidRDefault="0089143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136CB" w:rsidRPr="002A47D5" w:rsidRDefault="002F42F3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Fotografías </w:t>
            </w:r>
          </w:p>
        </w:tc>
        <w:tc>
          <w:tcPr>
            <w:tcW w:w="1923" w:type="dxa"/>
          </w:tcPr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Default="00FC4F6B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Pr="002A47D5" w:rsidRDefault="002F42F3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Formativa</w:t>
            </w:r>
          </w:p>
        </w:tc>
        <w:tc>
          <w:tcPr>
            <w:tcW w:w="1477" w:type="dxa"/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9143C" w:rsidRPr="002A47D5" w:rsidTr="0089143C">
        <w:trPr>
          <w:trHeight w:val="239"/>
        </w:trPr>
        <w:tc>
          <w:tcPr>
            <w:tcW w:w="2535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8084" w:type="dxa"/>
            <w:gridSpan w:val="5"/>
          </w:tcPr>
          <w:p w:rsidR="0089143C" w:rsidRPr="007E6BB1" w:rsidRDefault="004136CB" w:rsidP="0089143C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Textos digitales, cuadernillo de actividades, apuntes, redes sociales</w:t>
            </w:r>
          </w:p>
        </w:tc>
      </w:tr>
      <w:tr w:rsidR="0089143C" w:rsidRPr="002A47D5" w:rsidTr="0089143C">
        <w:trPr>
          <w:trHeight w:val="239"/>
        </w:trPr>
        <w:tc>
          <w:tcPr>
            <w:tcW w:w="2535" w:type="dxa"/>
          </w:tcPr>
          <w:p w:rsidR="0089143C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8084" w:type="dxa"/>
            <w:gridSpan w:val="5"/>
          </w:tcPr>
          <w:p w:rsidR="0089143C" w:rsidRPr="007E6BB1" w:rsidRDefault="0089143C" w:rsidP="0089143C">
            <w:pPr>
              <w:pStyle w:val="Ttulo1"/>
              <w:spacing w:before="0" w:beforeAutospacing="0" w:after="0" w:afterAutospacing="0"/>
              <w:outlineLvl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9143C" w:rsidRPr="007E6BB1" w:rsidRDefault="002F42F3" w:rsidP="0089143C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Textos generados </w:t>
            </w:r>
          </w:p>
        </w:tc>
      </w:tr>
      <w:tr w:rsidR="0089143C" w:rsidRPr="002A47D5" w:rsidTr="0089143C">
        <w:trPr>
          <w:trHeight w:val="564"/>
        </w:trPr>
        <w:tc>
          <w:tcPr>
            <w:tcW w:w="2535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ACTIVIDADES DE DESARROLLO</w:t>
            </w:r>
          </w:p>
        </w:tc>
        <w:tc>
          <w:tcPr>
            <w:tcW w:w="4684" w:type="dxa"/>
            <w:gridSpan w:val="3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9143C">
              <w:rPr>
                <w:rFonts w:asciiTheme="minorHAnsi" w:hAnsiTheme="minorHAnsi" w:cstheme="minorHAnsi"/>
                <w:b/>
                <w:sz w:val="20"/>
                <w:szCs w:val="20"/>
              </w:rPr>
              <w:t>Esta celda está destinada para especificar los propósitos generales de las  actividades de desarrollo.</w:t>
            </w:r>
          </w:p>
        </w:tc>
        <w:tc>
          <w:tcPr>
            <w:tcW w:w="3400" w:type="dxa"/>
            <w:gridSpan w:val="2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89143C" w:rsidRPr="002A47D5" w:rsidTr="0089143C">
        <w:trPr>
          <w:trHeight w:val="564"/>
        </w:trPr>
        <w:tc>
          <w:tcPr>
            <w:tcW w:w="2535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89143C" w:rsidRPr="002A47D5" w:rsidTr="004136CB">
        <w:trPr>
          <w:trHeight w:val="3240"/>
        </w:trPr>
        <w:tc>
          <w:tcPr>
            <w:tcW w:w="2535" w:type="dxa"/>
            <w:vAlign w:val="center"/>
          </w:tcPr>
          <w:p w:rsidR="0089143C" w:rsidRDefault="004136CB" w:rsidP="004136C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Semana 5</w:t>
            </w:r>
          </w:p>
          <w:p w:rsidR="004136CB" w:rsidRPr="002A47D5" w:rsidRDefault="004136CB" w:rsidP="004136C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PRODUCTO INTGRADOR</w:t>
            </w:r>
          </w:p>
        </w:tc>
        <w:tc>
          <w:tcPr>
            <w:tcW w:w="1762" w:type="dxa"/>
          </w:tcPr>
          <w:p w:rsidR="0089143C" w:rsidRPr="000F11ED" w:rsidRDefault="004136CB" w:rsidP="0089143C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 docente proporcionara los recursos necesarios como son: links de consulta, videos de retroalimentación, bibliografía necesaria, cuadernillo de trabajo</w:t>
            </w:r>
          </w:p>
        </w:tc>
        <w:tc>
          <w:tcPr>
            <w:tcW w:w="1706" w:type="dxa"/>
          </w:tcPr>
          <w:p w:rsidR="0089143C" w:rsidRPr="002A47D5" w:rsidRDefault="002F42F3" w:rsidP="000D4ACE">
            <w:pPr>
              <w:pStyle w:val="Default"/>
              <w:numPr>
                <w:ilvl w:val="0"/>
                <w:numId w:val="4"/>
              </w:numPr>
              <w:ind w:left="98" w:hanging="16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Realicen la </w:t>
            </w:r>
            <w:r w:rsidR="00830234">
              <w:rPr>
                <w:rFonts w:asciiTheme="minorHAnsi" w:hAnsiTheme="minorHAnsi" w:cstheme="minorHAnsi"/>
                <w:sz w:val="20"/>
                <w:szCs w:val="20"/>
              </w:rPr>
              <w:t>publicación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de su línea del tiempo en algún medio electrónico o </w:t>
            </w:r>
            <w:r w:rsidR="00830234">
              <w:rPr>
                <w:rFonts w:asciiTheme="minorHAnsi" w:hAnsiTheme="minorHAnsi" w:cstheme="minorHAnsi"/>
                <w:sz w:val="20"/>
                <w:szCs w:val="20"/>
              </w:rPr>
              <w:t>red social de su preferencia.</w:t>
            </w:r>
          </w:p>
        </w:tc>
        <w:tc>
          <w:tcPr>
            <w:tcW w:w="1216" w:type="dxa"/>
          </w:tcPr>
          <w:p w:rsidR="0089143C" w:rsidRDefault="0089143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136CB" w:rsidRDefault="004136C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136CB" w:rsidRPr="002A47D5" w:rsidRDefault="00830234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Publicación de línea del tiempo.</w:t>
            </w:r>
          </w:p>
        </w:tc>
        <w:tc>
          <w:tcPr>
            <w:tcW w:w="1923" w:type="dxa"/>
          </w:tcPr>
          <w:p w:rsidR="0089143C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Default="00FC4F6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Pr="002A47D5" w:rsidRDefault="00830234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Sumativa</w:t>
            </w:r>
          </w:p>
        </w:tc>
        <w:tc>
          <w:tcPr>
            <w:tcW w:w="1477" w:type="dxa"/>
          </w:tcPr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30234" w:rsidRDefault="00830234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30234" w:rsidRDefault="00830234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30234" w:rsidRPr="002A47D5" w:rsidRDefault="00830234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Rubrica </w:t>
            </w:r>
          </w:p>
        </w:tc>
      </w:tr>
      <w:tr w:rsidR="0089143C" w:rsidRPr="002A47D5" w:rsidTr="0089143C">
        <w:trPr>
          <w:trHeight w:val="239"/>
        </w:trPr>
        <w:tc>
          <w:tcPr>
            <w:tcW w:w="2535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8084" w:type="dxa"/>
            <w:gridSpan w:val="5"/>
          </w:tcPr>
          <w:p w:rsidR="0089143C" w:rsidRPr="002A47D5" w:rsidRDefault="004136C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Textos digitales, cuadernillo de actividades, apuntes, redes sociales</w:t>
            </w:r>
          </w:p>
        </w:tc>
      </w:tr>
      <w:tr w:rsidR="0089143C" w:rsidRPr="002A47D5" w:rsidTr="0089143C">
        <w:trPr>
          <w:trHeight w:val="239"/>
        </w:trPr>
        <w:tc>
          <w:tcPr>
            <w:tcW w:w="2535" w:type="dxa"/>
          </w:tcPr>
          <w:p w:rsidR="0089143C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8084" w:type="dxa"/>
            <w:gridSpan w:val="5"/>
          </w:tcPr>
          <w:p w:rsidR="0089143C" w:rsidRPr="007A4F9D" w:rsidRDefault="00830234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Textos generados</w:t>
            </w:r>
          </w:p>
        </w:tc>
      </w:tr>
    </w:tbl>
    <w:p w:rsidR="0089143C" w:rsidRPr="0089143C" w:rsidRDefault="0089143C" w:rsidP="0089143C">
      <w:pPr>
        <w:pStyle w:val="Default"/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166"/>
        <w:tblW w:w="10548" w:type="dxa"/>
        <w:tblLook w:val="04A0" w:firstRow="1" w:lastRow="0" w:firstColumn="1" w:lastColumn="0" w:noHBand="0" w:noVBand="1"/>
      </w:tblPr>
      <w:tblGrid>
        <w:gridCol w:w="1488"/>
        <w:gridCol w:w="2430"/>
        <w:gridCol w:w="2481"/>
        <w:gridCol w:w="1386"/>
        <w:gridCol w:w="1286"/>
        <w:gridCol w:w="1477"/>
      </w:tblGrid>
      <w:tr w:rsidR="0089143C" w:rsidRPr="002A47D5" w:rsidTr="0089143C">
        <w:trPr>
          <w:trHeight w:val="296"/>
        </w:trPr>
        <w:tc>
          <w:tcPr>
            <w:tcW w:w="1488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ACTIVIDADES DE CIERRE</w:t>
            </w:r>
          </w:p>
        </w:tc>
        <w:tc>
          <w:tcPr>
            <w:tcW w:w="6279" w:type="dxa"/>
            <w:gridSpan w:val="3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Esta celda está destinada para especificar los propósitos generales de las actividades de cierre</w:t>
            </w:r>
          </w:p>
        </w:tc>
        <w:tc>
          <w:tcPr>
            <w:tcW w:w="2781" w:type="dxa"/>
            <w:gridSpan w:val="2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89143C" w:rsidRPr="002A47D5" w:rsidTr="0089143C">
        <w:trPr>
          <w:trHeight w:val="296"/>
        </w:trPr>
        <w:tc>
          <w:tcPr>
            <w:tcW w:w="1488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2496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89143C" w:rsidRPr="002A47D5" w:rsidTr="0089143C">
        <w:trPr>
          <w:trHeight w:val="1708"/>
        </w:trPr>
        <w:tc>
          <w:tcPr>
            <w:tcW w:w="1488" w:type="dxa"/>
          </w:tcPr>
          <w:p w:rsidR="0089143C" w:rsidRDefault="00CC54CE" w:rsidP="0089143C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Semana 5</w:t>
            </w:r>
          </w:p>
          <w:p w:rsidR="00CC54CE" w:rsidRPr="002A47D5" w:rsidRDefault="00CC54CE" w:rsidP="0089143C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PRODUCTO INTEGRADOR</w:t>
            </w:r>
          </w:p>
        </w:tc>
        <w:tc>
          <w:tcPr>
            <w:tcW w:w="2496" w:type="dxa"/>
          </w:tcPr>
          <w:p w:rsidR="0089143C" w:rsidRPr="002A47D5" w:rsidRDefault="00CC54CE" w:rsidP="0089143C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 docente proporcionara los recursos necesarios como son: links de consulta, videos de retroalimentación, bibliografía necesaria, cuadernillo de trabajo</w:t>
            </w:r>
          </w:p>
        </w:tc>
        <w:tc>
          <w:tcPr>
            <w:tcW w:w="2567" w:type="dxa"/>
          </w:tcPr>
          <w:p w:rsidR="0089143C" w:rsidRPr="002A47D5" w:rsidRDefault="00830234" w:rsidP="000D4ACE">
            <w:pPr>
              <w:pStyle w:val="Default"/>
              <w:numPr>
                <w:ilvl w:val="0"/>
                <w:numId w:val="4"/>
              </w:numPr>
              <w:ind w:left="236" w:hanging="30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Elaboren una ficha de conclusión sobre la diferencia existente entre los medios de comunicación antiguos y los actuales.</w:t>
            </w:r>
          </w:p>
        </w:tc>
        <w:tc>
          <w:tcPr>
            <w:tcW w:w="1216" w:type="dxa"/>
          </w:tcPr>
          <w:p w:rsidR="0089143C" w:rsidRDefault="0089143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C54CE" w:rsidRDefault="00CC54CE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C54CE" w:rsidRDefault="00CC54CE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C54CE" w:rsidRPr="002A47D5" w:rsidRDefault="00CC54CE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FOTOGRAFICA</w:t>
            </w:r>
          </w:p>
        </w:tc>
        <w:tc>
          <w:tcPr>
            <w:tcW w:w="1304" w:type="dxa"/>
          </w:tcPr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C54CE" w:rsidRDefault="00CC54C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C54CE" w:rsidRPr="002A47D5" w:rsidRDefault="00FC4F6B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SUMATIVA</w:t>
            </w:r>
          </w:p>
        </w:tc>
        <w:tc>
          <w:tcPr>
            <w:tcW w:w="1477" w:type="dxa"/>
          </w:tcPr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C54CE" w:rsidRDefault="00CC54C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C54CE" w:rsidRPr="002A47D5" w:rsidRDefault="00CC54C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RUBRICA</w:t>
            </w:r>
          </w:p>
        </w:tc>
      </w:tr>
      <w:tr w:rsidR="0089143C" w:rsidRPr="002A47D5" w:rsidTr="0089143C">
        <w:trPr>
          <w:trHeight w:val="125"/>
        </w:trPr>
        <w:tc>
          <w:tcPr>
            <w:tcW w:w="1488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9060" w:type="dxa"/>
            <w:gridSpan w:val="5"/>
          </w:tcPr>
          <w:p w:rsidR="0089143C" w:rsidRPr="002A47D5" w:rsidRDefault="004136C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Textos digitales, cuadernillo de actividades, apuntes, redes sociales</w:t>
            </w:r>
          </w:p>
        </w:tc>
      </w:tr>
      <w:tr w:rsidR="0089143C" w:rsidRPr="002A47D5" w:rsidTr="0089143C">
        <w:trPr>
          <w:trHeight w:val="125"/>
        </w:trPr>
        <w:tc>
          <w:tcPr>
            <w:tcW w:w="1488" w:type="dxa"/>
          </w:tcPr>
          <w:p w:rsidR="0089143C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9060" w:type="dxa"/>
            <w:gridSpan w:val="5"/>
          </w:tcPr>
          <w:p w:rsidR="0089143C" w:rsidRPr="002A47D5" w:rsidRDefault="00CC54CE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Texto literario</w:t>
            </w:r>
          </w:p>
        </w:tc>
      </w:tr>
    </w:tbl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220B9E" w:rsidRPr="002C4BB5" w:rsidRDefault="00432BB5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C4BB5">
        <w:rPr>
          <w:rFonts w:asciiTheme="minorHAnsi" w:hAnsiTheme="minorHAnsi" w:cstheme="minorHAnsi"/>
          <w:b/>
          <w:sz w:val="20"/>
          <w:szCs w:val="20"/>
        </w:rPr>
        <w:t xml:space="preserve">Descripción de la </w:t>
      </w:r>
      <w:r w:rsidR="00220B9E" w:rsidRPr="002C4BB5">
        <w:rPr>
          <w:rFonts w:asciiTheme="minorHAnsi" w:hAnsiTheme="minorHAnsi" w:cstheme="minorHAnsi"/>
          <w:b/>
          <w:sz w:val="20"/>
          <w:szCs w:val="20"/>
        </w:rPr>
        <w:t>Estrategia de evaluación:</w:t>
      </w:r>
      <w:r w:rsidR="00D17D16" w:rsidRPr="00D17D16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220B9E" w:rsidRDefault="00220B9E" w:rsidP="00113ECA">
      <w:pPr>
        <w:spacing w:after="100" w:afterAutospacing="1"/>
        <w:jc w:val="left"/>
        <w:rPr>
          <w:rFonts w:asciiTheme="minorHAnsi" w:hAnsiTheme="minorHAnsi" w:cstheme="minorHAnsi"/>
          <w:b/>
          <w:sz w:val="20"/>
          <w:szCs w:val="20"/>
        </w:rPr>
      </w:pPr>
      <w:r w:rsidRPr="002A47D5">
        <w:rPr>
          <w:rFonts w:asciiTheme="minorHAnsi" w:hAnsiTheme="minorHAnsi" w:cstheme="minorHAnsi"/>
          <w:b/>
          <w:sz w:val="20"/>
          <w:szCs w:val="20"/>
        </w:rPr>
        <w:t>Evaluación diagnóstica.</w:t>
      </w:r>
    </w:p>
    <w:p w:rsidR="00D17D16" w:rsidRPr="00FC4F6B" w:rsidRDefault="00CC54CE" w:rsidP="00FC4F6B">
      <w:pPr>
        <w:pStyle w:val="Textoindependiente3"/>
      </w:pPr>
      <w:r w:rsidRPr="00FC4F6B">
        <w:t>Se genera una serie de cuestionamientos previos a la presentación de la UACI  para identificar las posibles dificultades durante el periodo que contempla esta unidad.</w:t>
      </w:r>
    </w:p>
    <w:p w:rsidR="00D17D16" w:rsidRDefault="00220B9E" w:rsidP="00D17D16">
      <w:pPr>
        <w:spacing w:after="100" w:afterAutospacing="1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2A47D5">
        <w:rPr>
          <w:rFonts w:asciiTheme="minorHAnsi" w:hAnsiTheme="minorHAnsi" w:cstheme="minorHAnsi"/>
          <w:b/>
          <w:sz w:val="20"/>
          <w:szCs w:val="20"/>
        </w:rPr>
        <w:t>Evaluación formativa.</w:t>
      </w:r>
    </w:p>
    <w:p w:rsidR="00D17D16" w:rsidRPr="00CC54CE" w:rsidRDefault="00CC54CE" w:rsidP="00CC54CE">
      <w:pPr>
        <w:pStyle w:val="Textoindependiente2"/>
      </w:pPr>
      <w:r w:rsidRPr="00FC4F6B">
        <w:rPr>
          <w:b w:val="0"/>
        </w:rPr>
        <w:t>Portafolio de evidencias, el alumno durante toda la UAC realizará las actividades correspondientes para que con los productos que entregara se pueda observar si se están realizando los aprendizajes esperados o se requiere algún repaso o</w:t>
      </w:r>
      <w:r w:rsidRPr="00CC54CE">
        <w:t xml:space="preserve"> apoyo adicional.     </w:t>
      </w:r>
    </w:p>
    <w:p w:rsidR="00220B9E" w:rsidRDefault="00220B9E" w:rsidP="00D17D16">
      <w:pPr>
        <w:spacing w:after="100" w:afterAutospacing="1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2A47D5">
        <w:rPr>
          <w:rFonts w:asciiTheme="minorHAnsi" w:hAnsiTheme="minorHAnsi" w:cstheme="minorHAnsi"/>
          <w:b/>
          <w:sz w:val="20"/>
          <w:szCs w:val="20"/>
        </w:rPr>
        <w:t>Evaluación sumativa.</w:t>
      </w:r>
    </w:p>
    <w:p w:rsidR="00D17D16" w:rsidRDefault="00CC54CE" w:rsidP="00CC54CE">
      <w:pPr>
        <w:pStyle w:val="Textoindependiente2"/>
        <w:spacing w:after="0" w:afterAutospacing="0"/>
        <w:rPr>
          <w:rFonts w:ascii="Segoe UI" w:hAnsi="Segoe UI" w:cstheme="minorBidi"/>
          <w:b w:val="0"/>
          <w:bCs/>
        </w:rPr>
      </w:pPr>
      <w:r w:rsidRPr="00FC4F6B">
        <w:rPr>
          <w:rFonts w:ascii="Segoe UI" w:hAnsi="Segoe UI" w:cstheme="minorBidi"/>
          <w:b w:val="0"/>
          <w:bCs/>
        </w:rPr>
        <w:t xml:space="preserve">Son los productos que se generan durante  la UACI para poder generar el </w:t>
      </w:r>
      <w:r w:rsidR="00D17D16" w:rsidRPr="00FC4F6B">
        <w:rPr>
          <w:rFonts w:ascii="Segoe UI" w:hAnsi="Segoe UI" w:cstheme="minorBidi"/>
          <w:b w:val="0"/>
          <w:bCs/>
        </w:rPr>
        <w:t>PRODUCTO INTEGRADOR</w:t>
      </w:r>
      <w:r w:rsidRPr="00FC4F6B">
        <w:rPr>
          <w:rFonts w:ascii="Segoe UI" w:hAnsi="Segoe UI" w:cstheme="minorBidi"/>
          <w:b w:val="0"/>
          <w:bCs/>
        </w:rPr>
        <w:t>.</w:t>
      </w:r>
    </w:p>
    <w:p w:rsidR="00451DA7" w:rsidRPr="00FC4F6B" w:rsidRDefault="00451DA7" w:rsidP="00CC54CE">
      <w:pPr>
        <w:pStyle w:val="Textoindependiente2"/>
        <w:spacing w:after="0" w:afterAutospacing="0"/>
        <w:rPr>
          <w:rFonts w:ascii="Segoe UI" w:hAnsi="Segoe UI" w:cstheme="minorBidi"/>
          <w:b w:val="0"/>
          <w:bCs/>
        </w:rPr>
      </w:pPr>
    </w:p>
    <w:p w:rsidR="00D17D16" w:rsidRDefault="00D17D16" w:rsidP="00D17D16">
      <w:pPr>
        <w:spacing w:after="100" w:afterAutospacing="1" w:line="240" w:lineRule="auto"/>
        <w:rPr>
          <w:rFonts w:asciiTheme="minorHAnsi" w:hAnsiTheme="minorHAnsi" w:cstheme="minorHAnsi"/>
          <w:b/>
          <w:sz w:val="20"/>
          <w:szCs w:val="20"/>
        </w:rPr>
      </w:pPr>
    </w:p>
    <w:p w:rsidR="00CC54CE" w:rsidRDefault="00CC54CE" w:rsidP="00D17D16">
      <w:pPr>
        <w:spacing w:after="100" w:afterAutospacing="1" w:line="240" w:lineRule="auto"/>
        <w:rPr>
          <w:rFonts w:asciiTheme="minorHAnsi" w:hAnsiTheme="minorHAnsi" w:cstheme="minorHAnsi"/>
          <w:b/>
          <w:sz w:val="20"/>
          <w:szCs w:val="20"/>
        </w:rPr>
      </w:pPr>
    </w:p>
    <w:p w:rsidR="00451DA7" w:rsidRDefault="00451DA7">
      <w:pPr>
        <w:jc w:val="left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1606"/>
        <w:tblW w:w="0" w:type="auto"/>
        <w:tblLook w:val="04A0" w:firstRow="1" w:lastRow="0" w:firstColumn="1" w:lastColumn="0" w:noHBand="0" w:noVBand="1"/>
      </w:tblPr>
      <w:tblGrid>
        <w:gridCol w:w="3599"/>
        <w:gridCol w:w="3320"/>
        <w:gridCol w:w="3700"/>
      </w:tblGrid>
      <w:tr w:rsidR="000F74E3" w:rsidTr="00A620C2">
        <w:trPr>
          <w:trHeight w:val="236"/>
        </w:trPr>
        <w:tc>
          <w:tcPr>
            <w:tcW w:w="3680" w:type="dxa"/>
          </w:tcPr>
          <w:p w:rsidR="00A620C2" w:rsidRDefault="000D4ACE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4ACE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1658240" behindDoc="1" locked="0" layoutInCell="1" allowOverlap="1" wp14:anchorId="60405421" wp14:editId="1EE84FD4">
                  <wp:simplePos x="0" y="0"/>
                  <wp:positionH relativeFrom="column">
                    <wp:posOffset>553720</wp:posOffset>
                  </wp:positionH>
                  <wp:positionV relativeFrom="paragraph">
                    <wp:posOffset>121920</wp:posOffset>
                  </wp:positionV>
                  <wp:extent cx="969010" cy="1078230"/>
                  <wp:effectExtent l="0" t="0" r="2540" b="7620"/>
                  <wp:wrapNone/>
                  <wp:docPr id="2" name="Imagen 2" descr="C:\Users\betsa\Pictures\FIRM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etsa\Pictures\FIRM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1078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86" w:type="dxa"/>
          </w:tcPr>
          <w:p w:rsidR="00A620C2" w:rsidRDefault="00A620C2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779" w:type="dxa"/>
          </w:tcPr>
          <w:p w:rsidR="00A620C2" w:rsidRDefault="00A620C2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0F74E3" w:rsidTr="00A620C2">
        <w:trPr>
          <w:trHeight w:val="487"/>
        </w:trPr>
        <w:tc>
          <w:tcPr>
            <w:tcW w:w="3680" w:type="dxa"/>
          </w:tcPr>
          <w:p w:rsidR="00A620C2" w:rsidRDefault="00A620C2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EALBORÓ</w:t>
            </w:r>
          </w:p>
          <w:p w:rsidR="00FC4F6B" w:rsidRDefault="00FC4F6B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D4ACE" w:rsidRDefault="000D4ACE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D4ACE" w:rsidRDefault="000D4ACE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C4F6B" w:rsidRDefault="00FC4F6B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B5775" w:rsidRDefault="00FB5775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ELIZABETH RIVERA CARRILLO</w:t>
            </w:r>
          </w:p>
          <w:p w:rsidR="00A620C2" w:rsidRDefault="00A620C2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DOCENTE</w:t>
            </w:r>
          </w:p>
        </w:tc>
        <w:tc>
          <w:tcPr>
            <w:tcW w:w="3386" w:type="dxa"/>
          </w:tcPr>
          <w:p w:rsidR="00A620C2" w:rsidRDefault="00A620C2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REVISÓ</w:t>
            </w:r>
          </w:p>
          <w:p w:rsidR="00FC4F6B" w:rsidRDefault="00FC4F6B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74E3" w:rsidRDefault="000F74E3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F74E3" w:rsidRDefault="000F74E3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0F74E3" w:rsidRDefault="000F74E3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SAGRARIO PACHECO VILLAGOMEZ</w:t>
            </w:r>
          </w:p>
          <w:p w:rsidR="00A620C2" w:rsidRDefault="00A620C2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DIRECTOR</w:t>
            </w:r>
          </w:p>
        </w:tc>
        <w:tc>
          <w:tcPr>
            <w:tcW w:w="3779" w:type="dxa"/>
          </w:tcPr>
          <w:p w:rsidR="00A620C2" w:rsidRDefault="00A620C2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Vo.Bo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  <w:p w:rsidR="00A620C2" w:rsidRDefault="00A620C2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SUPERVISOR</w:t>
            </w:r>
          </w:p>
          <w:p w:rsidR="00FC4F6B" w:rsidRDefault="00FC4F6B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C4F6B" w:rsidRDefault="00FC4F6B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C4F6B" w:rsidRDefault="00FC4F6B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OMAR CASTAÑEDA RAMIRO</w:t>
            </w:r>
          </w:p>
        </w:tc>
      </w:tr>
    </w:tbl>
    <w:tbl>
      <w:tblPr>
        <w:tblStyle w:val="Tablaconcuadrcula"/>
        <w:tblpPr w:leftFromText="141" w:rightFromText="141" w:vertAnchor="text" w:horzAnchor="margin" w:tblpY="272"/>
        <w:tblW w:w="0" w:type="auto"/>
        <w:tblLook w:val="04A0" w:firstRow="1" w:lastRow="0" w:firstColumn="1" w:lastColumn="0" w:noHBand="0" w:noVBand="1"/>
      </w:tblPr>
      <w:tblGrid>
        <w:gridCol w:w="2972"/>
        <w:gridCol w:w="6217"/>
        <w:gridCol w:w="1269"/>
      </w:tblGrid>
      <w:tr w:rsidR="00483174" w:rsidRPr="002A47D5" w:rsidTr="00483174">
        <w:tc>
          <w:tcPr>
            <w:tcW w:w="2972" w:type="dxa"/>
          </w:tcPr>
          <w:p w:rsidR="00483174" w:rsidRPr="002A47D5" w:rsidRDefault="00483174" w:rsidP="004831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INSTRUMENTO</w:t>
            </w:r>
          </w:p>
        </w:tc>
        <w:tc>
          <w:tcPr>
            <w:tcW w:w="6217" w:type="dxa"/>
          </w:tcPr>
          <w:p w:rsidR="00483174" w:rsidRPr="002A47D5" w:rsidRDefault="00483174" w:rsidP="004831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AGENTE</w:t>
            </w: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</w:tcPr>
          <w:p w:rsidR="00483174" w:rsidRPr="002A47D5" w:rsidRDefault="00483174" w:rsidP="004831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PORCENTAJE</w:t>
            </w:r>
          </w:p>
        </w:tc>
      </w:tr>
      <w:tr w:rsidR="00483174" w:rsidRPr="002A47D5" w:rsidTr="00483174">
        <w:tc>
          <w:tcPr>
            <w:tcW w:w="2972" w:type="dxa"/>
          </w:tcPr>
          <w:p w:rsidR="00483174" w:rsidRPr="002A47D5" w:rsidRDefault="00483174" w:rsidP="004831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LISTA DE COTEJO</w:t>
            </w:r>
          </w:p>
        </w:tc>
        <w:tc>
          <w:tcPr>
            <w:tcW w:w="6217" w:type="dxa"/>
          </w:tcPr>
          <w:p w:rsidR="00483174" w:rsidRPr="002A47D5" w:rsidRDefault="00483174" w:rsidP="004831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AUTOEVALUACION</w:t>
            </w:r>
          </w:p>
        </w:tc>
        <w:tc>
          <w:tcPr>
            <w:tcW w:w="1269" w:type="dxa"/>
          </w:tcPr>
          <w:p w:rsidR="00483174" w:rsidRPr="002A47D5" w:rsidRDefault="00483174" w:rsidP="004831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20%</w:t>
            </w:r>
          </w:p>
        </w:tc>
      </w:tr>
      <w:tr w:rsidR="00483174" w:rsidRPr="002A47D5" w:rsidTr="00483174">
        <w:tc>
          <w:tcPr>
            <w:tcW w:w="2972" w:type="dxa"/>
          </w:tcPr>
          <w:p w:rsidR="00483174" w:rsidRPr="002A47D5" w:rsidRDefault="00483174" w:rsidP="004831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RUBRICA</w:t>
            </w:r>
          </w:p>
        </w:tc>
        <w:tc>
          <w:tcPr>
            <w:tcW w:w="6217" w:type="dxa"/>
          </w:tcPr>
          <w:p w:rsidR="00483174" w:rsidRPr="002A47D5" w:rsidRDefault="00483174" w:rsidP="004831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AUTOEVALUACION/HETEROEVALUACION</w:t>
            </w:r>
          </w:p>
        </w:tc>
        <w:tc>
          <w:tcPr>
            <w:tcW w:w="1269" w:type="dxa"/>
          </w:tcPr>
          <w:p w:rsidR="00483174" w:rsidRPr="002A47D5" w:rsidRDefault="00483174" w:rsidP="004831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20%</w:t>
            </w:r>
          </w:p>
        </w:tc>
      </w:tr>
      <w:tr w:rsidR="00483174" w:rsidRPr="002A47D5" w:rsidTr="00483174">
        <w:tc>
          <w:tcPr>
            <w:tcW w:w="2972" w:type="dxa"/>
          </w:tcPr>
          <w:p w:rsidR="00483174" w:rsidRPr="002A47D5" w:rsidRDefault="00483174" w:rsidP="004831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RUBRICA</w:t>
            </w:r>
          </w:p>
        </w:tc>
        <w:tc>
          <w:tcPr>
            <w:tcW w:w="6217" w:type="dxa"/>
          </w:tcPr>
          <w:p w:rsidR="00483174" w:rsidRPr="002A47D5" w:rsidRDefault="00483174" w:rsidP="004831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HETEROEVALUACION</w:t>
            </w:r>
          </w:p>
        </w:tc>
        <w:tc>
          <w:tcPr>
            <w:tcW w:w="1269" w:type="dxa"/>
          </w:tcPr>
          <w:p w:rsidR="00483174" w:rsidRPr="002A47D5" w:rsidRDefault="00483174" w:rsidP="004831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60%</w:t>
            </w:r>
          </w:p>
        </w:tc>
      </w:tr>
      <w:tr w:rsidR="00483174" w:rsidRPr="002A47D5" w:rsidTr="00483174">
        <w:tc>
          <w:tcPr>
            <w:tcW w:w="2972" w:type="dxa"/>
          </w:tcPr>
          <w:p w:rsidR="00483174" w:rsidRPr="002A47D5" w:rsidRDefault="00483174" w:rsidP="0048317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17" w:type="dxa"/>
          </w:tcPr>
          <w:p w:rsidR="00483174" w:rsidRPr="002A47D5" w:rsidRDefault="00483174" w:rsidP="004831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TOTAL</w:t>
            </w:r>
          </w:p>
        </w:tc>
        <w:tc>
          <w:tcPr>
            <w:tcW w:w="1269" w:type="dxa"/>
          </w:tcPr>
          <w:p w:rsidR="00483174" w:rsidRPr="002A47D5" w:rsidRDefault="00483174" w:rsidP="0048317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100%</w:t>
            </w:r>
          </w:p>
        </w:tc>
      </w:tr>
    </w:tbl>
    <w:p w:rsidR="005E4BFE" w:rsidRPr="005E4BFE" w:rsidRDefault="00113ECA" w:rsidP="00483174">
      <w:pPr>
        <w:pStyle w:val="Descripcin"/>
      </w:pPr>
      <w:r w:rsidRPr="002C4BB5">
        <w:t>Instrumentos D</w:t>
      </w:r>
      <w:r>
        <w:t xml:space="preserve">e </w:t>
      </w:r>
      <w:r w:rsidRPr="002C4BB5">
        <w:t>Evaluación</w:t>
      </w:r>
    </w:p>
    <w:sectPr w:rsidR="005E4BFE" w:rsidRPr="005E4BFE" w:rsidSect="00113ECA">
      <w:headerReference w:type="even" r:id="rId23"/>
      <w:headerReference w:type="default" r:id="rId24"/>
      <w:headerReference w:type="first" r:id="rId25"/>
      <w:pgSz w:w="12240" w:h="15840" w:code="1"/>
      <w:pgMar w:top="2835" w:right="760" w:bottom="425" w:left="851" w:header="709" w:footer="709" w:gutter="0"/>
      <w:cols w:space="708"/>
      <w:vAlign w:val="both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7DD" w:rsidRDefault="007727DD">
      <w:pPr>
        <w:spacing w:after="0" w:line="240" w:lineRule="auto"/>
      </w:pPr>
      <w:r>
        <w:separator/>
      </w:r>
    </w:p>
  </w:endnote>
  <w:endnote w:type="continuationSeparator" w:id="0">
    <w:p w:rsidR="007727DD" w:rsidRDefault="00772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crosiaUPC"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7DD" w:rsidRDefault="007727DD">
      <w:pPr>
        <w:spacing w:after="0" w:line="240" w:lineRule="auto"/>
      </w:pPr>
      <w:r>
        <w:separator/>
      </w:r>
    </w:p>
  </w:footnote>
  <w:footnote w:type="continuationSeparator" w:id="0">
    <w:p w:rsidR="007727DD" w:rsidRDefault="00772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D13" w:rsidRDefault="007727DD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6366422" o:spid="_x0000_s2050" type="#_x0000_t75" style="position:absolute;left:0;text-align:left;margin-left:0;margin-top:0;width:792.25pt;height:612.25pt;z-index:-251659264;mso-position-horizontal:center;mso-position-horizontal-relative:margin;mso-position-vertical:center;mso-position-vertical-relative:margin" o:allowincell="f">
          <v:imagedata r:id="rId1" o:title="hoja_horizontal_leyen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D13" w:rsidRDefault="00880D13" w:rsidP="000117F7">
    <w:pPr>
      <w:pStyle w:val="Encabezado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 xml:space="preserve">SECRETARIA DE EDUCACIÓN </w:t>
    </w:r>
  </w:p>
  <w:p w:rsidR="00880D13" w:rsidRPr="002A47D5" w:rsidRDefault="00880D13" w:rsidP="000117F7">
    <w:pPr>
      <w:pStyle w:val="Encabezado"/>
      <w:jc w:val="right"/>
      <w:rPr>
        <w:rFonts w:asciiTheme="minorHAnsi" w:hAnsiTheme="minorHAnsi" w:cstheme="minorHAnsi"/>
        <w:sz w:val="20"/>
        <w:szCs w:val="20"/>
      </w:rPr>
    </w:pPr>
    <w:r w:rsidRPr="002A47D5">
      <w:rPr>
        <w:rFonts w:asciiTheme="minorHAnsi" w:hAnsiTheme="minorHAnsi" w:cstheme="minorHAnsi"/>
        <w:sz w:val="20"/>
        <w:szCs w:val="20"/>
      </w:rPr>
      <w:t>SUBSECRETARÍA DE EDUCACIÓN OBLIGATORIA</w:t>
    </w:r>
  </w:p>
  <w:p w:rsidR="00880D13" w:rsidRPr="002A47D5" w:rsidRDefault="00880D13" w:rsidP="000117F7">
    <w:pPr>
      <w:pStyle w:val="Encabezado"/>
      <w:jc w:val="right"/>
      <w:rPr>
        <w:rFonts w:asciiTheme="minorHAnsi" w:hAnsiTheme="minorHAnsi" w:cstheme="minorHAnsi"/>
        <w:sz w:val="20"/>
        <w:szCs w:val="20"/>
      </w:rPr>
    </w:pPr>
    <w:r w:rsidRPr="002A47D5">
      <w:rPr>
        <w:rFonts w:asciiTheme="minorHAnsi" w:hAnsiTheme="minorHAnsi" w:cstheme="minorHAnsi"/>
        <w:sz w:val="20"/>
        <w:szCs w:val="20"/>
      </w:rPr>
      <w:t>DIRECCIÓN DE BACHILLERATOS ESTATALES Y PREPARATORIA ABIERTA</w:t>
    </w:r>
  </w:p>
  <w:p w:rsidR="00880D13" w:rsidRPr="002A47D5" w:rsidRDefault="00880D13" w:rsidP="000117F7">
    <w:pPr>
      <w:pStyle w:val="Encabezado"/>
      <w:jc w:val="center"/>
      <w:rPr>
        <w:rFonts w:asciiTheme="minorHAnsi" w:hAnsiTheme="minorHAnsi" w:cstheme="minorHAnsi"/>
        <w:sz w:val="20"/>
        <w:szCs w:val="20"/>
      </w:rPr>
    </w:pPr>
  </w:p>
  <w:p w:rsidR="00880D13" w:rsidRDefault="00880D1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D13" w:rsidRDefault="007727DD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6366421" o:spid="_x0000_s2049" type="#_x0000_t75" style="position:absolute;left:0;text-align:left;margin-left:0;margin-top:0;width:792.25pt;height:612.25pt;z-index:-251658240;mso-position-horizontal:center;mso-position-horizontal-relative:margin;mso-position-vertical:center;mso-position-vertical-relative:margin" o:allowincell="f">
          <v:imagedata r:id="rId1" o:title="hoja_horizontal_leyen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7361"/>
    <w:multiLevelType w:val="hybridMultilevel"/>
    <w:tmpl w:val="F4F28B44"/>
    <w:lvl w:ilvl="0" w:tplc="34EA47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627CA0"/>
    <w:multiLevelType w:val="hybridMultilevel"/>
    <w:tmpl w:val="EA44F422"/>
    <w:lvl w:ilvl="0" w:tplc="EA1846C8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45" w:hanging="360"/>
      </w:pPr>
    </w:lvl>
    <w:lvl w:ilvl="2" w:tplc="080A001B" w:tentative="1">
      <w:start w:val="1"/>
      <w:numFmt w:val="lowerRoman"/>
      <w:lvlText w:val="%3."/>
      <w:lvlJc w:val="right"/>
      <w:pPr>
        <w:ind w:left="2565" w:hanging="180"/>
      </w:pPr>
    </w:lvl>
    <w:lvl w:ilvl="3" w:tplc="080A000F" w:tentative="1">
      <w:start w:val="1"/>
      <w:numFmt w:val="decimal"/>
      <w:lvlText w:val="%4."/>
      <w:lvlJc w:val="left"/>
      <w:pPr>
        <w:ind w:left="3285" w:hanging="360"/>
      </w:pPr>
    </w:lvl>
    <w:lvl w:ilvl="4" w:tplc="080A0019" w:tentative="1">
      <w:start w:val="1"/>
      <w:numFmt w:val="lowerLetter"/>
      <w:lvlText w:val="%5."/>
      <w:lvlJc w:val="left"/>
      <w:pPr>
        <w:ind w:left="4005" w:hanging="360"/>
      </w:pPr>
    </w:lvl>
    <w:lvl w:ilvl="5" w:tplc="080A001B" w:tentative="1">
      <w:start w:val="1"/>
      <w:numFmt w:val="lowerRoman"/>
      <w:lvlText w:val="%6."/>
      <w:lvlJc w:val="right"/>
      <w:pPr>
        <w:ind w:left="4725" w:hanging="180"/>
      </w:pPr>
    </w:lvl>
    <w:lvl w:ilvl="6" w:tplc="080A000F" w:tentative="1">
      <w:start w:val="1"/>
      <w:numFmt w:val="decimal"/>
      <w:lvlText w:val="%7."/>
      <w:lvlJc w:val="left"/>
      <w:pPr>
        <w:ind w:left="5445" w:hanging="360"/>
      </w:pPr>
    </w:lvl>
    <w:lvl w:ilvl="7" w:tplc="080A0019" w:tentative="1">
      <w:start w:val="1"/>
      <w:numFmt w:val="lowerLetter"/>
      <w:lvlText w:val="%8."/>
      <w:lvlJc w:val="left"/>
      <w:pPr>
        <w:ind w:left="6165" w:hanging="360"/>
      </w:pPr>
    </w:lvl>
    <w:lvl w:ilvl="8" w:tplc="080A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13E329C7"/>
    <w:multiLevelType w:val="hybridMultilevel"/>
    <w:tmpl w:val="C6426DA8"/>
    <w:lvl w:ilvl="0" w:tplc="4600C9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EucrosiaUPC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95D43"/>
    <w:multiLevelType w:val="hybridMultilevel"/>
    <w:tmpl w:val="94E20F1A"/>
    <w:lvl w:ilvl="0" w:tplc="B6B0181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B3FC9"/>
    <w:multiLevelType w:val="hybridMultilevel"/>
    <w:tmpl w:val="20A244D0"/>
    <w:lvl w:ilvl="0" w:tplc="A7DE8B72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80" w:hanging="360"/>
      </w:pPr>
    </w:lvl>
    <w:lvl w:ilvl="2" w:tplc="080A001B" w:tentative="1">
      <w:start w:val="1"/>
      <w:numFmt w:val="lowerRoman"/>
      <w:lvlText w:val="%3."/>
      <w:lvlJc w:val="right"/>
      <w:pPr>
        <w:ind w:left="2100" w:hanging="180"/>
      </w:pPr>
    </w:lvl>
    <w:lvl w:ilvl="3" w:tplc="080A000F" w:tentative="1">
      <w:start w:val="1"/>
      <w:numFmt w:val="decimal"/>
      <w:lvlText w:val="%4."/>
      <w:lvlJc w:val="left"/>
      <w:pPr>
        <w:ind w:left="2820" w:hanging="360"/>
      </w:pPr>
    </w:lvl>
    <w:lvl w:ilvl="4" w:tplc="080A0019" w:tentative="1">
      <w:start w:val="1"/>
      <w:numFmt w:val="lowerLetter"/>
      <w:lvlText w:val="%5."/>
      <w:lvlJc w:val="left"/>
      <w:pPr>
        <w:ind w:left="3540" w:hanging="360"/>
      </w:pPr>
    </w:lvl>
    <w:lvl w:ilvl="5" w:tplc="080A001B" w:tentative="1">
      <w:start w:val="1"/>
      <w:numFmt w:val="lowerRoman"/>
      <w:lvlText w:val="%6."/>
      <w:lvlJc w:val="right"/>
      <w:pPr>
        <w:ind w:left="4260" w:hanging="180"/>
      </w:pPr>
    </w:lvl>
    <w:lvl w:ilvl="6" w:tplc="080A000F" w:tentative="1">
      <w:start w:val="1"/>
      <w:numFmt w:val="decimal"/>
      <w:lvlText w:val="%7."/>
      <w:lvlJc w:val="left"/>
      <w:pPr>
        <w:ind w:left="4980" w:hanging="360"/>
      </w:pPr>
    </w:lvl>
    <w:lvl w:ilvl="7" w:tplc="080A0019" w:tentative="1">
      <w:start w:val="1"/>
      <w:numFmt w:val="lowerLetter"/>
      <w:lvlText w:val="%8."/>
      <w:lvlJc w:val="left"/>
      <w:pPr>
        <w:ind w:left="5700" w:hanging="360"/>
      </w:pPr>
    </w:lvl>
    <w:lvl w:ilvl="8" w:tplc="080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1ABF3D19"/>
    <w:multiLevelType w:val="hybridMultilevel"/>
    <w:tmpl w:val="782A451A"/>
    <w:lvl w:ilvl="0" w:tplc="D6B20A1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A642F"/>
    <w:multiLevelType w:val="hybridMultilevel"/>
    <w:tmpl w:val="14A44D0E"/>
    <w:lvl w:ilvl="0" w:tplc="DAEC3002">
      <w:start w:val="1"/>
      <w:numFmt w:val="lowerLetter"/>
      <w:lvlText w:val="%1)"/>
      <w:lvlJc w:val="left"/>
      <w:pPr>
        <w:ind w:left="118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05" w:hanging="360"/>
      </w:pPr>
    </w:lvl>
    <w:lvl w:ilvl="2" w:tplc="080A001B" w:tentative="1">
      <w:start w:val="1"/>
      <w:numFmt w:val="lowerRoman"/>
      <w:lvlText w:val="%3."/>
      <w:lvlJc w:val="right"/>
      <w:pPr>
        <w:ind w:left="2625" w:hanging="180"/>
      </w:pPr>
    </w:lvl>
    <w:lvl w:ilvl="3" w:tplc="080A000F" w:tentative="1">
      <w:start w:val="1"/>
      <w:numFmt w:val="decimal"/>
      <w:lvlText w:val="%4."/>
      <w:lvlJc w:val="left"/>
      <w:pPr>
        <w:ind w:left="3345" w:hanging="360"/>
      </w:pPr>
    </w:lvl>
    <w:lvl w:ilvl="4" w:tplc="080A0019" w:tentative="1">
      <w:start w:val="1"/>
      <w:numFmt w:val="lowerLetter"/>
      <w:lvlText w:val="%5."/>
      <w:lvlJc w:val="left"/>
      <w:pPr>
        <w:ind w:left="4065" w:hanging="360"/>
      </w:pPr>
    </w:lvl>
    <w:lvl w:ilvl="5" w:tplc="080A001B" w:tentative="1">
      <w:start w:val="1"/>
      <w:numFmt w:val="lowerRoman"/>
      <w:lvlText w:val="%6."/>
      <w:lvlJc w:val="right"/>
      <w:pPr>
        <w:ind w:left="4785" w:hanging="180"/>
      </w:pPr>
    </w:lvl>
    <w:lvl w:ilvl="6" w:tplc="080A000F" w:tentative="1">
      <w:start w:val="1"/>
      <w:numFmt w:val="decimal"/>
      <w:lvlText w:val="%7."/>
      <w:lvlJc w:val="left"/>
      <w:pPr>
        <w:ind w:left="5505" w:hanging="360"/>
      </w:pPr>
    </w:lvl>
    <w:lvl w:ilvl="7" w:tplc="080A0019" w:tentative="1">
      <w:start w:val="1"/>
      <w:numFmt w:val="lowerLetter"/>
      <w:lvlText w:val="%8."/>
      <w:lvlJc w:val="left"/>
      <w:pPr>
        <w:ind w:left="6225" w:hanging="360"/>
      </w:pPr>
    </w:lvl>
    <w:lvl w:ilvl="8" w:tplc="080A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 w15:restartNumberingAfterBreak="0">
    <w:nsid w:val="2E98491E"/>
    <w:multiLevelType w:val="hybridMultilevel"/>
    <w:tmpl w:val="9F8A04D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05D06"/>
    <w:multiLevelType w:val="hybridMultilevel"/>
    <w:tmpl w:val="87843F86"/>
    <w:lvl w:ilvl="0" w:tplc="4BFEB3D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266E4C"/>
    <w:multiLevelType w:val="hybridMultilevel"/>
    <w:tmpl w:val="2EC49BCE"/>
    <w:lvl w:ilvl="0" w:tplc="963C097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B21749"/>
    <w:multiLevelType w:val="hybridMultilevel"/>
    <w:tmpl w:val="11869F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E77DC3"/>
    <w:multiLevelType w:val="hybridMultilevel"/>
    <w:tmpl w:val="EF7ACC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8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9E"/>
    <w:rsid w:val="000117F7"/>
    <w:rsid w:val="00011CB7"/>
    <w:rsid w:val="000231C0"/>
    <w:rsid w:val="000363AD"/>
    <w:rsid w:val="00040B63"/>
    <w:rsid w:val="000475B2"/>
    <w:rsid w:val="0005401C"/>
    <w:rsid w:val="00061126"/>
    <w:rsid w:val="000672BF"/>
    <w:rsid w:val="000B254C"/>
    <w:rsid w:val="000C6370"/>
    <w:rsid w:val="000D4ACE"/>
    <w:rsid w:val="000D563F"/>
    <w:rsid w:val="000F74E3"/>
    <w:rsid w:val="001027EC"/>
    <w:rsid w:val="00107CF1"/>
    <w:rsid w:val="00112A12"/>
    <w:rsid w:val="00113ECA"/>
    <w:rsid w:val="001317EA"/>
    <w:rsid w:val="001430A3"/>
    <w:rsid w:val="001474B8"/>
    <w:rsid w:val="0015093B"/>
    <w:rsid w:val="00150B19"/>
    <w:rsid w:val="00173185"/>
    <w:rsid w:val="00184F4C"/>
    <w:rsid w:val="001931E1"/>
    <w:rsid w:val="001A197E"/>
    <w:rsid w:val="00210D51"/>
    <w:rsid w:val="0021688F"/>
    <w:rsid w:val="00220B9E"/>
    <w:rsid w:val="00253630"/>
    <w:rsid w:val="0025478C"/>
    <w:rsid w:val="00264DD8"/>
    <w:rsid w:val="00266DBC"/>
    <w:rsid w:val="00291A4A"/>
    <w:rsid w:val="002A47D5"/>
    <w:rsid w:val="002C4BB5"/>
    <w:rsid w:val="002D1C53"/>
    <w:rsid w:val="002F42F3"/>
    <w:rsid w:val="003253FC"/>
    <w:rsid w:val="0036178C"/>
    <w:rsid w:val="003715BC"/>
    <w:rsid w:val="00387059"/>
    <w:rsid w:val="003C60A1"/>
    <w:rsid w:val="003D45A0"/>
    <w:rsid w:val="003D4C53"/>
    <w:rsid w:val="003D7166"/>
    <w:rsid w:val="003E4B60"/>
    <w:rsid w:val="003F20B7"/>
    <w:rsid w:val="00403741"/>
    <w:rsid w:val="00410234"/>
    <w:rsid w:val="00413120"/>
    <w:rsid w:val="004136CB"/>
    <w:rsid w:val="00417B5E"/>
    <w:rsid w:val="00432BB5"/>
    <w:rsid w:val="00436518"/>
    <w:rsid w:val="00451DA7"/>
    <w:rsid w:val="0045796D"/>
    <w:rsid w:val="00480149"/>
    <w:rsid w:val="00483174"/>
    <w:rsid w:val="004A3954"/>
    <w:rsid w:val="004C64E7"/>
    <w:rsid w:val="004D1ADB"/>
    <w:rsid w:val="004D276A"/>
    <w:rsid w:val="004D55A2"/>
    <w:rsid w:val="004D6CE9"/>
    <w:rsid w:val="00513B40"/>
    <w:rsid w:val="00531DAA"/>
    <w:rsid w:val="00545252"/>
    <w:rsid w:val="00565C15"/>
    <w:rsid w:val="00567A5B"/>
    <w:rsid w:val="0058037E"/>
    <w:rsid w:val="005809BC"/>
    <w:rsid w:val="00581AC7"/>
    <w:rsid w:val="005C32C6"/>
    <w:rsid w:val="005D3F31"/>
    <w:rsid w:val="005E42F1"/>
    <w:rsid w:val="005E4BFE"/>
    <w:rsid w:val="00605A16"/>
    <w:rsid w:val="00607959"/>
    <w:rsid w:val="00667C38"/>
    <w:rsid w:val="006748E0"/>
    <w:rsid w:val="006806E9"/>
    <w:rsid w:val="00697503"/>
    <w:rsid w:val="006A1C06"/>
    <w:rsid w:val="006E3E83"/>
    <w:rsid w:val="006F4B25"/>
    <w:rsid w:val="006F4E9C"/>
    <w:rsid w:val="00703D9F"/>
    <w:rsid w:val="00715D00"/>
    <w:rsid w:val="0072502F"/>
    <w:rsid w:val="00762D31"/>
    <w:rsid w:val="007727DD"/>
    <w:rsid w:val="00782387"/>
    <w:rsid w:val="007A38F4"/>
    <w:rsid w:val="007B0699"/>
    <w:rsid w:val="007C4C38"/>
    <w:rsid w:val="007C6130"/>
    <w:rsid w:val="007E47FF"/>
    <w:rsid w:val="008029FC"/>
    <w:rsid w:val="00812E17"/>
    <w:rsid w:val="00830234"/>
    <w:rsid w:val="00853673"/>
    <w:rsid w:val="00866CC3"/>
    <w:rsid w:val="00880D13"/>
    <w:rsid w:val="008824F0"/>
    <w:rsid w:val="0089143C"/>
    <w:rsid w:val="008B62CF"/>
    <w:rsid w:val="008E7FE2"/>
    <w:rsid w:val="00900D1C"/>
    <w:rsid w:val="00901F4B"/>
    <w:rsid w:val="0092094B"/>
    <w:rsid w:val="00920A8E"/>
    <w:rsid w:val="00937BFC"/>
    <w:rsid w:val="009613ED"/>
    <w:rsid w:val="009943A2"/>
    <w:rsid w:val="009A2C98"/>
    <w:rsid w:val="009C3540"/>
    <w:rsid w:val="009C3556"/>
    <w:rsid w:val="009F5B37"/>
    <w:rsid w:val="00A0686B"/>
    <w:rsid w:val="00A55A06"/>
    <w:rsid w:val="00A620C2"/>
    <w:rsid w:val="00A91689"/>
    <w:rsid w:val="00AB46A6"/>
    <w:rsid w:val="00AD6630"/>
    <w:rsid w:val="00AE544C"/>
    <w:rsid w:val="00AF0146"/>
    <w:rsid w:val="00AF19D4"/>
    <w:rsid w:val="00AF2A79"/>
    <w:rsid w:val="00AF58F0"/>
    <w:rsid w:val="00AF6DD2"/>
    <w:rsid w:val="00B21456"/>
    <w:rsid w:val="00B22996"/>
    <w:rsid w:val="00B756AC"/>
    <w:rsid w:val="00BD2618"/>
    <w:rsid w:val="00BE7278"/>
    <w:rsid w:val="00BF3F93"/>
    <w:rsid w:val="00C01AAF"/>
    <w:rsid w:val="00C04039"/>
    <w:rsid w:val="00C044E4"/>
    <w:rsid w:val="00C20A75"/>
    <w:rsid w:val="00C21DD2"/>
    <w:rsid w:val="00C45D8F"/>
    <w:rsid w:val="00C64CE8"/>
    <w:rsid w:val="00CB69C2"/>
    <w:rsid w:val="00CC54CE"/>
    <w:rsid w:val="00CF0CB4"/>
    <w:rsid w:val="00CF4A29"/>
    <w:rsid w:val="00D01225"/>
    <w:rsid w:val="00D0189B"/>
    <w:rsid w:val="00D17D16"/>
    <w:rsid w:val="00D27567"/>
    <w:rsid w:val="00D379E0"/>
    <w:rsid w:val="00D60951"/>
    <w:rsid w:val="00D61EA9"/>
    <w:rsid w:val="00D81A56"/>
    <w:rsid w:val="00D92C9F"/>
    <w:rsid w:val="00DA103B"/>
    <w:rsid w:val="00DA5AFC"/>
    <w:rsid w:val="00DD3E89"/>
    <w:rsid w:val="00DF0925"/>
    <w:rsid w:val="00E16924"/>
    <w:rsid w:val="00E24DD8"/>
    <w:rsid w:val="00E5004B"/>
    <w:rsid w:val="00E63B30"/>
    <w:rsid w:val="00E73382"/>
    <w:rsid w:val="00E7476A"/>
    <w:rsid w:val="00EB24D5"/>
    <w:rsid w:val="00EB2874"/>
    <w:rsid w:val="00EC2ABB"/>
    <w:rsid w:val="00EE2C1F"/>
    <w:rsid w:val="00EF0B30"/>
    <w:rsid w:val="00F14D3C"/>
    <w:rsid w:val="00F20F77"/>
    <w:rsid w:val="00F22799"/>
    <w:rsid w:val="00F36D42"/>
    <w:rsid w:val="00F466B1"/>
    <w:rsid w:val="00F57871"/>
    <w:rsid w:val="00F63C95"/>
    <w:rsid w:val="00F73A0D"/>
    <w:rsid w:val="00FA5FD1"/>
    <w:rsid w:val="00FB5775"/>
    <w:rsid w:val="00FC4DE7"/>
    <w:rsid w:val="00FC4F6B"/>
    <w:rsid w:val="00FE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09B80EBB"/>
  <w15:docId w15:val="{59DBAFAC-4811-4584-A2CA-1F76F42B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0B9E"/>
    <w:pPr>
      <w:jc w:val="both"/>
    </w:pPr>
    <w:rPr>
      <w:rFonts w:ascii="Segoe UI" w:hAnsi="Segoe UI"/>
      <w:sz w:val="28"/>
      <w:lang w:eastAsia="es-MX"/>
    </w:rPr>
  </w:style>
  <w:style w:type="paragraph" w:styleId="Ttulo1">
    <w:name w:val="heading 1"/>
    <w:basedOn w:val="Normal"/>
    <w:link w:val="Ttulo1Car"/>
    <w:uiPriority w:val="9"/>
    <w:qFormat/>
    <w:rsid w:val="005D3F31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20B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20B9E"/>
    <w:rPr>
      <w:rFonts w:ascii="Segoe UI" w:hAnsi="Segoe UI"/>
      <w:sz w:val="28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220B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20B9E"/>
    <w:rPr>
      <w:rFonts w:ascii="Segoe UI" w:hAnsi="Segoe UI"/>
      <w:sz w:val="28"/>
      <w:lang w:eastAsia="es-MX"/>
    </w:rPr>
  </w:style>
  <w:style w:type="table" w:styleId="Tablaconcuadrcula">
    <w:name w:val="Table Grid"/>
    <w:basedOn w:val="Tablanormal"/>
    <w:uiPriority w:val="59"/>
    <w:rsid w:val="00220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20B9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220B9E"/>
    <w:pPr>
      <w:ind w:left="720"/>
      <w:contextualSpacing/>
    </w:pPr>
  </w:style>
  <w:style w:type="table" w:customStyle="1" w:styleId="Tabladecuadrcula4-nfasis31">
    <w:name w:val="Tabla de cuadrícula 4 - Énfasis 31"/>
    <w:basedOn w:val="Tablanormal"/>
    <w:uiPriority w:val="49"/>
    <w:rsid w:val="00220B9E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Sombreadomedio2-nfasis6">
    <w:name w:val="Medium Shading 2 Accent 6"/>
    <w:basedOn w:val="Tablanormal"/>
    <w:uiPriority w:val="64"/>
    <w:rsid w:val="00220B9E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decuadrcula41">
    <w:name w:val="Tabla de cuadrícula 41"/>
    <w:basedOn w:val="Tablanormal"/>
    <w:uiPriority w:val="49"/>
    <w:rsid w:val="00220B9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D0122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0122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01225"/>
    <w:rPr>
      <w:rFonts w:ascii="Segoe UI" w:hAnsi="Segoe UI"/>
      <w:sz w:val="20"/>
      <w:szCs w:val="20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0122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01225"/>
    <w:rPr>
      <w:rFonts w:ascii="Segoe UI" w:hAnsi="Segoe UI"/>
      <w:b/>
      <w:bCs/>
      <w:sz w:val="20"/>
      <w:szCs w:val="20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01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1225"/>
    <w:rPr>
      <w:rFonts w:ascii="Tahoma" w:hAnsi="Tahoma" w:cs="Tahoma"/>
      <w:sz w:val="16"/>
      <w:szCs w:val="16"/>
      <w:lang w:eastAsia="es-MX"/>
    </w:rPr>
  </w:style>
  <w:style w:type="paragraph" w:styleId="Textoindependiente">
    <w:name w:val="Body Text"/>
    <w:basedOn w:val="Normal"/>
    <w:link w:val="TextoindependienteCar"/>
    <w:uiPriority w:val="1"/>
    <w:qFormat/>
    <w:rsid w:val="00B21456"/>
    <w:pPr>
      <w:widowControl w:val="0"/>
      <w:autoSpaceDE w:val="0"/>
      <w:autoSpaceDN w:val="0"/>
      <w:spacing w:after="0" w:line="240" w:lineRule="auto"/>
      <w:jc w:val="left"/>
    </w:pPr>
    <w:rPr>
      <w:rFonts w:ascii="Calibri" w:eastAsia="Calibri" w:hAnsi="Calibri" w:cs="Calibri"/>
      <w:b/>
      <w:bCs/>
      <w:sz w:val="16"/>
      <w:szCs w:val="16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21456"/>
    <w:rPr>
      <w:rFonts w:ascii="Calibri" w:eastAsia="Calibri" w:hAnsi="Calibri" w:cs="Calibri"/>
      <w:b/>
      <w:bCs/>
      <w:sz w:val="16"/>
      <w:szCs w:val="16"/>
      <w:lang w:val="es-ES"/>
    </w:rPr>
  </w:style>
  <w:style w:type="paragraph" w:customStyle="1" w:styleId="Pa4">
    <w:name w:val="Pa4"/>
    <w:basedOn w:val="Default"/>
    <w:next w:val="Default"/>
    <w:uiPriority w:val="99"/>
    <w:rsid w:val="00D17D16"/>
    <w:pPr>
      <w:spacing w:line="241" w:lineRule="atLeast"/>
    </w:pPr>
    <w:rPr>
      <w:rFonts w:ascii="Century Gothic" w:hAnsi="Century Gothic" w:cstheme="minorBidi"/>
      <w:color w:val="auto"/>
    </w:rPr>
  </w:style>
  <w:style w:type="character" w:styleId="Hipervnculo">
    <w:name w:val="Hyperlink"/>
    <w:basedOn w:val="Fuentedeprrafopredeter"/>
    <w:uiPriority w:val="99"/>
    <w:unhideWhenUsed/>
    <w:rsid w:val="00866CC3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5D3F31"/>
    <w:rPr>
      <w:rFonts w:ascii="Times New Roman" w:eastAsia="Times New Roman" w:hAnsi="Times New Roman" w:cs="Times New Roman"/>
      <w:b/>
      <w:bCs/>
      <w:kern w:val="36"/>
      <w:sz w:val="48"/>
      <w:szCs w:val="48"/>
      <w:lang w:eastAsia="es-ES_tradnl"/>
    </w:rPr>
  </w:style>
  <w:style w:type="character" w:customStyle="1" w:styleId="A4">
    <w:name w:val="A4"/>
    <w:uiPriority w:val="99"/>
    <w:rsid w:val="005D3F31"/>
    <w:rPr>
      <w:rFonts w:cs="Century Gothic"/>
      <w:color w:val="000000"/>
      <w:sz w:val="22"/>
      <w:szCs w:val="22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CC54CE"/>
    <w:pPr>
      <w:spacing w:after="100" w:afterAutospacing="1" w:line="240" w:lineRule="auto"/>
    </w:pPr>
    <w:rPr>
      <w:rFonts w:asciiTheme="minorHAnsi" w:hAnsiTheme="minorHAnsi" w:cstheme="minorHAnsi"/>
      <w:b/>
      <w:sz w:val="20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CC54CE"/>
    <w:rPr>
      <w:rFonts w:cstheme="minorHAnsi"/>
      <w:b/>
      <w:sz w:val="20"/>
      <w:szCs w:val="20"/>
      <w:lang w:eastAsia="es-MX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FC4F6B"/>
    <w:pPr>
      <w:spacing w:after="100" w:afterAutospacing="1"/>
      <w:jc w:val="left"/>
    </w:pPr>
    <w:rPr>
      <w:rFonts w:asciiTheme="minorHAnsi" w:hAnsiTheme="minorHAnsi" w:cstheme="minorHAnsi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FC4F6B"/>
    <w:rPr>
      <w:rFonts w:cstheme="minorHAnsi"/>
      <w:sz w:val="20"/>
      <w:szCs w:val="20"/>
      <w:lang w:eastAsia="es-MX"/>
    </w:rPr>
  </w:style>
  <w:style w:type="character" w:styleId="Hipervnculovisitado">
    <w:name w:val="FollowedHyperlink"/>
    <w:basedOn w:val="Fuentedeprrafopredeter"/>
    <w:uiPriority w:val="99"/>
    <w:semiHidden/>
    <w:unhideWhenUsed/>
    <w:rsid w:val="00667C38"/>
    <w:rPr>
      <w:color w:val="954F72" w:themeColor="followedHyperlink"/>
      <w:u w:val="single"/>
    </w:rPr>
  </w:style>
  <w:style w:type="paragraph" w:styleId="Descripcin">
    <w:name w:val="caption"/>
    <w:basedOn w:val="Normal"/>
    <w:next w:val="Normal"/>
    <w:uiPriority w:val="35"/>
    <w:unhideWhenUsed/>
    <w:qFormat/>
    <w:rsid w:val="00483174"/>
    <w:pPr>
      <w:spacing w:after="0" w:line="240" w:lineRule="auto"/>
      <w:jc w:val="center"/>
    </w:pPr>
    <w:rPr>
      <w:rFonts w:asciiTheme="minorHAnsi" w:hAnsiTheme="minorHAnsi" w:cstheme="minorHAns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/watch?v=c_Fe3hRXA6U" TargetMode="External"/><Relationship Id="rId18" Type="http://schemas.openxmlformats.org/officeDocument/2006/relationships/hyperlink" Target="https://www.youtube.com/watch?v=xxa37LRbctE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google.com/url?sa=t&amp;rct=j&amp;q=&amp;esrc=s&amp;source=web&amp;cd=&amp;ved=2ahUKEwi4mJKh-drpAhXRbc0KHY6DAJgQFjACegQIAxAB&amp;url=https%3A%2F%2Fgaleazzi.jimdofree.com%2Fapp%2Fdownload%2F8921537469%2FHISTORIA%2BM%25C3%258DNIMA%2BDE%2BLA%2BTV%2B%25E2%2580%2593EN%2BEL%2BMUNDO%2BY%2BM%25C3%2589XICO-2013.pdf%3Ft%3D1438813385%26mobile%3D1&amp;usg=AOvVaw0Qe4WgoUtlleC_n0oHMUa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xxa37LRbctE" TargetMode="External"/><Relationship Id="rId17" Type="http://schemas.openxmlformats.org/officeDocument/2006/relationships/hyperlink" Target="https://www.youtube.com/watch?v=c_Fe3hRXA6U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xxa37LRbctE" TargetMode="External"/><Relationship Id="rId20" Type="http://schemas.openxmlformats.org/officeDocument/2006/relationships/hyperlink" Target="https://www.google.com/url?sa=t&amp;rct=j&amp;q=&amp;esrc=s&amp;source=web&amp;cd=&amp;ved=2ahUKEwi4mJKh-drpAhXRbc0KHY6DAJgQFjACegQIAxAB&amp;url=https%3A%2F%2Fgaleazzi.jimdofree.com%2Fapp%2Fdownload%2F8921537469%2FHISTORIA%2BM%25C3%258DNIMA%2BDE%2BLA%2BTV%2B%25E2%2580%2593EN%2BEL%2BMUNDO%2BY%2BM%25C3%2589XICO-2013.pdf%3Ft%3D1438813385%26mobile%3D1&amp;usg=AOvVaw0Qe4WgoUtlleC_n0oHMUa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c_Fe3hRXA6U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c_Fe3hRXA6U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www.construye-t.org.mx/lecciones/estudiantes/toma_responsable/8/alternati" TargetMode="External"/><Relationship Id="rId19" Type="http://schemas.openxmlformats.org/officeDocument/2006/relationships/hyperlink" Target="https://www.google.com/url?sa=t&amp;rct=j&amp;q=&amp;esrc=s&amp;source=web&amp;cd=&amp;ved=2ahUKEwi4mJKh-drpAhXRbc0KHY6DAJgQFjACegQIAxAB&amp;url=https%3A%2F%2Fgaleazzi.jimdofree.com%2Fapp%2Fdownload%2F8921537469%2FHISTORIA%2BM%25C3%258DNIMA%2BDE%2BLA%2BTV%2B%25E2%2580%2593EN%2BEL%2BMUNDO%2BY%2BM%25C3%2589XICO-2013.pdf%3Ft%3D1438813385%26mobile%3D1&amp;usg=AOvVaw0Qe4WgoUtlleC_n0oHMUa1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www.construye-t.org.mx/lecciones/estudiantes/toma_responsable/8/alternati" TargetMode="External"/><Relationship Id="rId14" Type="http://schemas.openxmlformats.org/officeDocument/2006/relationships/hyperlink" Target="https://www.youtube.com/watch?v=xxa37LRbctE" TargetMode="External"/><Relationship Id="rId22" Type="http://schemas.openxmlformats.org/officeDocument/2006/relationships/image" Target="media/image2.jpe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605A5-94A8-4448-829E-461A29901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3316</Words>
  <Characters>18239</Characters>
  <Application>Microsoft Office Word</Application>
  <DocSecurity>0</DocSecurity>
  <Lines>151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</dc:creator>
  <cp:keywords/>
  <dc:description/>
  <cp:lastModifiedBy>ELIZABETH RIVERA</cp:lastModifiedBy>
  <cp:revision>2</cp:revision>
  <dcterms:created xsi:type="dcterms:W3CDTF">2024-09-05T04:51:00Z</dcterms:created>
  <dcterms:modified xsi:type="dcterms:W3CDTF">2024-09-05T04:51:00Z</dcterms:modified>
</cp:coreProperties>
</file>