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>
    <v:background id="_x0000_s1025" o:bwmode="white" o:targetscreensize="1024,768">
      <v:fill r:id="rId4" o:title="SEP 1" recolor="t" type="frame"/>
    </v:background>
  </w:background>
  <w:body>
    <w:p w:rsidR="00B21456" w:rsidRDefault="00B21456" w:rsidP="00B21456">
      <w:pPr>
        <w:pStyle w:val="Textoindependiente"/>
        <w:spacing w:line="194" w:lineRule="exact"/>
        <w:ind w:right="16"/>
        <w:jc w:val="center"/>
        <w:rPr>
          <w:sz w:val="22"/>
          <w:szCs w:val="22"/>
          <w:u w:val="single"/>
        </w:rPr>
      </w:pPr>
      <w:r w:rsidRPr="00B21456">
        <w:rPr>
          <w:sz w:val="22"/>
          <w:szCs w:val="22"/>
          <w:u w:val="single"/>
        </w:rPr>
        <w:t xml:space="preserve">PLANEACIÓN DIDÁCTICA </w:t>
      </w:r>
      <w:r>
        <w:rPr>
          <w:sz w:val="22"/>
          <w:szCs w:val="22"/>
          <w:u w:val="single"/>
        </w:rPr>
        <w:t xml:space="preserve"> </w:t>
      </w:r>
    </w:p>
    <w:p w:rsidR="00B21456" w:rsidRPr="00B21456" w:rsidRDefault="00B21456" w:rsidP="00B21456">
      <w:pPr>
        <w:pStyle w:val="Textoindependiente"/>
        <w:spacing w:line="194" w:lineRule="exact"/>
        <w:ind w:right="16"/>
        <w:jc w:val="center"/>
        <w:rPr>
          <w:sz w:val="22"/>
          <w:szCs w:val="22"/>
          <w:u w:val="single"/>
        </w:rPr>
      </w:pPr>
      <w:r w:rsidRPr="00B21456">
        <w:rPr>
          <w:sz w:val="22"/>
          <w:szCs w:val="22"/>
          <w:u w:val="single"/>
        </w:rPr>
        <w:t>PLAN 2018</w:t>
      </w:r>
    </w:p>
    <w:p w:rsidR="00BF09D0" w:rsidRDefault="00BF09D0" w:rsidP="00AF58F0">
      <w:pPr>
        <w:pStyle w:val="Encabezado"/>
        <w:rPr>
          <w:rFonts w:asciiTheme="minorHAnsi" w:hAnsiTheme="minorHAnsi" w:cstheme="minorHAnsi"/>
          <w:sz w:val="20"/>
          <w:szCs w:val="20"/>
        </w:rPr>
      </w:pPr>
    </w:p>
    <w:p w:rsidR="00BF09D0" w:rsidRPr="002A47D5" w:rsidRDefault="00BF09D0" w:rsidP="00AF58F0">
      <w:pPr>
        <w:pStyle w:val="Encabezado"/>
        <w:rPr>
          <w:rFonts w:asciiTheme="minorHAnsi" w:hAnsiTheme="minorHAnsi" w:cstheme="minorHAnsi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995"/>
        <w:gridCol w:w="3122"/>
        <w:gridCol w:w="1943"/>
        <w:gridCol w:w="690"/>
        <w:gridCol w:w="419"/>
        <w:gridCol w:w="256"/>
        <w:gridCol w:w="782"/>
        <w:gridCol w:w="1412"/>
      </w:tblGrid>
      <w:tr w:rsidR="003253FC" w:rsidRPr="002A47D5" w:rsidTr="00B220C5">
        <w:tc>
          <w:tcPr>
            <w:tcW w:w="10619" w:type="dxa"/>
            <w:gridSpan w:val="8"/>
            <w:shd w:val="clear" w:color="auto" w:fill="AEAAAA" w:themeFill="background2" w:themeFillShade="BF"/>
          </w:tcPr>
          <w:p w:rsidR="003253FC" w:rsidRPr="00173185" w:rsidRDefault="003253FC" w:rsidP="00173185">
            <w:pPr>
              <w:pStyle w:val="Encabezado"/>
              <w:tabs>
                <w:tab w:val="left" w:pos="435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73185">
              <w:rPr>
                <w:rFonts w:asciiTheme="minorHAnsi" w:hAnsiTheme="minorHAnsi" w:cstheme="minorHAnsi"/>
                <w:b/>
                <w:sz w:val="20"/>
                <w:szCs w:val="20"/>
              </w:rPr>
              <w:t>DATOS GENERALES</w:t>
            </w:r>
          </w:p>
        </w:tc>
      </w:tr>
      <w:tr w:rsidR="00B220C5" w:rsidRPr="002A47D5" w:rsidTr="006E4E04">
        <w:tc>
          <w:tcPr>
            <w:tcW w:w="1995" w:type="dxa"/>
            <w:shd w:val="clear" w:color="auto" w:fill="AEAAAA" w:themeFill="background2" w:themeFillShade="BF"/>
          </w:tcPr>
          <w:p w:rsidR="00B220C5" w:rsidRPr="002A47D5" w:rsidRDefault="00B220C5" w:rsidP="00220B9E">
            <w:pPr>
              <w:pStyle w:val="Encabezado"/>
              <w:tabs>
                <w:tab w:val="left" w:pos="435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2A47D5">
              <w:rPr>
                <w:rFonts w:asciiTheme="minorHAnsi" w:hAnsiTheme="minorHAnsi" w:cstheme="minorHAnsi"/>
                <w:sz w:val="20"/>
                <w:szCs w:val="20"/>
              </w:rPr>
              <w:t>Modalidad:</w:t>
            </w:r>
          </w:p>
        </w:tc>
        <w:tc>
          <w:tcPr>
            <w:tcW w:w="3122" w:type="dxa"/>
          </w:tcPr>
          <w:p w:rsidR="00B220C5" w:rsidRPr="002A47D5" w:rsidRDefault="005E6BA4" w:rsidP="00D92C9F">
            <w:pPr>
              <w:pStyle w:val="Encabezado"/>
              <w:tabs>
                <w:tab w:val="left" w:pos="435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ESCOLA</w:t>
            </w:r>
            <w:r w:rsidR="00B220C5">
              <w:rPr>
                <w:rFonts w:asciiTheme="minorHAnsi" w:hAnsiTheme="minorHAnsi" w:cstheme="minorHAnsi"/>
                <w:sz w:val="20"/>
                <w:szCs w:val="20"/>
              </w:rPr>
              <w:t>RIZADA</w:t>
            </w:r>
          </w:p>
        </w:tc>
        <w:tc>
          <w:tcPr>
            <w:tcW w:w="1943" w:type="dxa"/>
            <w:shd w:val="clear" w:color="auto" w:fill="AEAAAA" w:themeFill="background2" w:themeFillShade="BF"/>
          </w:tcPr>
          <w:p w:rsidR="00B220C5" w:rsidRPr="002A47D5" w:rsidRDefault="00B220C5" w:rsidP="00220B9E">
            <w:pPr>
              <w:pStyle w:val="Encabezado"/>
              <w:tabs>
                <w:tab w:val="left" w:pos="435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2A47D5">
              <w:rPr>
                <w:rFonts w:asciiTheme="minorHAnsi" w:hAnsiTheme="minorHAnsi" w:cstheme="minorHAnsi"/>
                <w:sz w:val="20"/>
                <w:szCs w:val="20"/>
              </w:rPr>
              <w:t>Supervisión escolar:</w:t>
            </w:r>
          </w:p>
        </w:tc>
        <w:tc>
          <w:tcPr>
            <w:tcW w:w="690" w:type="dxa"/>
          </w:tcPr>
          <w:p w:rsidR="00B220C5" w:rsidRPr="002A47D5" w:rsidRDefault="00B220C5" w:rsidP="00220B9E">
            <w:pPr>
              <w:pStyle w:val="Encabezado"/>
              <w:tabs>
                <w:tab w:val="left" w:pos="435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015</w:t>
            </w:r>
          </w:p>
        </w:tc>
        <w:tc>
          <w:tcPr>
            <w:tcW w:w="675" w:type="dxa"/>
            <w:gridSpan w:val="2"/>
            <w:shd w:val="clear" w:color="auto" w:fill="A6A6A6" w:themeFill="background1" w:themeFillShade="A6"/>
          </w:tcPr>
          <w:p w:rsidR="00B220C5" w:rsidRPr="002A47D5" w:rsidRDefault="00B220C5" w:rsidP="00B220C5">
            <w:pPr>
              <w:pStyle w:val="Encabezado"/>
              <w:tabs>
                <w:tab w:val="left" w:pos="435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CCT.:</w:t>
            </w:r>
          </w:p>
        </w:tc>
        <w:tc>
          <w:tcPr>
            <w:tcW w:w="2194" w:type="dxa"/>
            <w:gridSpan w:val="2"/>
          </w:tcPr>
          <w:p w:rsidR="00B220C5" w:rsidRPr="002A47D5" w:rsidRDefault="00B220C5" w:rsidP="00B220C5">
            <w:pPr>
              <w:pStyle w:val="Encabezado"/>
              <w:tabs>
                <w:tab w:val="left" w:pos="435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21FMS00</w:t>
            </w:r>
            <w:r w:rsidR="006E4E04">
              <w:rPr>
                <w:rFonts w:asciiTheme="minorHAnsi" w:hAnsiTheme="minorHAnsi" w:cstheme="minorHAnsi"/>
                <w:sz w:val="20"/>
                <w:szCs w:val="20"/>
              </w:rPr>
              <w:t>1K</w:t>
            </w:r>
          </w:p>
        </w:tc>
      </w:tr>
      <w:tr w:rsidR="00FE766B" w:rsidRPr="002A47D5" w:rsidTr="00B220C5">
        <w:tc>
          <w:tcPr>
            <w:tcW w:w="1995" w:type="dxa"/>
            <w:shd w:val="clear" w:color="auto" w:fill="AEAAAA" w:themeFill="background2" w:themeFillShade="BF"/>
          </w:tcPr>
          <w:p w:rsidR="003253FC" w:rsidRPr="002A47D5" w:rsidRDefault="003253FC" w:rsidP="00220B9E">
            <w:pPr>
              <w:pStyle w:val="Encabezado"/>
              <w:tabs>
                <w:tab w:val="left" w:pos="435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2A47D5">
              <w:rPr>
                <w:rFonts w:asciiTheme="minorHAnsi" w:hAnsiTheme="minorHAnsi" w:cstheme="minorHAnsi"/>
                <w:sz w:val="20"/>
                <w:szCs w:val="20"/>
              </w:rPr>
              <w:t>Nombre del Bachillerato:</w:t>
            </w:r>
          </w:p>
        </w:tc>
        <w:tc>
          <w:tcPr>
            <w:tcW w:w="3122" w:type="dxa"/>
          </w:tcPr>
          <w:p w:rsidR="003253FC" w:rsidRPr="002A47D5" w:rsidRDefault="003253FC" w:rsidP="00220B9E">
            <w:pPr>
              <w:pStyle w:val="Encabezado"/>
              <w:tabs>
                <w:tab w:val="left" w:pos="435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3253FC" w:rsidRPr="002A47D5" w:rsidRDefault="006F6E80" w:rsidP="00220B9E">
            <w:pPr>
              <w:pStyle w:val="Encabezado"/>
              <w:tabs>
                <w:tab w:val="left" w:pos="435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BACHILLERATODIGITAL NUM. 128</w:t>
            </w:r>
          </w:p>
        </w:tc>
        <w:tc>
          <w:tcPr>
            <w:tcW w:w="1943" w:type="dxa"/>
            <w:shd w:val="clear" w:color="auto" w:fill="AEAAAA" w:themeFill="background2" w:themeFillShade="BF"/>
          </w:tcPr>
          <w:p w:rsidR="003253FC" w:rsidRPr="002A47D5" w:rsidRDefault="003253FC" w:rsidP="00220B9E">
            <w:pPr>
              <w:pStyle w:val="Encabezado"/>
              <w:tabs>
                <w:tab w:val="left" w:pos="435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CCT.</w:t>
            </w:r>
            <w:r w:rsidRPr="002A47D5">
              <w:rPr>
                <w:rFonts w:asciiTheme="minorHAnsi" w:hAnsiTheme="minorHAnsi" w:cstheme="minorHAnsi"/>
                <w:sz w:val="20"/>
                <w:szCs w:val="20"/>
              </w:rPr>
              <w:t>:</w:t>
            </w:r>
          </w:p>
        </w:tc>
        <w:tc>
          <w:tcPr>
            <w:tcW w:w="3559" w:type="dxa"/>
            <w:gridSpan w:val="5"/>
          </w:tcPr>
          <w:p w:rsidR="003253FC" w:rsidRDefault="003253FC" w:rsidP="00220B9E">
            <w:pPr>
              <w:pStyle w:val="Encabezado"/>
              <w:tabs>
                <w:tab w:val="left" w:pos="435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FE766B" w:rsidRPr="002A47D5" w:rsidRDefault="006F6E80" w:rsidP="00220B9E">
            <w:pPr>
              <w:pStyle w:val="Encabezado"/>
              <w:tabs>
                <w:tab w:val="left" w:pos="435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21EBH1030Z </w:t>
            </w:r>
          </w:p>
        </w:tc>
      </w:tr>
      <w:tr w:rsidR="00FE766B" w:rsidRPr="002A47D5" w:rsidTr="00B220C5">
        <w:tc>
          <w:tcPr>
            <w:tcW w:w="1995" w:type="dxa"/>
            <w:shd w:val="clear" w:color="auto" w:fill="AEAAAA" w:themeFill="background2" w:themeFillShade="BF"/>
          </w:tcPr>
          <w:p w:rsidR="003253FC" w:rsidRPr="002A47D5" w:rsidRDefault="003253FC" w:rsidP="0089143C">
            <w:pPr>
              <w:pStyle w:val="Encabezado"/>
              <w:tabs>
                <w:tab w:val="left" w:pos="435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2A47D5">
              <w:rPr>
                <w:rFonts w:asciiTheme="minorHAnsi" w:hAnsiTheme="minorHAnsi" w:cstheme="minorHAnsi"/>
                <w:sz w:val="20"/>
                <w:szCs w:val="20"/>
              </w:rPr>
              <w:t>Semestre:</w:t>
            </w:r>
          </w:p>
        </w:tc>
        <w:tc>
          <w:tcPr>
            <w:tcW w:w="3122" w:type="dxa"/>
          </w:tcPr>
          <w:p w:rsidR="003253FC" w:rsidRPr="002A47D5" w:rsidRDefault="00FE766B" w:rsidP="0089143C">
            <w:pPr>
              <w:pStyle w:val="Encabezado"/>
              <w:tabs>
                <w:tab w:val="left" w:pos="435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5TO.</w:t>
            </w:r>
          </w:p>
        </w:tc>
        <w:tc>
          <w:tcPr>
            <w:tcW w:w="1943" w:type="dxa"/>
            <w:shd w:val="clear" w:color="auto" w:fill="AEAAAA" w:themeFill="background2" w:themeFillShade="BF"/>
          </w:tcPr>
          <w:p w:rsidR="003253FC" w:rsidRPr="002A47D5" w:rsidRDefault="003253FC" w:rsidP="0089143C">
            <w:pPr>
              <w:pStyle w:val="Encabezado"/>
              <w:tabs>
                <w:tab w:val="left" w:pos="435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2A47D5">
              <w:rPr>
                <w:rFonts w:asciiTheme="minorHAnsi" w:hAnsiTheme="minorHAnsi" w:cstheme="minorHAnsi"/>
                <w:sz w:val="20"/>
                <w:szCs w:val="20"/>
              </w:rPr>
              <w:t>Grado:</w:t>
            </w:r>
          </w:p>
        </w:tc>
        <w:tc>
          <w:tcPr>
            <w:tcW w:w="1109" w:type="dxa"/>
            <w:gridSpan w:val="2"/>
            <w:shd w:val="clear" w:color="auto" w:fill="auto"/>
          </w:tcPr>
          <w:p w:rsidR="003253FC" w:rsidRPr="002A47D5" w:rsidRDefault="00FE766B" w:rsidP="0089143C">
            <w:pPr>
              <w:pStyle w:val="Encabezado"/>
              <w:tabs>
                <w:tab w:val="left" w:pos="435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3RO</w:t>
            </w:r>
          </w:p>
        </w:tc>
        <w:tc>
          <w:tcPr>
            <w:tcW w:w="1038" w:type="dxa"/>
            <w:gridSpan w:val="2"/>
            <w:shd w:val="clear" w:color="auto" w:fill="AEAAAA" w:themeFill="background2" w:themeFillShade="BF"/>
          </w:tcPr>
          <w:p w:rsidR="003253FC" w:rsidRPr="002A47D5" w:rsidRDefault="003253FC" w:rsidP="0089143C">
            <w:pPr>
              <w:pStyle w:val="Encabezado"/>
              <w:tabs>
                <w:tab w:val="left" w:pos="435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2A47D5">
              <w:rPr>
                <w:rFonts w:asciiTheme="minorHAnsi" w:hAnsiTheme="minorHAnsi" w:cstheme="minorHAnsi"/>
                <w:sz w:val="20"/>
                <w:szCs w:val="20"/>
              </w:rPr>
              <w:t>Grupo:</w:t>
            </w:r>
          </w:p>
        </w:tc>
        <w:tc>
          <w:tcPr>
            <w:tcW w:w="1412" w:type="dxa"/>
            <w:shd w:val="clear" w:color="auto" w:fill="auto"/>
          </w:tcPr>
          <w:p w:rsidR="003253FC" w:rsidRPr="002A47D5" w:rsidRDefault="00FE766B" w:rsidP="0089143C">
            <w:pPr>
              <w:pStyle w:val="Encabezado"/>
              <w:tabs>
                <w:tab w:val="left" w:pos="435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A</w:t>
            </w:r>
          </w:p>
        </w:tc>
      </w:tr>
      <w:tr w:rsidR="00FE766B" w:rsidRPr="002A47D5" w:rsidTr="00B220C5">
        <w:tc>
          <w:tcPr>
            <w:tcW w:w="1995" w:type="dxa"/>
            <w:shd w:val="clear" w:color="auto" w:fill="AEAAAA" w:themeFill="background2" w:themeFillShade="BF"/>
          </w:tcPr>
          <w:p w:rsidR="003253FC" w:rsidRPr="002A47D5" w:rsidRDefault="003253FC" w:rsidP="00220B9E">
            <w:pPr>
              <w:pStyle w:val="Encabezado"/>
              <w:tabs>
                <w:tab w:val="left" w:pos="435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2A47D5">
              <w:rPr>
                <w:rFonts w:asciiTheme="minorHAnsi" w:hAnsiTheme="minorHAnsi" w:cstheme="minorHAnsi"/>
                <w:sz w:val="20"/>
                <w:szCs w:val="20"/>
              </w:rPr>
              <w:t>Turno:</w:t>
            </w:r>
          </w:p>
        </w:tc>
        <w:tc>
          <w:tcPr>
            <w:tcW w:w="3122" w:type="dxa"/>
          </w:tcPr>
          <w:p w:rsidR="003253FC" w:rsidRPr="002A47D5" w:rsidRDefault="00FE766B" w:rsidP="00220B9E">
            <w:pPr>
              <w:pStyle w:val="Encabezado"/>
              <w:tabs>
                <w:tab w:val="left" w:pos="435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MATUTINO</w:t>
            </w:r>
          </w:p>
        </w:tc>
        <w:tc>
          <w:tcPr>
            <w:tcW w:w="1943" w:type="dxa"/>
            <w:shd w:val="clear" w:color="auto" w:fill="A6A6A6" w:themeFill="background1" w:themeFillShade="A6"/>
          </w:tcPr>
          <w:p w:rsidR="00EF0B30" w:rsidRDefault="003253FC" w:rsidP="00220B9E">
            <w:pPr>
              <w:pStyle w:val="Encabezado"/>
              <w:tabs>
                <w:tab w:val="left" w:pos="435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Ciclo Escolar:</w:t>
            </w:r>
          </w:p>
          <w:p w:rsidR="007A38F4" w:rsidRPr="002A47D5" w:rsidRDefault="007A38F4" w:rsidP="00220B9E">
            <w:pPr>
              <w:pStyle w:val="Encabezado"/>
              <w:tabs>
                <w:tab w:val="left" w:pos="435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559" w:type="dxa"/>
            <w:gridSpan w:val="5"/>
          </w:tcPr>
          <w:tbl>
            <w:tblPr>
              <w:tblStyle w:val="Tablaconcuadrcula"/>
              <w:tblpPr w:leftFromText="141" w:rightFromText="141" w:vertAnchor="text" w:horzAnchor="margin" w:tblpXSpec="right" w:tblpY="-143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1207"/>
              <w:gridCol w:w="1076"/>
            </w:tblGrid>
            <w:tr w:rsidR="007A38F4" w:rsidRPr="002A47D5" w:rsidTr="00514E9E">
              <w:trPr>
                <w:trHeight w:val="462"/>
              </w:trPr>
              <w:tc>
                <w:tcPr>
                  <w:tcW w:w="1207" w:type="dxa"/>
                  <w:shd w:val="clear" w:color="auto" w:fill="AEAAAA" w:themeFill="background2" w:themeFillShade="BF"/>
                </w:tcPr>
                <w:p w:rsidR="007A38F4" w:rsidRPr="002A47D5" w:rsidRDefault="007A38F4" w:rsidP="007A38F4">
                  <w:pPr>
                    <w:pStyle w:val="Encabezado"/>
                    <w:tabs>
                      <w:tab w:val="left" w:pos="435"/>
                    </w:tabs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theme="minorHAnsi"/>
                      <w:sz w:val="20"/>
                      <w:szCs w:val="20"/>
                    </w:rPr>
                    <w:t>Fecha</w:t>
                  </w:r>
                  <w:r w:rsidRPr="002A47D5">
                    <w:rPr>
                      <w:rFonts w:asciiTheme="minorHAnsi" w:hAnsiTheme="minorHAnsi" w:cstheme="minorHAnsi"/>
                      <w:sz w:val="20"/>
                      <w:szCs w:val="20"/>
                    </w:rPr>
                    <w:t>:</w:t>
                  </w:r>
                </w:p>
              </w:tc>
              <w:tc>
                <w:tcPr>
                  <w:tcW w:w="1076" w:type="dxa"/>
                  <w:shd w:val="clear" w:color="auto" w:fill="auto"/>
                </w:tcPr>
                <w:p w:rsidR="007A38F4" w:rsidRPr="002A47D5" w:rsidRDefault="00BC12DF" w:rsidP="00495C22">
                  <w:pPr>
                    <w:pStyle w:val="Encabezado"/>
                    <w:tabs>
                      <w:tab w:val="left" w:pos="435"/>
                    </w:tabs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theme="minorHAnsi"/>
                      <w:sz w:val="20"/>
                      <w:szCs w:val="20"/>
                    </w:rPr>
                    <w:t>04/09/24</w:t>
                  </w:r>
                </w:p>
              </w:tc>
            </w:tr>
          </w:tbl>
          <w:p w:rsidR="003253FC" w:rsidRDefault="00BC12DF" w:rsidP="00220B9E">
            <w:pPr>
              <w:pStyle w:val="Encabezado"/>
              <w:tabs>
                <w:tab w:val="left" w:pos="435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2024 -2025</w:t>
            </w:r>
          </w:p>
          <w:p w:rsidR="00EF0B30" w:rsidRPr="002A47D5" w:rsidRDefault="00EF0B30" w:rsidP="00220B9E">
            <w:pPr>
              <w:pStyle w:val="Encabezado"/>
              <w:tabs>
                <w:tab w:val="left" w:pos="435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73185" w:rsidRPr="002A47D5" w:rsidTr="00B220C5">
        <w:trPr>
          <w:trHeight w:val="172"/>
        </w:trPr>
        <w:tc>
          <w:tcPr>
            <w:tcW w:w="10619" w:type="dxa"/>
            <w:gridSpan w:val="8"/>
            <w:shd w:val="clear" w:color="auto" w:fill="AEAAAA" w:themeFill="background2" w:themeFillShade="BF"/>
          </w:tcPr>
          <w:p w:rsidR="00173185" w:rsidRPr="003253FC" w:rsidRDefault="003253FC" w:rsidP="003253FC">
            <w:pPr>
              <w:pStyle w:val="Encabezad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253FC">
              <w:rPr>
                <w:rFonts w:asciiTheme="minorHAnsi" w:hAnsiTheme="minorHAnsi" w:cstheme="minorHAnsi"/>
                <w:b/>
                <w:sz w:val="20"/>
                <w:szCs w:val="20"/>
              </w:rPr>
              <w:t>CONTEXTO INTERNO:</w:t>
            </w:r>
          </w:p>
        </w:tc>
      </w:tr>
      <w:tr w:rsidR="00173185" w:rsidRPr="002A47D5" w:rsidTr="00B220C5">
        <w:trPr>
          <w:trHeight w:val="172"/>
        </w:trPr>
        <w:tc>
          <w:tcPr>
            <w:tcW w:w="10619" w:type="dxa"/>
            <w:gridSpan w:val="8"/>
            <w:shd w:val="clear" w:color="auto" w:fill="FFFFFF" w:themeFill="background1"/>
          </w:tcPr>
          <w:p w:rsidR="00BC12DF" w:rsidRPr="00F70E40" w:rsidRDefault="00BC12DF" w:rsidP="00BC12DF">
            <w:pPr>
              <w:pStyle w:val="Encabezado"/>
              <w:rPr>
                <w:rFonts w:ascii="Times New Roman" w:hAnsi="Times New Roman" w:cs="Times New Roman"/>
                <w:sz w:val="20"/>
                <w:szCs w:val="20"/>
              </w:rPr>
            </w:pPr>
            <w:r w:rsidRPr="00F70E40">
              <w:rPr>
                <w:rFonts w:ascii="Times New Roman" w:hAnsi="Times New Roman" w:cs="Times New Roman"/>
                <w:sz w:val="20"/>
                <w:szCs w:val="20"/>
              </w:rPr>
              <w:t>Se trabaja de forma transversal habilidades socioemocionales y comunicativas, el pensamiento crítico y la comprensión lectora como herramientas indispensables en el proceso educativo</w:t>
            </w:r>
          </w:p>
          <w:p w:rsidR="00BC12DF" w:rsidRPr="00F70E40" w:rsidRDefault="00BC12DF" w:rsidP="00BC12DF">
            <w:pPr>
              <w:pStyle w:val="Encabezado"/>
              <w:rPr>
                <w:rFonts w:ascii="Times New Roman" w:hAnsi="Times New Roman" w:cs="Times New Roman"/>
                <w:sz w:val="20"/>
                <w:szCs w:val="20"/>
              </w:rPr>
            </w:pPr>
            <w:r w:rsidRPr="00F70E40">
              <w:rPr>
                <w:rFonts w:ascii="Times New Roman" w:hAnsi="Times New Roman" w:cs="Times New Roman"/>
                <w:sz w:val="20"/>
                <w:szCs w:val="20"/>
              </w:rPr>
              <w:t>Las condiciones culturales, sociales, económicas de la localidad, como la: inestabilidad en la conectividad, la falta de computadoras, el compartir con hermanos el único dispositivo al que tiene acceso la familia y el grado de estudios de los padres ocasionan que la transmisión de conocimientos se vean vulnerados, pero se emplean estrategias apropiadas que le permitan desarrollarse en un ambiente de aprendizaje equitativo y justo que sean al mismo tiempo para fortalecer la comunidad de aprendizaje.</w:t>
            </w:r>
          </w:p>
          <w:p w:rsidR="00BC12DF" w:rsidRPr="00F70E40" w:rsidRDefault="00BC12DF" w:rsidP="00BC12DF">
            <w:pPr>
              <w:pStyle w:val="Encabezado"/>
              <w:rPr>
                <w:rFonts w:ascii="Times New Roman" w:hAnsi="Times New Roman" w:cs="Times New Roman"/>
                <w:sz w:val="20"/>
                <w:szCs w:val="20"/>
              </w:rPr>
            </w:pPr>
            <w:r w:rsidRPr="00F70E40">
              <w:rPr>
                <w:rFonts w:ascii="Times New Roman" w:hAnsi="Times New Roman" w:cs="Times New Roman"/>
                <w:sz w:val="20"/>
                <w:szCs w:val="20"/>
              </w:rPr>
              <w:t>El uso plataformas, correo electrónico, redes sociales y demás herramientas digitales aunado al compromiso del aprendiente y padre de familia ha permitido momento que nuestra instituci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ón se encuentra integrada de, 39</w:t>
            </w:r>
            <w:r w:rsidRPr="00F70E40">
              <w:rPr>
                <w:rFonts w:ascii="Times New Roman" w:hAnsi="Times New Roman" w:cs="Times New Roman"/>
                <w:sz w:val="20"/>
                <w:szCs w:val="20"/>
              </w:rPr>
              <w:t xml:space="preserve"> estudiantes distribuidos de 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a siguiente forma: primer año 13, segundo año 12 y tercer año 14</w:t>
            </w:r>
            <w:r w:rsidRPr="00F70E40">
              <w:rPr>
                <w:rFonts w:ascii="Times New Roman" w:hAnsi="Times New Roman" w:cs="Times New Roman"/>
                <w:sz w:val="20"/>
                <w:szCs w:val="20"/>
              </w:rPr>
              <w:t xml:space="preserve"> estudiantes respectivamente.</w:t>
            </w:r>
          </w:p>
          <w:p w:rsidR="00514E9E" w:rsidRPr="002A47D5" w:rsidRDefault="00514E9E" w:rsidP="00BC12DF">
            <w:pPr>
              <w:pStyle w:val="Encabezad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73185" w:rsidRPr="002A47D5" w:rsidTr="00B220C5">
        <w:trPr>
          <w:trHeight w:val="172"/>
        </w:trPr>
        <w:tc>
          <w:tcPr>
            <w:tcW w:w="10619" w:type="dxa"/>
            <w:gridSpan w:val="8"/>
            <w:shd w:val="clear" w:color="auto" w:fill="AEAAAA" w:themeFill="background2" w:themeFillShade="BF"/>
          </w:tcPr>
          <w:p w:rsidR="00173185" w:rsidRPr="003253FC" w:rsidRDefault="003253FC" w:rsidP="003253FC">
            <w:pPr>
              <w:pStyle w:val="Encabezad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253FC">
              <w:rPr>
                <w:rFonts w:asciiTheme="minorHAnsi" w:hAnsiTheme="minorHAnsi" w:cstheme="minorHAnsi"/>
                <w:b/>
                <w:sz w:val="20"/>
                <w:szCs w:val="20"/>
              </w:rPr>
              <w:t>CONTEXTO EXTERNO:</w:t>
            </w:r>
          </w:p>
        </w:tc>
      </w:tr>
      <w:tr w:rsidR="00173185" w:rsidRPr="002A47D5" w:rsidTr="00B220C5">
        <w:trPr>
          <w:trHeight w:val="172"/>
        </w:trPr>
        <w:tc>
          <w:tcPr>
            <w:tcW w:w="10619" w:type="dxa"/>
            <w:gridSpan w:val="8"/>
            <w:shd w:val="clear" w:color="auto" w:fill="FFFFFF" w:themeFill="background1"/>
          </w:tcPr>
          <w:p w:rsidR="00173185" w:rsidRDefault="00173185" w:rsidP="00220B9E">
            <w:pPr>
              <w:pStyle w:val="Encabezado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14E9E" w:rsidRPr="00514E9E" w:rsidRDefault="00514E9E" w:rsidP="00514E9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14E9E">
              <w:rPr>
                <w:rFonts w:asciiTheme="minorHAnsi" w:hAnsiTheme="minorHAnsi" w:cstheme="minorHAnsi"/>
                <w:sz w:val="20"/>
                <w:szCs w:val="20"/>
              </w:rPr>
              <w:t xml:space="preserve">El Bachillerato Digital </w:t>
            </w:r>
            <w:proofErr w:type="spellStart"/>
            <w:r w:rsidRPr="00514E9E">
              <w:rPr>
                <w:rFonts w:asciiTheme="minorHAnsi" w:hAnsiTheme="minorHAnsi" w:cstheme="minorHAnsi"/>
                <w:sz w:val="20"/>
                <w:szCs w:val="20"/>
              </w:rPr>
              <w:t>Num</w:t>
            </w:r>
            <w:proofErr w:type="spellEnd"/>
            <w:r w:rsidRPr="00514E9E">
              <w:rPr>
                <w:rFonts w:asciiTheme="minorHAnsi" w:hAnsiTheme="minorHAnsi" w:cstheme="minorHAnsi"/>
                <w:sz w:val="20"/>
                <w:szCs w:val="20"/>
              </w:rPr>
              <w:t xml:space="preserve">. 128 se sitúa en la localidad de </w:t>
            </w:r>
            <w:proofErr w:type="spellStart"/>
            <w:r w:rsidRPr="00514E9E">
              <w:rPr>
                <w:rFonts w:asciiTheme="minorHAnsi" w:hAnsiTheme="minorHAnsi" w:cstheme="minorHAnsi"/>
                <w:sz w:val="20"/>
                <w:szCs w:val="20"/>
              </w:rPr>
              <w:t>Estanzuela</w:t>
            </w:r>
            <w:proofErr w:type="spellEnd"/>
            <w:r w:rsidRPr="00514E9E">
              <w:rPr>
                <w:rFonts w:asciiTheme="minorHAnsi" w:hAnsiTheme="minorHAnsi" w:cstheme="minorHAnsi"/>
                <w:sz w:val="20"/>
                <w:szCs w:val="20"/>
              </w:rPr>
              <w:t xml:space="preserve">, perteneciente al municipio de Zapotitlán del estado de Puebla. Con código postal 75878. Atiende a las localidades aledañas San Pedro y San Pablo </w:t>
            </w:r>
            <w:proofErr w:type="spellStart"/>
            <w:r w:rsidRPr="00514E9E">
              <w:rPr>
                <w:rFonts w:asciiTheme="minorHAnsi" w:hAnsiTheme="minorHAnsi" w:cstheme="minorHAnsi"/>
                <w:sz w:val="20"/>
                <w:szCs w:val="20"/>
              </w:rPr>
              <w:t>Netitlán</w:t>
            </w:r>
            <w:proofErr w:type="spellEnd"/>
            <w:r w:rsidRPr="00514E9E">
              <w:rPr>
                <w:rFonts w:asciiTheme="minorHAnsi" w:hAnsiTheme="minorHAnsi" w:cstheme="minorHAnsi"/>
                <w:sz w:val="20"/>
                <w:szCs w:val="20"/>
              </w:rPr>
              <w:t>, Colonia Hidalgo y Guadalupe la Meza. Es una zona perteneciente a la mixteca Poblana. Los jóvenes tienen que caminar más de media hora para llegar todos los días a clases. Los pobladores se dedican a la elaboración de sombrero de palma y a la siembra de temporal, esto contribuye en gran medida a su economía. Algunos familiares emigran a la ciudad de México por la falta de trabajo estable.</w:t>
            </w:r>
          </w:p>
          <w:p w:rsidR="003253FC" w:rsidRPr="002A47D5" w:rsidRDefault="003253FC" w:rsidP="00514E9E">
            <w:pPr>
              <w:pStyle w:val="Encabezad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220B9E" w:rsidRDefault="00220B9E" w:rsidP="00220B9E">
      <w:pPr>
        <w:pStyle w:val="Encabezado"/>
        <w:jc w:val="center"/>
        <w:rPr>
          <w:rFonts w:asciiTheme="minorHAnsi" w:hAnsiTheme="minorHAnsi" w:cstheme="minorHAnsi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996"/>
        <w:gridCol w:w="1872"/>
        <w:gridCol w:w="1786"/>
        <w:gridCol w:w="1908"/>
        <w:gridCol w:w="1276"/>
        <w:gridCol w:w="1781"/>
      </w:tblGrid>
      <w:tr w:rsidR="003253FC" w:rsidRPr="002A47D5" w:rsidTr="003253FC">
        <w:tc>
          <w:tcPr>
            <w:tcW w:w="10845" w:type="dxa"/>
            <w:gridSpan w:val="6"/>
            <w:shd w:val="clear" w:color="auto" w:fill="AEAAAA" w:themeFill="background2" w:themeFillShade="BF"/>
          </w:tcPr>
          <w:p w:rsidR="003253FC" w:rsidRPr="003253FC" w:rsidRDefault="003253FC" w:rsidP="0089143C">
            <w:pPr>
              <w:pStyle w:val="Encabezado"/>
              <w:tabs>
                <w:tab w:val="left" w:pos="435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253FC">
              <w:rPr>
                <w:rFonts w:asciiTheme="minorHAnsi" w:hAnsiTheme="minorHAnsi" w:cstheme="minorHAnsi"/>
                <w:b/>
                <w:sz w:val="20"/>
                <w:szCs w:val="20"/>
              </w:rPr>
              <w:t>DATOS DE IDENTIFICACIÓN DE LA DISCIPLINA.</w:t>
            </w:r>
          </w:p>
        </w:tc>
      </w:tr>
      <w:tr w:rsidR="009609D8" w:rsidRPr="002A47D5" w:rsidTr="003253FC">
        <w:tc>
          <w:tcPr>
            <w:tcW w:w="2034" w:type="dxa"/>
            <w:shd w:val="clear" w:color="auto" w:fill="AEAAAA" w:themeFill="background2" w:themeFillShade="BF"/>
          </w:tcPr>
          <w:p w:rsidR="003253FC" w:rsidRPr="002A47D5" w:rsidRDefault="003253FC" w:rsidP="0089143C">
            <w:pPr>
              <w:pStyle w:val="Encabezado"/>
              <w:tabs>
                <w:tab w:val="left" w:pos="435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Disciplina</w:t>
            </w:r>
            <w:r w:rsidRPr="002A47D5">
              <w:rPr>
                <w:rFonts w:asciiTheme="minorHAnsi" w:hAnsiTheme="minorHAnsi" w:cstheme="minorHAnsi"/>
                <w:sz w:val="20"/>
                <w:szCs w:val="20"/>
              </w:rPr>
              <w:t>:</w:t>
            </w:r>
          </w:p>
        </w:tc>
        <w:tc>
          <w:tcPr>
            <w:tcW w:w="1902" w:type="dxa"/>
          </w:tcPr>
          <w:p w:rsidR="003253FC" w:rsidRDefault="003253FC" w:rsidP="0089143C">
            <w:pPr>
              <w:pStyle w:val="Encabezado"/>
              <w:tabs>
                <w:tab w:val="left" w:pos="435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9943A2" w:rsidRPr="002A47D5" w:rsidRDefault="009609D8" w:rsidP="0089143C">
            <w:pPr>
              <w:pStyle w:val="Encabezado"/>
              <w:tabs>
                <w:tab w:val="left" w:pos="435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INVESTIGACION APLICADA</w:t>
            </w:r>
          </w:p>
        </w:tc>
        <w:tc>
          <w:tcPr>
            <w:tcW w:w="1842" w:type="dxa"/>
            <w:shd w:val="clear" w:color="auto" w:fill="AEAAAA" w:themeFill="background2" w:themeFillShade="BF"/>
          </w:tcPr>
          <w:p w:rsidR="003253FC" w:rsidRPr="002A47D5" w:rsidRDefault="003253FC" w:rsidP="0089143C">
            <w:pPr>
              <w:pStyle w:val="Encabezado"/>
              <w:tabs>
                <w:tab w:val="left" w:pos="435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2A47D5">
              <w:rPr>
                <w:rFonts w:asciiTheme="minorHAnsi" w:hAnsiTheme="minorHAnsi" w:cstheme="minorHAnsi"/>
                <w:sz w:val="20"/>
                <w:szCs w:val="20"/>
                <w:shd w:val="clear" w:color="auto" w:fill="AEAAAA" w:themeFill="background2" w:themeFillShade="BF"/>
              </w:rPr>
              <w:t>Campo</w:t>
            </w:r>
            <w:r w:rsidRPr="002A47D5">
              <w:rPr>
                <w:rFonts w:asciiTheme="minorHAnsi" w:hAnsiTheme="minorHAnsi" w:cstheme="minorHAnsi"/>
                <w:sz w:val="20"/>
                <w:szCs w:val="20"/>
              </w:rPr>
              <w:t xml:space="preserve"> Disciplinar: </w:t>
            </w:r>
          </w:p>
        </w:tc>
        <w:tc>
          <w:tcPr>
            <w:tcW w:w="1985" w:type="dxa"/>
            <w:shd w:val="clear" w:color="auto" w:fill="auto"/>
          </w:tcPr>
          <w:p w:rsidR="003253FC" w:rsidRPr="002A47D5" w:rsidRDefault="009609D8" w:rsidP="0089143C">
            <w:pPr>
              <w:pStyle w:val="Encabezado"/>
              <w:tabs>
                <w:tab w:val="left" w:pos="435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CIENCIAS SOCIALES</w:t>
            </w:r>
          </w:p>
        </w:tc>
        <w:tc>
          <w:tcPr>
            <w:tcW w:w="1276" w:type="dxa"/>
            <w:shd w:val="clear" w:color="auto" w:fill="AEAAAA" w:themeFill="background2" w:themeFillShade="BF"/>
          </w:tcPr>
          <w:p w:rsidR="003253FC" w:rsidRPr="002A47D5" w:rsidRDefault="003253FC" w:rsidP="0089143C">
            <w:pPr>
              <w:pStyle w:val="Encabezado"/>
              <w:tabs>
                <w:tab w:val="left" w:pos="435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2A47D5">
              <w:rPr>
                <w:rFonts w:asciiTheme="minorHAnsi" w:hAnsiTheme="minorHAnsi" w:cstheme="minorHAnsi"/>
                <w:sz w:val="20"/>
                <w:szCs w:val="20"/>
              </w:rPr>
              <w:t>Componente de formación:</w:t>
            </w:r>
          </w:p>
        </w:tc>
        <w:tc>
          <w:tcPr>
            <w:tcW w:w="1806" w:type="dxa"/>
            <w:shd w:val="clear" w:color="auto" w:fill="auto"/>
          </w:tcPr>
          <w:p w:rsidR="003253FC" w:rsidRPr="002A47D5" w:rsidRDefault="009609D8" w:rsidP="0089143C">
            <w:pPr>
              <w:pStyle w:val="Encabezado"/>
              <w:tabs>
                <w:tab w:val="left" w:pos="435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PROPEDÉUTICA</w:t>
            </w:r>
          </w:p>
        </w:tc>
      </w:tr>
      <w:tr w:rsidR="009609D8" w:rsidRPr="002A47D5" w:rsidTr="003253FC">
        <w:tc>
          <w:tcPr>
            <w:tcW w:w="2034" w:type="dxa"/>
            <w:shd w:val="clear" w:color="auto" w:fill="AEAAAA" w:themeFill="background2" w:themeFillShade="BF"/>
          </w:tcPr>
          <w:p w:rsidR="003253FC" w:rsidRPr="002A47D5" w:rsidRDefault="003253FC" w:rsidP="0089143C">
            <w:pPr>
              <w:pStyle w:val="Encabezado"/>
              <w:tabs>
                <w:tab w:val="left" w:pos="435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2A47D5">
              <w:rPr>
                <w:rFonts w:asciiTheme="minorHAnsi" w:hAnsiTheme="minorHAnsi" w:cstheme="minorHAnsi"/>
                <w:sz w:val="20"/>
                <w:szCs w:val="20"/>
              </w:rPr>
              <w:t>Unidad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de Aprendizaje Curricular</w:t>
            </w:r>
            <w:r w:rsidRPr="002A47D5">
              <w:rPr>
                <w:rFonts w:asciiTheme="minorHAnsi" w:hAnsiTheme="minorHAnsi" w:cstheme="minorHAnsi"/>
                <w:sz w:val="20"/>
                <w:szCs w:val="20"/>
              </w:rPr>
              <w:t>:</w:t>
            </w:r>
          </w:p>
        </w:tc>
        <w:tc>
          <w:tcPr>
            <w:tcW w:w="1902" w:type="dxa"/>
          </w:tcPr>
          <w:p w:rsidR="003253FC" w:rsidRPr="002A47D5" w:rsidRDefault="00C64CE8" w:rsidP="0089143C">
            <w:pPr>
              <w:pStyle w:val="Encabezado"/>
              <w:tabs>
                <w:tab w:val="left" w:pos="435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UAC1</w:t>
            </w:r>
          </w:p>
        </w:tc>
        <w:tc>
          <w:tcPr>
            <w:tcW w:w="1842" w:type="dxa"/>
            <w:shd w:val="clear" w:color="auto" w:fill="AEAAAA" w:themeFill="background2" w:themeFillShade="BF"/>
          </w:tcPr>
          <w:p w:rsidR="003253FC" w:rsidRPr="002A47D5" w:rsidRDefault="003253FC" w:rsidP="0089143C">
            <w:pPr>
              <w:pStyle w:val="Encabezado"/>
              <w:shd w:val="clear" w:color="auto" w:fill="AEAAAA" w:themeFill="background2" w:themeFillShade="BF"/>
              <w:tabs>
                <w:tab w:val="left" w:pos="435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2A47D5">
              <w:rPr>
                <w:rFonts w:asciiTheme="minorHAnsi" w:hAnsiTheme="minorHAnsi" w:cstheme="minorHAnsi"/>
                <w:sz w:val="20"/>
                <w:szCs w:val="20"/>
              </w:rPr>
              <w:t xml:space="preserve">Número de sesiones </w:t>
            </w:r>
          </w:p>
          <w:p w:rsidR="003253FC" w:rsidRPr="002A47D5" w:rsidRDefault="003253FC" w:rsidP="0089143C">
            <w:pPr>
              <w:pStyle w:val="Encabezado"/>
              <w:tabs>
                <w:tab w:val="left" w:pos="435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2A47D5">
              <w:rPr>
                <w:rFonts w:asciiTheme="minorHAnsi" w:hAnsiTheme="minorHAnsi" w:cstheme="minorHAnsi"/>
                <w:sz w:val="20"/>
                <w:szCs w:val="20"/>
              </w:rPr>
              <w:t xml:space="preserve">de la Unidad: </w:t>
            </w:r>
          </w:p>
        </w:tc>
        <w:tc>
          <w:tcPr>
            <w:tcW w:w="1985" w:type="dxa"/>
            <w:shd w:val="clear" w:color="auto" w:fill="FFFFFF" w:themeFill="background1"/>
          </w:tcPr>
          <w:p w:rsidR="003253FC" w:rsidRDefault="003253FC" w:rsidP="0089143C">
            <w:pPr>
              <w:pStyle w:val="Encabezado"/>
              <w:tabs>
                <w:tab w:val="left" w:pos="435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9943A2" w:rsidRPr="002A47D5" w:rsidRDefault="009943A2" w:rsidP="0089143C">
            <w:pPr>
              <w:pStyle w:val="Encabezado"/>
              <w:tabs>
                <w:tab w:val="left" w:pos="435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15</w:t>
            </w:r>
          </w:p>
        </w:tc>
        <w:tc>
          <w:tcPr>
            <w:tcW w:w="1276" w:type="dxa"/>
            <w:shd w:val="clear" w:color="auto" w:fill="A6A6A6" w:themeFill="background1" w:themeFillShade="A6"/>
          </w:tcPr>
          <w:p w:rsidR="003253FC" w:rsidRPr="002A47D5" w:rsidRDefault="003253FC" w:rsidP="0089143C">
            <w:pPr>
              <w:pStyle w:val="Encabezado"/>
              <w:tabs>
                <w:tab w:val="left" w:pos="435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Periodo De Aplicación:</w:t>
            </w:r>
          </w:p>
        </w:tc>
        <w:tc>
          <w:tcPr>
            <w:tcW w:w="1806" w:type="dxa"/>
            <w:shd w:val="clear" w:color="auto" w:fill="FFFFFF" w:themeFill="background1"/>
          </w:tcPr>
          <w:p w:rsidR="003253FC" w:rsidRPr="002A47D5" w:rsidRDefault="00BC12DF" w:rsidP="0089143C">
            <w:pPr>
              <w:pStyle w:val="Encabezado"/>
              <w:tabs>
                <w:tab w:val="left" w:pos="435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9 DE SEPTIEMBRE – 11 </w:t>
            </w:r>
            <w:r w:rsidR="00495C22">
              <w:rPr>
                <w:rFonts w:asciiTheme="minorHAnsi" w:hAnsiTheme="minorHAnsi" w:cstheme="minorHAnsi"/>
                <w:sz w:val="20"/>
                <w:szCs w:val="20"/>
              </w:rPr>
              <w:t xml:space="preserve">DE OCTUBRE </w:t>
            </w:r>
          </w:p>
        </w:tc>
      </w:tr>
      <w:tr w:rsidR="003253FC" w:rsidRPr="002A47D5" w:rsidTr="0089143C">
        <w:trPr>
          <w:trHeight w:val="172"/>
        </w:trPr>
        <w:tc>
          <w:tcPr>
            <w:tcW w:w="2034" w:type="dxa"/>
            <w:shd w:val="clear" w:color="auto" w:fill="AEAAAA" w:themeFill="background2" w:themeFillShade="BF"/>
          </w:tcPr>
          <w:p w:rsidR="003253FC" w:rsidRPr="00173185" w:rsidRDefault="004D6CE9" w:rsidP="0089143C">
            <w:pPr>
              <w:pStyle w:val="Encabezado"/>
              <w:tabs>
                <w:tab w:val="left" w:pos="435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Transversalidad: </w:t>
            </w:r>
          </w:p>
        </w:tc>
        <w:tc>
          <w:tcPr>
            <w:tcW w:w="8811" w:type="dxa"/>
            <w:gridSpan w:val="5"/>
          </w:tcPr>
          <w:p w:rsidR="008E7FE2" w:rsidRPr="008E7FE2" w:rsidRDefault="008E7FE2" w:rsidP="008E7FE2">
            <w:pPr>
              <w:pStyle w:val="Encabezad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8E7FE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MATEMATICAS, COMUNICACIÓN, HUMANIDADES, CIENCIAS SOCIALES</w:t>
            </w:r>
          </w:p>
          <w:p w:rsidR="003253FC" w:rsidRDefault="003253FC" w:rsidP="0089143C">
            <w:pPr>
              <w:pStyle w:val="Encabezado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4D6CE9" w:rsidRPr="002A47D5" w:rsidRDefault="004D6CE9" w:rsidP="0089143C">
            <w:pPr>
              <w:pStyle w:val="Encabezad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3253FC" w:rsidRDefault="003253FC"/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510"/>
        <w:gridCol w:w="3552"/>
        <w:gridCol w:w="3557"/>
      </w:tblGrid>
      <w:tr w:rsidR="009F5B37" w:rsidRPr="002A47D5" w:rsidTr="003253FC">
        <w:tc>
          <w:tcPr>
            <w:tcW w:w="3510" w:type="dxa"/>
          </w:tcPr>
          <w:p w:rsidR="009F5B37" w:rsidRPr="00C21DD2" w:rsidRDefault="009F5B37" w:rsidP="000C6370">
            <w:pPr>
              <w:pStyle w:val="Encabezado"/>
              <w:tabs>
                <w:tab w:val="left" w:pos="705"/>
              </w:tabs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21DD2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Propósito de </w:t>
            </w:r>
            <w:r w:rsidR="000C6370">
              <w:rPr>
                <w:rFonts w:asciiTheme="minorHAnsi" w:hAnsiTheme="minorHAnsi" w:cstheme="minorHAnsi"/>
                <w:b/>
                <w:sz w:val="20"/>
                <w:szCs w:val="20"/>
              </w:rPr>
              <w:t>la situación</w:t>
            </w:r>
            <w:r w:rsidRPr="00C21DD2">
              <w:rPr>
                <w:rFonts w:asciiTheme="minorHAnsi" w:hAnsiTheme="minorHAnsi" w:cstheme="minorHAnsi"/>
                <w:b/>
                <w:sz w:val="20"/>
                <w:szCs w:val="20"/>
              </w:rPr>
              <w:t>:</w:t>
            </w:r>
          </w:p>
        </w:tc>
        <w:tc>
          <w:tcPr>
            <w:tcW w:w="7111" w:type="dxa"/>
            <w:gridSpan w:val="2"/>
          </w:tcPr>
          <w:p w:rsidR="009F5B37" w:rsidRDefault="009F5B37" w:rsidP="00703D9F">
            <w:pPr>
              <w:pStyle w:val="Encabezado"/>
              <w:rPr>
                <w:rFonts w:asciiTheme="minorHAnsi" w:hAnsiTheme="minorHAnsi" w:cstheme="minorHAnsi"/>
                <w:color w:val="171717" w:themeColor="background2" w:themeShade="1A"/>
                <w:sz w:val="20"/>
                <w:szCs w:val="20"/>
              </w:rPr>
            </w:pPr>
          </w:p>
          <w:p w:rsidR="00513B40" w:rsidRPr="009609D8" w:rsidRDefault="009609D8" w:rsidP="00703D9F">
            <w:pPr>
              <w:pStyle w:val="Encabezado"/>
              <w:rPr>
                <w:rFonts w:ascii="Arial" w:hAnsi="Arial" w:cs="Arial"/>
                <w:color w:val="171717" w:themeColor="background2" w:themeShade="1A"/>
                <w:sz w:val="18"/>
                <w:szCs w:val="18"/>
              </w:rPr>
            </w:pPr>
            <w:r w:rsidRPr="009609D8">
              <w:rPr>
                <w:rFonts w:ascii="Arial" w:hAnsi="Arial" w:cs="Arial"/>
                <w:sz w:val="18"/>
                <w:szCs w:val="18"/>
              </w:rPr>
              <w:t>Al finalizar el Bloque I, el alumnado elaborará la primera fase del bosquejo de investigación a través del conocimiento, además de la importancia de la investigación, el análisis de los estilos de redacción científica y la identificación de la estructura investigativa para detectar y valorar problemáticas sociales de su entorno.</w:t>
            </w:r>
          </w:p>
        </w:tc>
      </w:tr>
      <w:tr w:rsidR="009F5B37" w:rsidRPr="002A47D5" w:rsidTr="003253FC">
        <w:tc>
          <w:tcPr>
            <w:tcW w:w="3510" w:type="dxa"/>
          </w:tcPr>
          <w:p w:rsidR="009F5B37" w:rsidRPr="00C21DD2" w:rsidRDefault="009F5B37" w:rsidP="00220B9E">
            <w:pPr>
              <w:pStyle w:val="Encabezado"/>
              <w:tabs>
                <w:tab w:val="left" w:pos="705"/>
              </w:tabs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553" w:type="dxa"/>
          </w:tcPr>
          <w:p w:rsidR="009F5B37" w:rsidRPr="00513B40" w:rsidRDefault="009F5B37" w:rsidP="00513B40">
            <w:pPr>
              <w:pStyle w:val="Encabezado"/>
              <w:tabs>
                <w:tab w:val="left" w:pos="705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13B40">
              <w:rPr>
                <w:rFonts w:asciiTheme="minorHAnsi" w:hAnsiTheme="minorHAnsi" w:cstheme="minorHAnsi"/>
                <w:b/>
                <w:sz w:val="20"/>
                <w:szCs w:val="20"/>
              </w:rPr>
              <w:t>Competencia</w:t>
            </w:r>
          </w:p>
        </w:tc>
        <w:tc>
          <w:tcPr>
            <w:tcW w:w="3558" w:type="dxa"/>
          </w:tcPr>
          <w:p w:rsidR="009F5B37" w:rsidRPr="00513B40" w:rsidRDefault="009F5B37" w:rsidP="00513B40">
            <w:pPr>
              <w:pStyle w:val="Encabezado"/>
              <w:tabs>
                <w:tab w:val="left" w:pos="705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13B40">
              <w:rPr>
                <w:rFonts w:asciiTheme="minorHAnsi" w:hAnsiTheme="minorHAnsi" w:cstheme="minorHAnsi"/>
                <w:b/>
                <w:sz w:val="20"/>
                <w:szCs w:val="20"/>
              </w:rPr>
              <w:t>Atributo</w:t>
            </w:r>
            <w:r w:rsidR="00513B40">
              <w:rPr>
                <w:rFonts w:asciiTheme="minorHAnsi" w:hAnsiTheme="minorHAnsi" w:cstheme="minorHAnsi"/>
                <w:b/>
                <w:sz w:val="20"/>
                <w:szCs w:val="20"/>
              </w:rPr>
              <w:t>s</w:t>
            </w:r>
          </w:p>
        </w:tc>
      </w:tr>
      <w:tr w:rsidR="00513B40" w:rsidRPr="002A47D5" w:rsidTr="003253FC">
        <w:tc>
          <w:tcPr>
            <w:tcW w:w="3510" w:type="dxa"/>
            <w:vMerge w:val="restart"/>
            <w:vAlign w:val="center"/>
          </w:tcPr>
          <w:p w:rsidR="00513B40" w:rsidRPr="00C21DD2" w:rsidRDefault="00513B40" w:rsidP="00220B9E">
            <w:pPr>
              <w:pStyle w:val="Encabezado"/>
              <w:tabs>
                <w:tab w:val="left" w:pos="1080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21DD2">
              <w:rPr>
                <w:rFonts w:asciiTheme="minorHAnsi" w:hAnsiTheme="minorHAnsi" w:cstheme="minorHAnsi"/>
                <w:b/>
                <w:sz w:val="20"/>
                <w:szCs w:val="20"/>
              </w:rPr>
              <w:t>Competencias genéricas:</w:t>
            </w:r>
          </w:p>
          <w:p w:rsidR="00513B40" w:rsidRPr="00C21DD2" w:rsidRDefault="00513B40" w:rsidP="00220B9E">
            <w:pPr>
              <w:pStyle w:val="Encabezado"/>
              <w:tabs>
                <w:tab w:val="left" w:pos="705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553" w:type="dxa"/>
          </w:tcPr>
          <w:p w:rsidR="00253630" w:rsidRDefault="00253630" w:rsidP="00495C22">
            <w:pPr>
              <w:pStyle w:val="Encabezado"/>
              <w:tabs>
                <w:tab w:val="left" w:pos="705"/>
              </w:tabs>
            </w:pPr>
          </w:p>
          <w:p w:rsidR="00513B40" w:rsidRPr="009609D8" w:rsidRDefault="009609D8" w:rsidP="00495C22">
            <w:pPr>
              <w:pStyle w:val="Encabezado"/>
              <w:tabs>
                <w:tab w:val="left" w:pos="705"/>
              </w:tabs>
              <w:rPr>
                <w:rFonts w:ascii="Arial" w:hAnsi="Arial" w:cs="Arial"/>
                <w:sz w:val="18"/>
                <w:szCs w:val="18"/>
              </w:rPr>
            </w:pPr>
            <w:r w:rsidRPr="009609D8">
              <w:rPr>
                <w:rFonts w:ascii="Arial" w:hAnsi="Arial" w:cs="Arial"/>
                <w:b/>
                <w:sz w:val="18"/>
                <w:szCs w:val="18"/>
              </w:rPr>
              <w:lastRenderedPageBreak/>
              <w:t xml:space="preserve">CG4 </w:t>
            </w:r>
            <w:r>
              <w:rPr>
                <w:rFonts w:ascii="Arial" w:hAnsi="Arial" w:cs="Arial"/>
                <w:sz w:val="18"/>
                <w:szCs w:val="18"/>
              </w:rPr>
              <w:t xml:space="preserve">    </w:t>
            </w:r>
            <w:r w:rsidRPr="009609D8">
              <w:rPr>
                <w:rFonts w:ascii="Arial" w:hAnsi="Arial" w:cs="Arial"/>
                <w:sz w:val="18"/>
                <w:szCs w:val="18"/>
              </w:rPr>
              <w:t>Escucha, interpreta y emite mensajes pertinentes en distintos contextos mediante la utilización de medios, códigos y herramientas apropiados.</w:t>
            </w:r>
          </w:p>
        </w:tc>
        <w:tc>
          <w:tcPr>
            <w:tcW w:w="3558" w:type="dxa"/>
          </w:tcPr>
          <w:p w:rsidR="008840B2" w:rsidRDefault="008840B2" w:rsidP="00495C22">
            <w:pPr>
              <w:pStyle w:val="Default"/>
              <w:jc w:val="both"/>
              <w:rPr>
                <w:sz w:val="18"/>
                <w:szCs w:val="18"/>
              </w:rPr>
            </w:pPr>
            <w:r w:rsidRPr="008840B2">
              <w:rPr>
                <w:sz w:val="18"/>
                <w:szCs w:val="18"/>
              </w:rPr>
              <w:lastRenderedPageBreak/>
              <w:t>A1 Expresa ideas y conceptos mediante representaciones lingüísticas, matemáticas o gráficas.</w:t>
            </w:r>
          </w:p>
          <w:p w:rsidR="008840B2" w:rsidRDefault="008840B2" w:rsidP="00495C22">
            <w:pPr>
              <w:pStyle w:val="Default"/>
              <w:jc w:val="both"/>
              <w:rPr>
                <w:sz w:val="18"/>
                <w:szCs w:val="18"/>
              </w:rPr>
            </w:pPr>
          </w:p>
          <w:p w:rsidR="00253630" w:rsidRPr="008840B2" w:rsidRDefault="008840B2" w:rsidP="00495C22">
            <w:pPr>
              <w:pStyle w:val="Default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8840B2">
              <w:rPr>
                <w:sz w:val="18"/>
                <w:szCs w:val="18"/>
              </w:rPr>
              <w:t>A3 Identifica las ideas clave en un texto o discurso oral e infiere conclusiones a partir de ellas.</w:t>
            </w:r>
          </w:p>
        </w:tc>
      </w:tr>
      <w:tr w:rsidR="00513B40" w:rsidRPr="002A47D5" w:rsidTr="003253FC">
        <w:tc>
          <w:tcPr>
            <w:tcW w:w="3510" w:type="dxa"/>
            <w:vMerge/>
          </w:tcPr>
          <w:p w:rsidR="00513B40" w:rsidRPr="00C21DD2" w:rsidRDefault="00513B40" w:rsidP="00220B9E">
            <w:pPr>
              <w:pStyle w:val="Encabezado"/>
              <w:tabs>
                <w:tab w:val="left" w:pos="705"/>
              </w:tabs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553" w:type="dxa"/>
          </w:tcPr>
          <w:p w:rsidR="00253630" w:rsidRDefault="00253630" w:rsidP="00495C22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en-US"/>
              </w:rPr>
            </w:pPr>
          </w:p>
          <w:p w:rsidR="00513B40" w:rsidRPr="009609D8" w:rsidRDefault="009609D8" w:rsidP="00495C22">
            <w:pPr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r w:rsidRPr="009609D8">
              <w:rPr>
                <w:rFonts w:ascii="Arial" w:hAnsi="Arial" w:cs="Arial"/>
                <w:b/>
                <w:sz w:val="18"/>
                <w:szCs w:val="18"/>
              </w:rPr>
              <w:t xml:space="preserve">CG5 </w:t>
            </w: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Pr="009609D8">
              <w:rPr>
                <w:rFonts w:ascii="Arial" w:hAnsi="Arial" w:cs="Arial"/>
                <w:sz w:val="18"/>
                <w:szCs w:val="18"/>
              </w:rPr>
              <w:t>Desarrolla innovaciones y propone soluciones a problemas a partir de métodos establecidos.</w:t>
            </w:r>
          </w:p>
        </w:tc>
        <w:tc>
          <w:tcPr>
            <w:tcW w:w="3558" w:type="dxa"/>
          </w:tcPr>
          <w:p w:rsidR="00253630" w:rsidRPr="008840B2" w:rsidRDefault="008840B2" w:rsidP="00495C22">
            <w:pPr>
              <w:pStyle w:val="Default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8840B2">
              <w:rPr>
                <w:sz w:val="18"/>
                <w:szCs w:val="18"/>
              </w:rPr>
              <w:t>A2 Ordena información de acuerdo a categorías, jerarquías y relaciones.</w:t>
            </w:r>
          </w:p>
        </w:tc>
      </w:tr>
      <w:tr w:rsidR="00513B40" w:rsidRPr="002A47D5" w:rsidTr="003253FC">
        <w:tc>
          <w:tcPr>
            <w:tcW w:w="3510" w:type="dxa"/>
            <w:vMerge/>
          </w:tcPr>
          <w:p w:rsidR="00513B40" w:rsidRPr="00C21DD2" w:rsidRDefault="00513B40" w:rsidP="00220B9E">
            <w:pPr>
              <w:pStyle w:val="Encabezado"/>
              <w:tabs>
                <w:tab w:val="left" w:pos="705"/>
              </w:tabs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553" w:type="dxa"/>
          </w:tcPr>
          <w:p w:rsidR="00513B40" w:rsidRPr="009609D8" w:rsidRDefault="009609D8" w:rsidP="00495C22">
            <w:pPr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r w:rsidRPr="009609D8">
              <w:rPr>
                <w:rFonts w:ascii="Arial" w:hAnsi="Arial" w:cs="Arial"/>
                <w:b/>
                <w:sz w:val="18"/>
                <w:szCs w:val="18"/>
              </w:rPr>
              <w:t>CG6</w:t>
            </w:r>
            <w:r w:rsidRPr="009609D8">
              <w:rPr>
                <w:rFonts w:ascii="Arial" w:hAnsi="Arial" w:cs="Arial"/>
                <w:sz w:val="18"/>
                <w:szCs w:val="18"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Pr="009609D8">
              <w:rPr>
                <w:rFonts w:ascii="Arial" w:hAnsi="Arial" w:cs="Arial"/>
                <w:sz w:val="18"/>
                <w:szCs w:val="18"/>
              </w:rPr>
              <w:t xml:space="preserve"> Sustenta una postura personal sobre temas de interés y relevancia general, considerando otros puntos de vista de manera crítica y reflexiva.</w:t>
            </w:r>
          </w:p>
        </w:tc>
        <w:tc>
          <w:tcPr>
            <w:tcW w:w="3558" w:type="dxa"/>
          </w:tcPr>
          <w:p w:rsidR="008840B2" w:rsidRDefault="008840B2" w:rsidP="00495C22">
            <w:pPr>
              <w:pStyle w:val="Default"/>
              <w:jc w:val="both"/>
              <w:rPr>
                <w:sz w:val="18"/>
                <w:szCs w:val="18"/>
              </w:rPr>
            </w:pPr>
            <w:r w:rsidRPr="008840B2">
              <w:rPr>
                <w:sz w:val="18"/>
                <w:szCs w:val="18"/>
              </w:rPr>
              <w:t>A1. Elige las fuentes de información más relevantes para un propósito específico y discrimina entre ellas de acuerdo a su relevancia y confiabilidad.</w:t>
            </w:r>
          </w:p>
          <w:p w:rsidR="00253630" w:rsidRPr="008840B2" w:rsidRDefault="008840B2" w:rsidP="00495C22">
            <w:pPr>
              <w:pStyle w:val="Default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8840B2">
              <w:rPr>
                <w:sz w:val="18"/>
                <w:szCs w:val="18"/>
              </w:rPr>
              <w:t>A4 Estructura ideas y argumentos de manera clara, coherente y sintética.</w:t>
            </w:r>
          </w:p>
        </w:tc>
      </w:tr>
      <w:tr w:rsidR="009F5B37" w:rsidRPr="002A47D5" w:rsidTr="003253FC">
        <w:trPr>
          <w:trHeight w:val="547"/>
        </w:trPr>
        <w:tc>
          <w:tcPr>
            <w:tcW w:w="3510" w:type="dxa"/>
            <w:vAlign w:val="center"/>
          </w:tcPr>
          <w:p w:rsidR="009F5B37" w:rsidRPr="004D6CE9" w:rsidRDefault="00513B40" w:rsidP="004D6CE9">
            <w:pPr>
              <w:pStyle w:val="Default"/>
              <w:jc w:val="center"/>
              <w:rPr>
                <w:rFonts w:asciiTheme="minorHAnsi" w:hAnsiTheme="minorHAnsi" w:cstheme="minorHAnsi"/>
                <w:b/>
                <w:color w:val="171717" w:themeColor="background2" w:themeShade="1A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171717" w:themeColor="background2" w:themeShade="1A"/>
                <w:sz w:val="20"/>
                <w:szCs w:val="20"/>
              </w:rPr>
              <w:t>Competencias disciplinares</w:t>
            </w:r>
            <w:r w:rsidR="009F5B37" w:rsidRPr="00C21DD2">
              <w:rPr>
                <w:rFonts w:asciiTheme="minorHAnsi" w:hAnsiTheme="minorHAnsi" w:cstheme="minorHAnsi"/>
                <w:b/>
                <w:color w:val="171717" w:themeColor="background2" w:themeShade="1A"/>
                <w:sz w:val="20"/>
                <w:szCs w:val="20"/>
              </w:rPr>
              <w:t>:</w:t>
            </w:r>
          </w:p>
        </w:tc>
        <w:tc>
          <w:tcPr>
            <w:tcW w:w="7111" w:type="dxa"/>
            <w:gridSpan w:val="2"/>
          </w:tcPr>
          <w:p w:rsidR="008840B2" w:rsidRDefault="008840B2" w:rsidP="00495C22">
            <w:pPr>
              <w:pStyle w:val="Default"/>
              <w:jc w:val="both"/>
              <w:rPr>
                <w:sz w:val="18"/>
                <w:szCs w:val="18"/>
              </w:rPr>
            </w:pPr>
            <w:r w:rsidRPr="008840B2">
              <w:rPr>
                <w:sz w:val="18"/>
                <w:szCs w:val="18"/>
              </w:rPr>
              <w:t>CDE3-CS. Propone soluciones a problemas de su entorno con una actitud crítica y reflexiva, creando conciencia de la importancia que tiene el equilibrio en la relación ser humano-naturaleza.</w:t>
            </w:r>
          </w:p>
          <w:p w:rsidR="008840B2" w:rsidRDefault="008840B2" w:rsidP="00495C22">
            <w:pPr>
              <w:pStyle w:val="Default"/>
              <w:jc w:val="both"/>
              <w:rPr>
                <w:sz w:val="18"/>
                <w:szCs w:val="18"/>
              </w:rPr>
            </w:pPr>
            <w:r w:rsidRPr="008840B2">
              <w:rPr>
                <w:sz w:val="18"/>
                <w:szCs w:val="18"/>
              </w:rPr>
              <w:t xml:space="preserve"> CDE4-CS. Argumenta sus ideas respecto a diversas corrientes filosóficas y fenómenos histórico-sociales, mediante procedimientos teórico-metodológicos.</w:t>
            </w:r>
          </w:p>
          <w:p w:rsidR="009F5B37" w:rsidRPr="008840B2" w:rsidRDefault="008840B2" w:rsidP="00495C22">
            <w:pPr>
              <w:pStyle w:val="Default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8840B2">
              <w:rPr>
                <w:sz w:val="18"/>
                <w:szCs w:val="18"/>
              </w:rPr>
              <w:t xml:space="preserve"> CDE8-CS. Propone alternativas de solución a problemas de convivencia de acuerdo a la naturaleza propia del ser humano y su contexto ideológico, político y jurídico.</w:t>
            </w:r>
          </w:p>
        </w:tc>
      </w:tr>
      <w:tr w:rsidR="00EE2C1F" w:rsidRPr="002A47D5" w:rsidTr="0089143C">
        <w:tc>
          <w:tcPr>
            <w:tcW w:w="10621" w:type="dxa"/>
            <w:gridSpan w:val="3"/>
          </w:tcPr>
          <w:p w:rsidR="00EE2C1F" w:rsidRPr="002A47D5" w:rsidRDefault="00EE2C1F" w:rsidP="008840B2">
            <w:pPr>
              <w:jc w:val="center"/>
              <w:rPr>
                <w:rFonts w:asciiTheme="minorHAnsi" w:hAnsiTheme="minorHAnsi" w:cstheme="minorHAnsi"/>
                <w:b/>
                <w:color w:val="171717" w:themeColor="background2" w:themeShade="1A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2"/>
                <w:lang w:eastAsia="en-US"/>
              </w:rPr>
              <w:t>Aprendizajes clave:</w:t>
            </w:r>
            <w:r w:rsidR="008840B2">
              <w:rPr>
                <w:rFonts w:asciiTheme="minorHAnsi" w:hAnsiTheme="minorHAnsi" w:cstheme="minorHAnsi"/>
                <w:b/>
                <w:sz w:val="22"/>
                <w:lang w:eastAsia="en-US"/>
              </w:rPr>
              <w:t xml:space="preserve"> </w:t>
            </w:r>
          </w:p>
        </w:tc>
      </w:tr>
      <w:tr w:rsidR="006806E9" w:rsidRPr="002A47D5" w:rsidTr="003253FC">
        <w:tc>
          <w:tcPr>
            <w:tcW w:w="3510" w:type="dxa"/>
          </w:tcPr>
          <w:p w:rsidR="006806E9" w:rsidRPr="00C21DD2" w:rsidRDefault="006806E9" w:rsidP="00F73A0D">
            <w:pPr>
              <w:pStyle w:val="Encabezado"/>
              <w:tabs>
                <w:tab w:val="left" w:pos="705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Eje</w:t>
            </w:r>
          </w:p>
        </w:tc>
        <w:tc>
          <w:tcPr>
            <w:tcW w:w="3553" w:type="dxa"/>
          </w:tcPr>
          <w:p w:rsidR="006806E9" w:rsidRPr="002A47D5" w:rsidRDefault="006806E9" w:rsidP="00513B40">
            <w:pPr>
              <w:pStyle w:val="Default"/>
              <w:jc w:val="center"/>
              <w:rPr>
                <w:rFonts w:asciiTheme="minorHAnsi" w:hAnsiTheme="minorHAnsi" w:cstheme="minorHAnsi"/>
                <w:b/>
                <w:color w:val="171717" w:themeColor="background2" w:themeShade="1A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171717" w:themeColor="background2" w:themeShade="1A"/>
                <w:sz w:val="20"/>
                <w:szCs w:val="20"/>
              </w:rPr>
              <w:t>Componente</w:t>
            </w:r>
          </w:p>
        </w:tc>
        <w:tc>
          <w:tcPr>
            <w:tcW w:w="3558" w:type="dxa"/>
          </w:tcPr>
          <w:p w:rsidR="006806E9" w:rsidRPr="002A47D5" w:rsidRDefault="006806E9" w:rsidP="00513B40">
            <w:pPr>
              <w:jc w:val="center"/>
              <w:rPr>
                <w:rFonts w:asciiTheme="minorHAnsi" w:hAnsiTheme="minorHAnsi" w:cstheme="minorHAnsi"/>
                <w:b/>
                <w:color w:val="171717" w:themeColor="background2" w:themeShade="1A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171717" w:themeColor="background2" w:themeShade="1A"/>
                <w:sz w:val="20"/>
                <w:szCs w:val="20"/>
              </w:rPr>
              <w:t>Contenido Central</w:t>
            </w:r>
          </w:p>
        </w:tc>
      </w:tr>
      <w:tr w:rsidR="006806E9" w:rsidRPr="002A47D5" w:rsidTr="003253FC">
        <w:tc>
          <w:tcPr>
            <w:tcW w:w="3510" w:type="dxa"/>
          </w:tcPr>
          <w:p w:rsidR="006806E9" w:rsidRPr="00920A8E" w:rsidRDefault="006806E9" w:rsidP="00F73A0D">
            <w:pPr>
              <w:pStyle w:val="Encabezado"/>
              <w:tabs>
                <w:tab w:val="left" w:pos="705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553" w:type="dxa"/>
          </w:tcPr>
          <w:p w:rsidR="006806E9" w:rsidRPr="00920A8E" w:rsidRDefault="006806E9" w:rsidP="008840B2">
            <w:pPr>
              <w:pStyle w:val="Default"/>
              <w:ind w:left="720"/>
              <w:rPr>
                <w:rFonts w:asciiTheme="minorHAnsi" w:hAnsiTheme="minorHAnsi" w:cs="EucrosiaUPC"/>
                <w:b/>
                <w:color w:val="171717" w:themeColor="background2" w:themeShade="1A"/>
                <w:sz w:val="20"/>
                <w:szCs w:val="20"/>
              </w:rPr>
            </w:pPr>
          </w:p>
        </w:tc>
        <w:tc>
          <w:tcPr>
            <w:tcW w:w="3558" w:type="dxa"/>
          </w:tcPr>
          <w:p w:rsidR="006806E9" w:rsidRDefault="006806E9" w:rsidP="00513B40">
            <w:pPr>
              <w:jc w:val="center"/>
              <w:rPr>
                <w:rFonts w:asciiTheme="minorHAnsi" w:hAnsiTheme="minorHAnsi" w:cstheme="minorHAnsi"/>
                <w:b/>
                <w:color w:val="171717" w:themeColor="background2" w:themeShade="1A"/>
                <w:sz w:val="20"/>
                <w:szCs w:val="20"/>
              </w:rPr>
            </w:pPr>
          </w:p>
          <w:p w:rsidR="008840B2" w:rsidRPr="00EB2874" w:rsidRDefault="008840B2" w:rsidP="00513B40">
            <w:pPr>
              <w:jc w:val="center"/>
              <w:rPr>
                <w:rFonts w:asciiTheme="minorHAnsi" w:hAnsiTheme="minorHAnsi" w:cstheme="minorHAnsi"/>
                <w:b/>
                <w:color w:val="171717" w:themeColor="background2" w:themeShade="1A"/>
                <w:sz w:val="20"/>
                <w:szCs w:val="20"/>
              </w:rPr>
            </w:pPr>
            <w:r w:rsidRPr="008840B2">
              <w:rPr>
                <w:rFonts w:ascii="Arial" w:hAnsi="Arial" w:cs="Arial"/>
                <w:sz w:val="18"/>
                <w:szCs w:val="18"/>
              </w:rPr>
              <w:t>El conocimiento y aplicación del proceso de la investigación científica</w:t>
            </w:r>
          </w:p>
        </w:tc>
      </w:tr>
      <w:tr w:rsidR="006806E9" w:rsidRPr="002A47D5" w:rsidTr="0089143C">
        <w:tc>
          <w:tcPr>
            <w:tcW w:w="10621" w:type="dxa"/>
            <w:gridSpan w:val="3"/>
          </w:tcPr>
          <w:p w:rsidR="006806E9" w:rsidRDefault="006806E9" w:rsidP="00513B40">
            <w:pPr>
              <w:jc w:val="center"/>
              <w:rPr>
                <w:rFonts w:asciiTheme="minorHAnsi" w:hAnsiTheme="minorHAnsi" w:cstheme="minorHAnsi"/>
                <w:b/>
                <w:color w:val="171717" w:themeColor="background2" w:themeShade="1A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171717" w:themeColor="background2" w:themeShade="1A"/>
                <w:sz w:val="20"/>
                <w:szCs w:val="20"/>
              </w:rPr>
              <w:t xml:space="preserve">Contenidos Específicos </w:t>
            </w:r>
          </w:p>
        </w:tc>
      </w:tr>
      <w:tr w:rsidR="006806E9" w:rsidRPr="002A47D5" w:rsidTr="0089143C">
        <w:tc>
          <w:tcPr>
            <w:tcW w:w="10621" w:type="dxa"/>
            <w:gridSpan w:val="3"/>
          </w:tcPr>
          <w:p w:rsidR="00E63B30" w:rsidRDefault="008840B2" w:rsidP="008840B2">
            <w:pPr>
              <w:pStyle w:val="Prrafodelista"/>
              <w:numPr>
                <w:ilvl w:val="0"/>
                <w:numId w:val="8"/>
              </w:numPr>
              <w:jc w:val="left"/>
              <w:rPr>
                <w:rFonts w:ascii="Arial" w:hAnsi="Arial" w:cs="Arial"/>
                <w:sz w:val="18"/>
                <w:szCs w:val="18"/>
              </w:rPr>
            </w:pPr>
            <w:r w:rsidRPr="008840B2">
              <w:rPr>
                <w:rFonts w:ascii="Arial" w:hAnsi="Arial" w:cs="Arial"/>
                <w:sz w:val="18"/>
                <w:szCs w:val="18"/>
              </w:rPr>
              <w:t>Introducción a la Investigación aplicada: Definición de investigación, Tipos de investigación, Tipos de investigación científica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8840B2" w:rsidRDefault="008840B2" w:rsidP="008840B2">
            <w:pPr>
              <w:pStyle w:val="Prrafodelista"/>
              <w:numPr>
                <w:ilvl w:val="0"/>
                <w:numId w:val="8"/>
              </w:numPr>
              <w:jc w:val="left"/>
              <w:rPr>
                <w:rFonts w:ascii="Arial" w:hAnsi="Arial" w:cs="Arial"/>
                <w:sz w:val="18"/>
                <w:szCs w:val="18"/>
              </w:rPr>
            </w:pPr>
            <w:r w:rsidRPr="008840B2">
              <w:rPr>
                <w:rFonts w:ascii="Arial" w:hAnsi="Arial" w:cs="Arial"/>
                <w:sz w:val="18"/>
                <w:szCs w:val="18"/>
              </w:rPr>
              <w:t>Estilos de redacción científica para citación de acuerdo al área disciplinar: APA, Vancouver.</w:t>
            </w:r>
          </w:p>
          <w:p w:rsidR="00170FE2" w:rsidRDefault="00170FE2" w:rsidP="008840B2">
            <w:pPr>
              <w:pStyle w:val="Prrafodelista"/>
              <w:numPr>
                <w:ilvl w:val="0"/>
                <w:numId w:val="8"/>
              </w:numPr>
              <w:jc w:val="left"/>
              <w:rPr>
                <w:rFonts w:ascii="Arial" w:hAnsi="Arial" w:cs="Arial"/>
                <w:sz w:val="18"/>
                <w:szCs w:val="18"/>
              </w:rPr>
            </w:pPr>
            <w:r w:rsidRPr="00170FE2">
              <w:rPr>
                <w:rFonts w:ascii="Arial" w:hAnsi="Arial" w:cs="Arial"/>
                <w:sz w:val="18"/>
                <w:szCs w:val="18"/>
              </w:rPr>
              <w:t>El problema de investigar: ¿Qué es un fenómeno de estudio? Bases de datos científicos</w:t>
            </w:r>
          </w:p>
          <w:p w:rsidR="00170FE2" w:rsidRDefault="00170FE2" w:rsidP="008840B2">
            <w:pPr>
              <w:pStyle w:val="Prrafodelista"/>
              <w:numPr>
                <w:ilvl w:val="0"/>
                <w:numId w:val="8"/>
              </w:numPr>
              <w:jc w:val="left"/>
              <w:rPr>
                <w:rFonts w:ascii="Arial" w:hAnsi="Arial" w:cs="Arial"/>
                <w:sz w:val="18"/>
                <w:szCs w:val="18"/>
              </w:rPr>
            </w:pPr>
            <w:r w:rsidRPr="00170FE2">
              <w:rPr>
                <w:rFonts w:ascii="Arial" w:hAnsi="Arial" w:cs="Arial"/>
                <w:sz w:val="18"/>
                <w:szCs w:val="18"/>
              </w:rPr>
              <w:t xml:space="preserve">Etapa y elaboración de la investigación científica </w:t>
            </w:r>
          </w:p>
          <w:p w:rsidR="00170FE2" w:rsidRDefault="00170FE2" w:rsidP="00170FE2">
            <w:pPr>
              <w:pStyle w:val="Prrafodelista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a) delimitación del problema</w:t>
            </w:r>
          </w:p>
          <w:p w:rsidR="00170FE2" w:rsidRDefault="00170FE2" w:rsidP="00170FE2">
            <w:pPr>
              <w:pStyle w:val="Prrafodelista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170FE2">
              <w:rPr>
                <w:rFonts w:ascii="Arial" w:hAnsi="Arial" w:cs="Arial"/>
                <w:sz w:val="18"/>
                <w:szCs w:val="18"/>
              </w:rPr>
              <w:t>b) justificación</w:t>
            </w:r>
          </w:p>
          <w:p w:rsidR="00170FE2" w:rsidRDefault="00170FE2" w:rsidP="00170FE2">
            <w:pPr>
              <w:pStyle w:val="Prrafodelista"/>
              <w:jc w:val="left"/>
              <w:rPr>
                <w:rFonts w:ascii="Arial" w:hAnsi="Arial" w:cs="Arial"/>
                <w:sz w:val="18"/>
                <w:szCs w:val="18"/>
              </w:rPr>
            </w:pPr>
          </w:p>
          <w:p w:rsidR="00170FE2" w:rsidRDefault="00170FE2" w:rsidP="00170FE2">
            <w:pPr>
              <w:pStyle w:val="Prrafodelista"/>
              <w:numPr>
                <w:ilvl w:val="0"/>
                <w:numId w:val="8"/>
              </w:numPr>
              <w:jc w:val="left"/>
              <w:rPr>
                <w:rFonts w:ascii="Arial" w:hAnsi="Arial" w:cs="Arial"/>
                <w:sz w:val="18"/>
                <w:szCs w:val="18"/>
              </w:rPr>
            </w:pPr>
            <w:r w:rsidRPr="00170FE2">
              <w:rPr>
                <w:rFonts w:ascii="Arial" w:hAnsi="Arial" w:cs="Arial"/>
                <w:sz w:val="18"/>
                <w:szCs w:val="18"/>
              </w:rPr>
              <w:t>Reportes científicos:</w:t>
            </w:r>
          </w:p>
          <w:p w:rsidR="00170FE2" w:rsidRDefault="00170FE2" w:rsidP="00170FE2">
            <w:pPr>
              <w:pStyle w:val="Prrafodelista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</w:t>
            </w:r>
            <w:r w:rsidRPr="00170FE2">
              <w:rPr>
                <w:rFonts w:ascii="Arial" w:hAnsi="Arial" w:cs="Arial"/>
                <w:sz w:val="18"/>
                <w:szCs w:val="18"/>
              </w:rPr>
              <w:t xml:space="preserve"> tipos y características:</w:t>
            </w:r>
          </w:p>
          <w:p w:rsidR="00170FE2" w:rsidRDefault="00170FE2" w:rsidP="00170FE2">
            <w:pPr>
              <w:pStyle w:val="Prrafodelista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</w:t>
            </w:r>
            <w:r w:rsidRPr="00170FE2">
              <w:rPr>
                <w:rFonts w:ascii="Arial" w:hAnsi="Arial" w:cs="Arial"/>
                <w:sz w:val="18"/>
                <w:szCs w:val="18"/>
              </w:rPr>
              <w:t xml:space="preserve"> a) Protocolo de investigación </w:t>
            </w:r>
          </w:p>
          <w:p w:rsidR="00170FE2" w:rsidRDefault="00170FE2" w:rsidP="00170FE2">
            <w:pPr>
              <w:pStyle w:val="Prrafodelista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</w:t>
            </w:r>
            <w:r w:rsidRPr="00170FE2">
              <w:rPr>
                <w:rFonts w:ascii="Arial" w:hAnsi="Arial" w:cs="Arial"/>
                <w:sz w:val="18"/>
                <w:szCs w:val="18"/>
              </w:rPr>
              <w:t xml:space="preserve">b) Tesina </w:t>
            </w:r>
          </w:p>
          <w:p w:rsidR="00170FE2" w:rsidRDefault="00170FE2" w:rsidP="00170FE2">
            <w:pPr>
              <w:pStyle w:val="Prrafodelista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c</w:t>
            </w:r>
            <w:r w:rsidRPr="00170FE2">
              <w:rPr>
                <w:rFonts w:ascii="Arial" w:hAnsi="Arial" w:cs="Arial"/>
                <w:sz w:val="18"/>
                <w:szCs w:val="18"/>
              </w:rPr>
              <w:t>) Tesis</w:t>
            </w:r>
          </w:p>
          <w:p w:rsidR="00170FE2" w:rsidRDefault="00170FE2" w:rsidP="00170FE2">
            <w:pPr>
              <w:pStyle w:val="Prrafodelista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</w:t>
            </w:r>
            <w:r w:rsidRPr="00170FE2">
              <w:rPr>
                <w:rFonts w:ascii="Arial" w:hAnsi="Arial" w:cs="Arial"/>
                <w:sz w:val="18"/>
                <w:szCs w:val="18"/>
              </w:rPr>
              <w:t xml:space="preserve"> d) Resumen científico </w:t>
            </w:r>
          </w:p>
          <w:p w:rsidR="00170FE2" w:rsidRDefault="00170FE2" w:rsidP="00170FE2">
            <w:pPr>
              <w:pStyle w:val="Prrafodelista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</w:t>
            </w:r>
            <w:r w:rsidRPr="00170FE2">
              <w:rPr>
                <w:rFonts w:ascii="Arial" w:hAnsi="Arial" w:cs="Arial"/>
                <w:sz w:val="18"/>
                <w:szCs w:val="18"/>
              </w:rPr>
              <w:t xml:space="preserve">e) Manuscrito científico </w:t>
            </w:r>
          </w:p>
          <w:p w:rsidR="00170FE2" w:rsidRDefault="00170FE2" w:rsidP="00170FE2">
            <w:pPr>
              <w:pStyle w:val="Prrafodelista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</w:t>
            </w:r>
            <w:r w:rsidRPr="00170FE2">
              <w:rPr>
                <w:rFonts w:ascii="Arial" w:hAnsi="Arial" w:cs="Arial"/>
                <w:sz w:val="18"/>
                <w:szCs w:val="18"/>
              </w:rPr>
              <w:t xml:space="preserve">f) </w:t>
            </w:r>
            <w:proofErr w:type="spellStart"/>
            <w:r w:rsidRPr="00170FE2">
              <w:rPr>
                <w:rFonts w:ascii="Arial" w:hAnsi="Arial" w:cs="Arial"/>
                <w:sz w:val="18"/>
                <w:szCs w:val="18"/>
              </w:rPr>
              <w:t>Review</w:t>
            </w:r>
            <w:proofErr w:type="spellEnd"/>
          </w:p>
          <w:p w:rsidR="00170FE2" w:rsidRPr="00170FE2" w:rsidRDefault="00170FE2" w:rsidP="00170FE2">
            <w:pPr>
              <w:pStyle w:val="Prrafodelista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</w:t>
            </w:r>
            <w:r w:rsidRPr="00170FE2">
              <w:rPr>
                <w:rFonts w:ascii="Arial" w:hAnsi="Arial" w:cs="Arial"/>
                <w:sz w:val="18"/>
                <w:szCs w:val="18"/>
              </w:rPr>
              <w:t xml:space="preserve"> g) Artículo científico</w:t>
            </w:r>
          </w:p>
          <w:p w:rsidR="00EB2874" w:rsidRPr="00EB2874" w:rsidRDefault="00EB2874" w:rsidP="00EB2874">
            <w:pPr>
              <w:jc w:val="left"/>
              <w:rPr>
                <w:rFonts w:asciiTheme="minorHAnsi" w:hAnsiTheme="minorHAnsi" w:cstheme="minorHAnsi"/>
                <w:b/>
                <w:color w:val="171717" w:themeColor="background2" w:themeShade="1A"/>
                <w:sz w:val="18"/>
                <w:szCs w:val="18"/>
              </w:rPr>
            </w:pPr>
          </w:p>
        </w:tc>
      </w:tr>
      <w:tr w:rsidR="00F73A0D" w:rsidRPr="002A47D5" w:rsidTr="003253FC">
        <w:tc>
          <w:tcPr>
            <w:tcW w:w="3510" w:type="dxa"/>
          </w:tcPr>
          <w:p w:rsidR="00F73A0D" w:rsidRPr="00C21DD2" w:rsidRDefault="00F73A0D" w:rsidP="00F73A0D">
            <w:pPr>
              <w:pStyle w:val="Encabezado"/>
              <w:tabs>
                <w:tab w:val="left" w:pos="705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21DD2">
              <w:rPr>
                <w:rFonts w:asciiTheme="minorHAnsi" w:hAnsiTheme="minorHAnsi" w:cstheme="minorHAnsi"/>
                <w:b/>
                <w:sz w:val="20"/>
                <w:szCs w:val="20"/>
              </w:rPr>
              <w:t>Contenido conceptual</w:t>
            </w:r>
          </w:p>
        </w:tc>
        <w:tc>
          <w:tcPr>
            <w:tcW w:w="3553" w:type="dxa"/>
          </w:tcPr>
          <w:p w:rsidR="00F73A0D" w:rsidRPr="002A47D5" w:rsidRDefault="00F73A0D" w:rsidP="00513B40">
            <w:pPr>
              <w:pStyle w:val="Defaul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A47D5">
              <w:rPr>
                <w:rFonts w:asciiTheme="minorHAnsi" w:hAnsiTheme="minorHAnsi" w:cstheme="minorHAnsi"/>
                <w:b/>
                <w:color w:val="171717" w:themeColor="background2" w:themeShade="1A"/>
                <w:sz w:val="20"/>
                <w:szCs w:val="20"/>
              </w:rPr>
              <w:t>Contenido procedimental</w:t>
            </w:r>
          </w:p>
        </w:tc>
        <w:tc>
          <w:tcPr>
            <w:tcW w:w="3558" w:type="dxa"/>
          </w:tcPr>
          <w:p w:rsidR="00F73A0D" w:rsidRPr="002A47D5" w:rsidRDefault="00F73A0D" w:rsidP="00513B4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A47D5">
              <w:rPr>
                <w:rFonts w:asciiTheme="minorHAnsi" w:hAnsiTheme="minorHAnsi" w:cstheme="minorHAnsi"/>
                <w:b/>
                <w:color w:val="171717" w:themeColor="background2" w:themeShade="1A"/>
                <w:sz w:val="20"/>
                <w:szCs w:val="20"/>
              </w:rPr>
              <w:t>Contenido actitudinal</w:t>
            </w:r>
            <w:r w:rsidR="00513B40">
              <w:rPr>
                <w:rFonts w:asciiTheme="minorHAnsi" w:hAnsiTheme="minorHAnsi" w:cstheme="minorHAnsi"/>
                <w:b/>
                <w:color w:val="171717" w:themeColor="background2" w:themeShade="1A"/>
                <w:sz w:val="20"/>
                <w:szCs w:val="20"/>
              </w:rPr>
              <w:t xml:space="preserve"> </w:t>
            </w:r>
          </w:p>
        </w:tc>
      </w:tr>
      <w:tr w:rsidR="00F73A0D" w:rsidRPr="002A47D5" w:rsidTr="003253FC">
        <w:tc>
          <w:tcPr>
            <w:tcW w:w="3510" w:type="dxa"/>
          </w:tcPr>
          <w:p w:rsidR="00F73A0D" w:rsidRPr="00C21DD2" w:rsidRDefault="008E7FE2" w:rsidP="00F73A0D">
            <w:pPr>
              <w:pStyle w:val="Encabezado"/>
              <w:tabs>
                <w:tab w:val="left" w:pos="705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Integra</w:t>
            </w:r>
          </w:p>
        </w:tc>
        <w:tc>
          <w:tcPr>
            <w:tcW w:w="3553" w:type="dxa"/>
          </w:tcPr>
          <w:p w:rsidR="00F73A0D" w:rsidRPr="002A47D5" w:rsidRDefault="008E7FE2" w:rsidP="00F73A0D">
            <w:pPr>
              <w:pStyle w:val="Default"/>
              <w:jc w:val="center"/>
              <w:rPr>
                <w:rFonts w:asciiTheme="minorHAnsi" w:hAnsiTheme="minorHAnsi" w:cstheme="minorHAnsi"/>
                <w:b/>
                <w:color w:val="171717" w:themeColor="background2" w:themeShade="1A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171717" w:themeColor="background2" w:themeShade="1A"/>
                <w:sz w:val="20"/>
                <w:szCs w:val="20"/>
              </w:rPr>
              <w:t>Redacta</w:t>
            </w:r>
          </w:p>
        </w:tc>
        <w:tc>
          <w:tcPr>
            <w:tcW w:w="3558" w:type="dxa"/>
          </w:tcPr>
          <w:p w:rsidR="00F73A0D" w:rsidRPr="002A47D5" w:rsidRDefault="008E7FE2" w:rsidP="00F73A0D">
            <w:pPr>
              <w:pStyle w:val="Default"/>
              <w:jc w:val="center"/>
              <w:rPr>
                <w:rFonts w:asciiTheme="minorHAnsi" w:hAnsiTheme="minorHAnsi" w:cstheme="minorHAnsi"/>
                <w:b/>
                <w:color w:val="171717" w:themeColor="background2" w:themeShade="1A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171717" w:themeColor="background2" w:themeShade="1A"/>
                <w:sz w:val="20"/>
                <w:szCs w:val="20"/>
              </w:rPr>
              <w:t>Valora y Argumenta</w:t>
            </w:r>
          </w:p>
        </w:tc>
      </w:tr>
      <w:tr w:rsidR="00513B40" w:rsidRPr="002A47D5" w:rsidTr="003253FC">
        <w:tc>
          <w:tcPr>
            <w:tcW w:w="3510" w:type="dxa"/>
          </w:tcPr>
          <w:p w:rsidR="00513B40" w:rsidRPr="00513B40" w:rsidRDefault="00513B40" w:rsidP="00F73A0D">
            <w:pPr>
              <w:pStyle w:val="Encabezado"/>
              <w:tabs>
                <w:tab w:val="left" w:pos="705"/>
              </w:tabs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13B40">
              <w:rPr>
                <w:rFonts w:asciiTheme="minorHAnsi" w:hAnsiTheme="minorHAnsi" w:cstheme="minorHAnsi"/>
                <w:b/>
                <w:sz w:val="20"/>
                <w:szCs w:val="20"/>
              </w:rPr>
              <w:t>Habilidades Socioemocionales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:</w:t>
            </w:r>
          </w:p>
        </w:tc>
        <w:tc>
          <w:tcPr>
            <w:tcW w:w="3553" w:type="dxa"/>
          </w:tcPr>
          <w:p w:rsidR="00513B40" w:rsidRPr="00920A8E" w:rsidRDefault="00920A8E" w:rsidP="00F73A0D">
            <w:pPr>
              <w:pStyle w:val="Default"/>
              <w:jc w:val="center"/>
              <w:rPr>
                <w:rFonts w:asciiTheme="minorHAnsi" w:hAnsiTheme="minorHAnsi" w:cstheme="minorHAnsi"/>
                <w:b/>
                <w:color w:val="171717" w:themeColor="background2" w:themeShade="1A"/>
                <w:sz w:val="20"/>
                <w:szCs w:val="20"/>
              </w:rPr>
            </w:pPr>
            <w:r w:rsidRPr="00920A8E">
              <w:rPr>
                <w:sz w:val="20"/>
                <w:szCs w:val="20"/>
              </w:rPr>
              <w:t>Toma responsable de decisiones.</w:t>
            </w:r>
          </w:p>
        </w:tc>
        <w:tc>
          <w:tcPr>
            <w:tcW w:w="3558" w:type="dxa"/>
          </w:tcPr>
          <w:p w:rsidR="00513B40" w:rsidRPr="002A47D5" w:rsidRDefault="00513B40" w:rsidP="00F73A0D">
            <w:pPr>
              <w:pStyle w:val="Default"/>
              <w:jc w:val="center"/>
              <w:rPr>
                <w:rFonts w:asciiTheme="minorHAnsi" w:hAnsiTheme="minorHAnsi" w:cstheme="minorHAnsi"/>
                <w:b/>
                <w:color w:val="171717" w:themeColor="background2" w:themeShade="1A"/>
                <w:sz w:val="20"/>
                <w:szCs w:val="20"/>
              </w:rPr>
            </w:pPr>
          </w:p>
        </w:tc>
      </w:tr>
    </w:tbl>
    <w:p w:rsidR="00220B9E" w:rsidRPr="002A47D5" w:rsidRDefault="00220B9E" w:rsidP="00220B9E">
      <w:pPr>
        <w:pStyle w:val="Encabezado"/>
        <w:rPr>
          <w:rFonts w:asciiTheme="minorHAnsi" w:hAnsiTheme="minorHAnsi" w:cstheme="minorHAnsi"/>
          <w:sz w:val="20"/>
          <w:szCs w:val="20"/>
        </w:rPr>
      </w:pPr>
    </w:p>
    <w:p w:rsidR="00220B9E" w:rsidRDefault="00220B9E" w:rsidP="00220B9E">
      <w:pPr>
        <w:jc w:val="left"/>
        <w:rPr>
          <w:rFonts w:asciiTheme="minorHAnsi" w:hAnsiTheme="minorHAnsi" w:cstheme="minorHAnsi"/>
          <w:sz w:val="20"/>
          <w:szCs w:val="20"/>
        </w:rPr>
      </w:pPr>
    </w:p>
    <w:p w:rsidR="00170FE2" w:rsidRDefault="00170FE2" w:rsidP="00220B9E">
      <w:pPr>
        <w:jc w:val="left"/>
        <w:rPr>
          <w:rFonts w:asciiTheme="minorHAnsi" w:hAnsiTheme="minorHAnsi" w:cstheme="minorHAnsi"/>
          <w:sz w:val="20"/>
          <w:szCs w:val="20"/>
        </w:rPr>
      </w:pPr>
    </w:p>
    <w:p w:rsidR="00170FE2" w:rsidRDefault="00170FE2" w:rsidP="00220B9E">
      <w:pPr>
        <w:jc w:val="left"/>
        <w:rPr>
          <w:rFonts w:asciiTheme="minorHAnsi" w:hAnsiTheme="minorHAnsi" w:cstheme="minorHAnsi"/>
          <w:sz w:val="20"/>
          <w:szCs w:val="20"/>
        </w:rPr>
      </w:pPr>
    </w:p>
    <w:p w:rsidR="00170FE2" w:rsidRDefault="00170FE2" w:rsidP="00220B9E">
      <w:pPr>
        <w:jc w:val="left"/>
        <w:rPr>
          <w:rFonts w:asciiTheme="minorHAnsi" w:hAnsiTheme="minorHAnsi" w:cstheme="minorHAnsi"/>
          <w:sz w:val="20"/>
          <w:szCs w:val="20"/>
        </w:rPr>
      </w:pPr>
    </w:p>
    <w:p w:rsidR="00170FE2" w:rsidRDefault="00170FE2" w:rsidP="00220B9E">
      <w:pPr>
        <w:jc w:val="left"/>
        <w:rPr>
          <w:rFonts w:asciiTheme="minorHAnsi" w:hAnsiTheme="minorHAnsi" w:cstheme="minorHAnsi"/>
          <w:sz w:val="20"/>
          <w:szCs w:val="20"/>
        </w:rPr>
      </w:pPr>
    </w:p>
    <w:p w:rsidR="00170FE2" w:rsidRDefault="00170FE2" w:rsidP="00220B9E">
      <w:pPr>
        <w:jc w:val="left"/>
        <w:rPr>
          <w:rFonts w:asciiTheme="minorHAnsi" w:hAnsiTheme="minorHAnsi" w:cstheme="minorHAnsi"/>
          <w:sz w:val="20"/>
          <w:szCs w:val="20"/>
        </w:rPr>
      </w:pPr>
    </w:p>
    <w:p w:rsidR="00170FE2" w:rsidRDefault="00170FE2" w:rsidP="00220B9E">
      <w:pPr>
        <w:jc w:val="left"/>
        <w:rPr>
          <w:rFonts w:asciiTheme="minorHAnsi" w:hAnsiTheme="minorHAnsi" w:cstheme="minorHAnsi"/>
          <w:sz w:val="20"/>
          <w:szCs w:val="20"/>
        </w:rPr>
      </w:pPr>
    </w:p>
    <w:p w:rsidR="00170FE2" w:rsidRDefault="00170FE2" w:rsidP="00220B9E">
      <w:pPr>
        <w:jc w:val="left"/>
        <w:rPr>
          <w:rFonts w:asciiTheme="minorHAnsi" w:hAnsiTheme="minorHAnsi" w:cstheme="minorHAnsi"/>
          <w:sz w:val="20"/>
          <w:szCs w:val="20"/>
        </w:rPr>
      </w:pPr>
    </w:p>
    <w:p w:rsidR="00170FE2" w:rsidRDefault="00170FE2" w:rsidP="00220B9E">
      <w:pPr>
        <w:jc w:val="left"/>
        <w:rPr>
          <w:rFonts w:asciiTheme="minorHAnsi" w:hAnsiTheme="minorHAnsi" w:cstheme="minorHAnsi"/>
          <w:sz w:val="20"/>
          <w:szCs w:val="20"/>
        </w:rPr>
      </w:pPr>
    </w:p>
    <w:p w:rsidR="00170FE2" w:rsidRDefault="00170FE2" w:rsidP="00220B9E">
      <w:pPr>
        <w:jc w:val="left"/>
        <w:rPr>
          <w:rFonts w:asciiTheme="minorHAnsi" w:hAnsiTheme="minorHAnsi" w:cstheme="minorHAnsi"/>
          <w:sz w:val="20"/>
          <w:szCs w:val="20"/>
        </w:rPr>
      </w:pPr>
    </w:p>
    <w:tbl>
      <w:tblPr>
        <w:tblStyle w:val="Tablaconcuadrcula"/>
        <w:tblW w:w="11052" w:type="dxa"/>
        <w:tblLayout w:type="fixed"/>
        <w:tblLook w:val="04A0" w:firstRow="1" w:lastRow="0" w:firstColumn="1" w:lastColumn="0" w:noHBand="0" w:noVBand="1"/>
      </w:tblPr>
      <w:tblGrid>
        <w:gridCol w:w="1696"/>
        <w:gridCol w:w="1843"/>
        <w:gridCol w:w="3544"/>
        <w:gridCol w:w="1701"/>
        <w:gridCol w:w="1276"/>
        <w:gridCol w:w="992"/>
      </w:tblGrid>
      <w:tr w:rsidR="00901F4B" w:rsidRPr="002A47D5" w:rsidTr="00901F4B">
        <w:trPr>
          <w:trHeight w:val="564"/>
        </w:trPr>
        <w:tc>
          <w:tcPr>
            <w:tcW w:w="1696" w:type="dxa"/>
          </w:tcPr>
          <w:p w:rsidR="005E4BFE" w:rsidRPr="002A47D5" w:rsidRDefault="005E4BFE" w:rsidP="0089143C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ACTIVIDADES DE INICIO</w:t>
            </w:r>
          </w:p>
        </w:tc>
        <w:tc>
          <w:tcPr>
            <w:tcW w:w="7088" w:type="dxa"/>
            <w:gridSpan w:val="3"/>
          </w:tcPr>
          <w:p w:rsidR="005E4BFE" w:rsidRPr="002A47D5" w:rsidRDefault="0089143C" w:rsidP="0089143C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Identificar si los alumnos tienen algún conocimiento previo sobre el contenido a abordar</w:t>
            </w:r>
          </w:p>
        </w:tc>
        <w:tc>
          <w:tcPr>
            <w:tcW w:w="2268" w:type="dxa"/>
            <w:gridSpan w:val="2"/>
            <w:tcBorders>
              <w:bottom w:val="single" w:sz="4" w:space="0" w:color="auto"/>
            </w:tcBorders>
          </w:tcPr>
          <w:p w:rsidR="005E4BFE" w:rsidRPr="002A47D5" w:rsidRDefault="005E4BFE" w:rsidP="0089143C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A47D5">
              <w:rPr>
                <w:rFonts w:asciiTheme="minorHAnsi" w:hAnsiTheme="minorHAnsi" w:cstheme="minorHAnsi"/>
                <w:b/>
                <w:sz w:val="20"/>
                <w:szCs w:val="20"/>
              </w:rPr>
              <w:t>EVALUACIÓN</w:t>
            </w:r>
          </w:p>
        </w:tc>
      </w:tr>
      <w:tr w:rsidR="000672BF" w:rsidRPr="002A47D5" w:rsidTr="00011CB7">
        <w:trPr>
          <w:trHeight w:val="564"/>
        </w:trPr>
        <w:tc>
          <w:tcPr>
            <w:tcW w:w="1696" w:type="dxa"/>
            <w:tcBorders>
              <w:bottom w:val="single" w:sz="4" w:space="0" w:color="auto"/>
            </w:tcBorders>
          </w:tcPr>
          <w:p w:rsidR="005E4BFE" w:rsidRPr="002A47D5" w:rsidRDefault="005E4BFE" w:rsidP="0089143C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DURACIÓN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5E4BFE" w:rsidRPr="002A47D5" w:rsidRDefault="005E4BFE" w:rsidP="0089143C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A47D5">
              <w:rPr>
                <w:rFonts w:asciiTheme="minorHAnsi" w:hAnsiTheme="minorHAnsi" w:cstheme="minorHAnsi"/>
                <w:b/>
                <w:sz w:val="20"/>
                <w:szCs w:val="20"/>
              </w:rPr>
              <w:t>ACTIVIDADES DE ENSEÑANZA</w:t>
            </w: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:rsidR="005E4BFE" w:rsidRPr="002A47D5" w:rsidRDefault="005E4BFE" w:rsidP="0089143C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ACTIVIDADES </w:t>
            </w:r>
            <w:r w:rsidRPr="002A47D5">
              <w:rPr>
                <w:rFonts w:asciiTheme="minorHAnsi" w:hAnsiTheme="minorHAnsi" w:cstheme="minorHAnsi"/>
                <w:b/>
                <w:sz w:val="20"/>
                <w:szCs w:val="20"/>
              </w:rPr>
              <w:t>DE APRENDIZAJE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5E4BFE" w:rsidRPr="002A47D5" w:rsidRDefault="005E4BFE" w:rsidP="0089143C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A47D5">
              <w:rPr>
                <w:rFonts w:asciiTheme="minorHAnsi" w:hAnsiTheme="minorHAnsi" w:cstheme="minorHAnsi"/>
                <w:b/>
                <w:sz w:val="20"/>
                <w:szCs w:val="20"/>
              </w:rPr>
              <w:t>EVIDENCIAS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5E4BFE" w:rsidRPr="002A47D5" w:rsidRDefault="005E4BFE" w:rsidP="0089143C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A47D5">
              <w:rPr>
                <w:rFonts w:asciiTheme="minorHAnsi" w:hAnsiTheme="minorHAnsi" w:cstheme="minorHAnsi"/>
                <w:b/>
                <w:sz w:val="20"/>
                <w:szCs w:val="20"/>
              </w:rPr>
              <w:t>TIPO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5E4BFE" w:rsidRPr="002A47D5" w:rsidRDefault="005E4BFE" w:rsidP="0089143C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A47D5">
              <w:rPr>
                <w:rFonts w:asciiTheme="minorHAnsi" w:hAnsiTheme="minorHAnsi" w:cstheme="minorHAnsi"/>
                <w:b/>
                <w:sz w:val="20"/>
                <w:szCs w:val="20"/>
              </w:rPr>
              <w:t>INSTRUMENTO</w:t>
            </w:r>
          </w:p>
        </w:tc>
      </w:tr>
      <w:tr w:rsidR="00901F4B" w:rsidRPr="002A47D5" w:rsidTr="00011CB7">
        <w:trPr>
          <w:trHeight w:val="7662"/>
        </w:trPr>
        <w:tc>
          <w:tcPr>
            <w:tcW w:w="1696" w:type="dxa"/>
            <w:vAlign w:val="center"/>
          </w:tcPr>
          <w:p w:rsidR="00901F4B" w:rsidRDefault="00901F4B" w:rsidP="00901F4B">
            <w:pPr>
              <w:pStyle w:val="Default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Semana 1</w:t>
            </w:r>
          </w:p>
          <w:p w:rsidR="006E4E04" w:rsidRPr="002A47D5" w:rsidRDefault="006E4E04" w:rsidP="00901F4B">
            <w:pPr>
              <w:pStyle w:val="Default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3 horas</w:t>
            </w:r>
          </w:p>
          <w:p w:rsidR="00901F4B" w:rsidRPr="002A47D5" w:rsidRDefault="00901F4B" w:rsidP="00901F4B">
            <w:pPr>
              <w:pStyle w:val="Default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901F4B" w:rsidRPr="00436518" w:rsidRDefault="00901F4B" w:rsidP="00901F4B">
            <w:pPr>
              <w:pStyle w:val="Defaul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El docente proporcionara los recursos necesarios como son: links de consulta, videos de retroalimentación, bibliografía necesaria, cuadernillo de trabajo.</w:t>
            </w:r>
          </w:p>
        </w:tc>
        <w:tc>
          <w:tcPr>
            <w:tcW w:w="3544" w:type="dxa"/>
          </w:tcPr>
          <w:p w:rsidR="00901F4B" w:rsidRDefault="00170FE2" w:rsidP="00170FE2">
            <w:pPr>
              <w:pStyle w:val="Default"/>
              <w:jc w:val="both"/>
              <w:rPr>
                <w:b/>
                <w:sz w:val="16"/>
                <w:szCs w:val="16"/>
                <w:u w:val="single"/>
              </w:rPr>
            </w:pPr>
            <w:r w:rsidRPr="00170FE2">
              <w:rPr>
                <w:b/>
                <w:sz w:val="16"/>
                <w:szCs w:val="16"/>
                <w:u w:val="single"/>
              </w:rPr>
              <w:t>Introducción a la Investigación aplicada: Definición de investigación, Tipos de investigación, Tipos de investigación científica</w:t>
            </w:r>
          </w:p>
          <w:p w:rsidR="00170FE2" w:rsidRDefault="00170FE2" w:rsidP="00170FE2">
            <w:pPr>
              <w:pStyle w:val="Default"/>
              <w:jc w:val="both"/>
              <w:rPr>
                <w:b/>
                <w:sz w:val="16"/>
                <w:szCs w:val="16"/>
                <w:u w:val="single"/>
              </w:rPr>
            </w:pPr>
          </w:p>
          <w:p w:rsidR="00FB4471" w:rsidRPr="00FB4471" w:rsidRDefault="00170FE2" w:rsidP="00495C22">
            <w:pPr>
              <w:pStyle w:val="Default"/>
              <w:numPr>
                <w:ilvl w:val="0"/>
                <w:numId w:val="8"/>
              </w:numPr>
              <w:ind w:left="317" w:hanging="283"/>
              <w:jc w:val="both"/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</w:pPr>
            <w:r w:rsidRPr="00170FE2">
              <w:rPr>
                <w:sz w:val="18"/>
                <w:szCs w:val="18"/>
              </w:rPr>
              <w:t>Recuerde</w:t>
            </w:r>
            <w:r w:rsidR="00FB4471">
              <w:rPr>
                <w:sz w:val="18"/>
                <w:szCs w:val="18"/>
              </w:rPr>
              <w:t xml:space="preserve"> a que hace referencia las siguientes preguntas:</w:t>
            </w:r>
          </w:p>
          <w:p w:rsidR="00170FE2" w:rsidRPr="00A64806" w:rsidRDefault="00170FE2" w:rsidP="00495C22">
            <w:pPr>
              <w:pStyle w:val="Default"/>
              <w:ind w:left="317" w:hanging="283"/>
              <w:jc w:val="both"/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</w:pPr>
            <w:r w:rsidRPr="00170FE2">
              <w:rPr>
                <w:sz w:val="18"/>
                <w:szCs w:val="18"/>
              </w:rPr>
              <w:t xml:space="preserve">¿qué es la investigación? y ¿para qué sirve?, a continuación, diseñe un acróstico </w:t>
            </w:r>
            <w:r>
              <w:rPr>
                <w:sz w:val="18"/>
                <w:szCs w:val="18"/>
              </w:rPr>
              <w:t xml:space="preserve">con las palabras “Investigación </w:t>
            </w:r>
            <w:r w:rsidRPr="00170FE2">
              <w:rPr>
                <w:sz w:val="18"/>
                <w:szCs w:val="18"/>
              </w:rPr>
              <w:t>Científica” “Método” “Problemática” Fenómeno social” y comparta la información al grupo.</w:t>
            </w:r>
          </w:p>
          <w:p w:rsidR="00A64806" w:rsidRDefault="00A64806" w:rsidP="00495C22">
            <w:pPr>
              <w:pStyle w:val="Default"/>
              <w:ind w:left="317" w:hanging="283"/>
              <w:jc w:val="both"/>
              <w:rPr>
                <w:sz w:val="18"/>
                <w:szCs w:val="18"/>
              </w:rPr>
            </w:pPr>
          </w:p>
          <w:p w:rsidR="00A64806" w:rsidRDefault="00A64806" w:rsidP="00495C22">
            <w:pPr>
              <w:pStyle w:val="Default"/>
              <w:ind w:left="317" w:hanging="283"/>
              <w:jc w:val="both"/>
              <w:rPr>
                <w:sz w:val="18"/>
                <w:szCs w:val="18"/>
              </w:rPr>
            </w:pPr>
          </w:p>
          <w:p w:rsidR="00A64806" w:rsidRDefault="00A64806" w:rsidP="00495C22">
            <w:pPr>
              <w:pStyle w:val="Default"/>
              <w:ind w:left="317" w:hanging="283"/>
              <w:jc w:val="both"/>
              <w:rPr>
                <w:sz w:val="18"/>
                <w:szCs w:val="18"/>
              </w:rPr>
            </w:pPr>
          </w:p>
          <w:p w:rsidR="00A64806" w:rsidRPr="0002051D" w:rsidRDefault="00A64806" w:rsidP="00495C22">
            <w:pPr>
              <w:pStyle w:val="Default"/>
              <w:ind w:left="317" w:hanging="283"/>
              <w:jc w:val="both"/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</w:pPr>
          </w:p>
          <w:p w:rsidR="0002051D" w:rsidRPr="00170FE2" w:rsidRDefault="0002051D" w:rsidP="00495C22">
            <w:pPr>
              <w:pStyle w:val="Default"/>
              <w:ind w:left="317" w:hanging="283"/>
              <w:jc w:val="both"/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</w:pPr>
          </w:p>
          <w:p w:rsidR="0002051D" w:rsidRPr="0002051D" w:rsidRDefault="00170FE2" w:rsidP="00495C22">
            <w:pPr>
              <w:pStyle w:val="Default"/>
              <w:numPr>
                <w:ilvl w:val="0"/>
                <w:numId w:val="8"/>
              </w:numPr>
              <w:ind w:left="317" w:hanging="283"/>
              <w:jc w:val="both"/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</w:pPr>
            <w:r w:rsidRPr="0002051D">
              <w:rPr>
                <w:sz w:val="18"/>
                <w:szCs w:val="18"/>
              </w:rPr>
              <w:t xml:space="preserve">Dentro de este marco, en páginas web indague y de respuesta a: </w:t>
            </w:r>
          </w:p>
          <w:p w:rsidR="0002051D" w:rsidRDefault="00170FE2" w:rsidP="00495C22">
            <w:pPr>
              <w:pStyle w:val="Default"/>
              <w:ind w:left="317" w:hanging="283"/>
              <w:jc w:val="both"/>
              <w:rPr>
                <w:sz w:val="18"/>
                <w:szCs w:val="18"/>
              </w:rPr>
            </w:pPr>
            <w:r w:rsidRPr="0002051D">
              <w:rPr>
                <w:sz w:val="18"/>
                <w:szCs w:val="18"/>
              </w:rPr>
              <w:t xml:space="preserve">a) ¿Qué se entiende por investigación aplicada? </w:t>
            </w:r>
          </w:p>
          <w:p w:rsidR="0002051D" w:rsidRDefault="00170FE2" w:rsidP="00495C22">
            <w:pPr>
              <w:pStyle w:val="Default"/>
              <w:ind w:left="317" w:hanging="317"/>
              <w:jc w:val="both"/>
              <w:rPr>
                <w:sz w:val="18"/>
                <w:szCs w:val="18"/>
              </w:rPr>
            </w:pPr>
            <w:r w:rsidRPr="0002051D">
              <w:rPr>
                <w:sz w:val="18"/>
                <w:szCs w:val="18"/>
              </w:rPr>
              <w:t xml:space="preserve">b) ¿Qué características tiene la investigación exploratoria? </w:t>
            </w:r>
          </w:p>
          <w:p w:rsidR="0002051D" w:rsidRDefault="0002051D" w:rsidP="0002051D">
            <w:pPr>
              <w:pStyle w:val="Default"/>
              <w:ind w:left="72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hyperlink r:id="rId9" w:history="1">
              <w:r w:rsidRPr="0002051D">
                <w:rPr>
                  <w:rStyle w:val="Hipervnculo"/>
                  <w:sz w:val="18"/>
                  <w:szCs w:val="18"/>
                </w:rPr>
                <w:t>http://www.biblioteca.cij.gob.mx/Archivos/Materiales_de_consulta/Drogas_de_Abuso/Articulos/metodologia%20de%20la%20investigacion.pdf</w:t>
              </w:r>
            </w:hyperlink>
          </w:p>
          <w:p w:rsidR="0002051D" w:rsidRDefault="0002051D" w:rsidP="0002051D">
            <w:pPr>
              <w:pStyle w:val="Default"/>
              <w:ind w:left="720"/>
              <w:jc w:val="both"/>
              <w:rPr>
                <w:sz w:val="18"/>
                <w:szCs w:val="18"/>
              </w:rPr>
            </w:pPr>
          </w:p>
          <w:p w:rsidR="0002051D" w:rsidRDefault="0009188E" w:rsidP="0002051D">
            <w:pPr>
              <w:pStyle w:val="Default"/>
              <w:ind w:left="720"/>
              <w:jc w:val="both"/>
              <w:rPr>
                <w:sz w:val="18"/>
                <w:szCs w:val="18"/>
              </w:rPr>
            </w:pPr>
            <w:hyperlink r:id="rId10" w:history="1">
              <w:r w:rsidR="0002051D" w:rsidRPr="0002051D">
                <w:rPr>
                  <w:rStyle w:val="Hipervnculo"/>
                  <w:sz w:val="18"/>
                  <w:szCs w:val="18"/>
                </w:rPr>
                <w:t>https://portalacademico.cch.unam.mx/alumno/tlriid4/unidad2/proyectoDeInvestigacion/etapasProyecto</w:t>
              </w:r>
            </w:hyperlink>
          </w:p>
          <w:p w:rsidR="00170FE2" w:rsidRPr="0002051D" w:rsidRDefault="00170FE2" w:rsidP="0002051D">
            <w:pPr>
              <w:pStyle w:val="Default"/>
              <w:jc w:val="both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901F4B" w:rsidRDefault="00901F4B" w:rsidP="0089143C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Res</w:t>
            </w:r>
            <w:r w:rsidR="00011CB7">
              <w:rPr>
                <w:rFonts w:asciiTheme="minorHAnsi" w:hAnsiTheme="minorHAnsi" w:cstheme="minorHAnsi"/>
                <w:sz w:val="20"/>
                <w:szCs w:val="20"/>
              </w:rPr>
              <w:t xml:space="preserve">puesta de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preguntas.</w:t>
            </w:r>
          </w:p>
          <w:p w:rsidR="00901F4B" w:rsidRDefault="00901F4B" w:rsidP="0089143C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901F4B" w:rsidRDefault="00901F4B" w:rsidP="0089143C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901F4B" w:rsidRDefault="00901F4B" w:rsidP="0089143C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901F4B" w:rsidRDefault="0002051D" w:rsidP="0089143C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Acróstico </w:t>
            </w:r>
          </w:p>
          <w:p w:rsidR="00901F4B" w:rsidRDefault="00901F4B" w:rsidP="0089143C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901F4B" w:rsidRDefault="00901F4B" w:rsidP="0089143C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901F4B" w:rsidRDefault="00901F4B" w:rsidP="0089143C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901F4B" w:rsidRDefault="00901F4B" w:rsidP="0089143C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901F4B" w:rsidRDefault="00901F4B" w:rsidP="0089143C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901F4B" w:rsidRDefault="00901F4B" w:rsidP="0089143C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901F4B" w:rsidRDefault="00901F4B" w:rsidP="0089143C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901F4B" w:rsidRDefault="00901F4B" w:rsidP="0089143C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901F4B" w:rsidRDefault="00901F4B" w:rsidP="0089143C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901F4B" w:rsidRDefault="00901F4B" w:rsidP="0089143C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901F4B" w:rsidRDefault="00901F4B" w:rsidP="0089143C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901F4B" w:rsidRDefault="00901F4B" w:rsidP="0089143C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901F4B" w:rsidRDefault="00901F4B" w:rsidP="00901F4B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02051D" w:rsidRDefault="00A64806" w:rsidP="00901F4B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Fotografías </w:t>
            </w:r>
          </w:p>
          <w:p w:rsidR="0002051D" w:rsidRDefault="0002051D" w:rsidP="00901F4B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02051D" w:rsidRDefault="0002051D" w:rsidP="00901F4B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02051D" w:rsidRDefault="0002051D" w:rsidP="00901F4B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02051D" w:rsidRDefault="0002051D" w:rsidP="00901F4B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02051D" w:rsidRDefault="0002051D" w:rsidP="00901F4B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02051D" w:rsidRDefault="0002051D" w:rsidP="00901F4B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02051D" w:rsidRDefault="0002051D" w:rsidP="00901F4B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02051D" w:rsidRDefault="0002051D" w:rsidP="00901F4B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02051D" w:rsidRDefault="0002051D" w:rsidP="00901F4B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02051D" w:rsidRDefault="0002051D" w:rsidP="00901F4B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02051D" w:rsidRDefault="0002051D" w:rsidP="00901F4B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02051D" w:rsidRDefault="0002051D" w:rsidP="00901F4B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02051D" w:rsidRDefault="0002051D" w:rsidP="00901F4B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02051D" w:rsidRDefault="0002051D" w:rsidP="00901F4B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02051D" w:rsidRDefault="0002051D" w:rsidP="00901F4B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02051D" w:rsidRDefault="0002051D" w:rsidP="00901F4B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901F4B" w:rsidRPr="002A47D5" w:rsidRDefault="00901F4B" w:rsidP="00A64806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6" w:type="dxa"/>
          </w:tcPr>
          <w:p w:rsidR="00901F4B" w:rsidRDefault="00901F4B" w:rsidP="0089143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89143C" w:rsidRDefault="0089143C" w:rsidP="0089143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A64806" w:rsidRDefault="00A64806" w:rsidP="0089143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A64806" w:rsidRDefault="00A64806" w:rsidP="0089143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A64806" w:rsidRDefault="00A64806" w:rsidP="0089143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89143C" w:rsidRDefault="00FC4F6B" w:rsidP="0089143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Diagnostico </w:t>
            </w:r>
          </w:p>
          <w:p w:rsidR="0089143C" w:rsidRDefault="0089143C" w:rsidP="0089143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89143C" w:rsidRDefault="0089143C" w:rsidP="0089143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89143C" w:rsidRDefault="0089143C" w:rsidP="0089143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89143C" w:rsidRDefault="0089143C" w:rsidP="0089143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89143C" w:rsidRDefault="0089143C" w:rsidP="0089143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89143C" w:rsidRDefault="0089143C" w:rsidP="0089143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89143C" w:rsidRDefault="0089143C" w:rsidP="0089143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89143C" w:rsidRDefault="0089143C" w:rsidP="0089143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89143C" w:rsidRDefault="0089143C" w:rsidP="0089143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89143C" w:rsidRDefault="0089143C" w:rsidP="0089143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89143C" w:rsidRDefault="0089143C" w:rsidP="0089143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89143C" w:rsidRDefault="0089143C" w:rsidP="0089143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89143C" w:rsidRDefault="0089143C" w:rsidP="0089143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89143C" w:rsidRDefault="0089143C" w:rsidP="0089143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89143C" w:rsidRDefault="0089143C" w:rsidP="0089143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02051D" w:rsidRDefault="0002051D" w:rsidP="0089143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02051D" w:rsidRDefault="0002051D" w:rsidP="0089143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02051D" w:rsidRDefault="0002051D" w:rsidP="0089143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02051D" w:rsidRDefault="0002051D" w:rsidP="0089143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02051D" w:rsidRDefault="0002051D" w:rsidP="0089143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02051D" w:rsidRDefault="0002051D" w:rsidP="0089143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02051D" w:rsidRDefault="0002051D" w:rsidP="0089143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02051D" w:rsidRDefault="0002051D" w:rsidP="0089143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02051D" w:rsidRDefault="0002051D" w:rsidP="0089143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02051D" w:rsidRDefault="0002051D" w:rsidP="0089143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02051D" w:rsidRDefault="0002051D" w:rsidP="0089143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02051D" w:rsidRDefault="0002051D" w:rsidP="0089143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02051D" w:rsidRDefault="0002051D" w:rsidP="0089143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02051D" w:rsidRDefault="0002051D" w:rsidP="0089143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02051D" w:rsidRDefault="0002051D" w:rsidP="0089143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02051D" w:rsidRDefault="0002051D" w:rsidP="0089143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02051D" w:rsidRDefault="0002051D" w:rsidP="0089143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89143C" w:rsidRDefault="0089143C" w:rsidP="0089143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89143C" w:rsidRPr="002A47D5" w:rsidRDefault="0089143C" w:rsidP="0089143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2" w:type="dxa"/>
          </w:tcPr>
          <w:p w:rsidR="00901F4B" w:rsidRDefault="00901F4B" w:rsidP="0089143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89143C" w:rsidRDefault="00A64806" w:rsidP="00A6480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Lista de cotejo</w:t>
            </w:r>
          </w:p>
          <w:p w:rsidR="0089143C" w:rsidRDefault="0089143C" w:rsidP="0089143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89143C" w:rsidRDefault="0089143C" w:rsidP="0089143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89143C" w:rsidRDefault="0089143C" w:rsidP="0089143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89143C" w:rsidRDefault="0089143C" w:rsidP="0089143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89143C" w:rsidRDefault="0089143C" w:rsidP="0089143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89143C" w:rsidRDefault="0089143C" w:rsidP="0089143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89143C" w:rsidRDefault="0089143C" w:rsidP="0089143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89143C" w:rsidRDefault="0089143C" w:rsidP="0089143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89143C" w:rsidRDefault="0089143C" w:rsidP="0089143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89143C" w:rsidRDefault="0089143C" w:rsidP="0089143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89143C" w:rsidRDefault="0089143C" w:rsidP="0089143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89143C" w:rsidRDefault="0089143C" w:rsidP="0089143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89143C" w:rsidRDefault="0089143C" w:rsidP="0089143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89143C" w:rsidRDefault="0089143C" w:rsidP="0089143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89143C" w:rsidRDefault="0089143C" w:rsidP="0089143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89143C" w:rsidRDefault="0089143C" w:rsidP="0089143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89143C" w:rsidRDefault="0089143C" w:rsidP="0089143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02051D" w:rsidRDefault="0002051D" w:rsidP="0089143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02051D" w:rsidRDefault="0002051D" w:rsidP="0089143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02051D" w:rsidRDefault="0002051D" w:rsidP="0089143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02051D" w:rsidRDefault="0002051D" w:rsidP="0089143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02051D" w:rsidRDefault="0002051D" w:rsidP="0089143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02051D" w:rsidRDefault="0002051D" w:rsidP="0089143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02051D" w:rsidRDefault="0002051D" w:rsidP="0089143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02051D" w:rsidRDefault="0002051D" w:rsidP="0089143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02051D" w:rsidRDefault="0002051D" w:rsidP="0089143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02051D" w:rsidRDefault="0002051D" w:rsidP="0089143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02051D" w:rsidRDefault="0002051D" w:rsidP="0089143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02051D" w:rsidRDefault="0002051D" w:rsidP="0089143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02051D" w:rsidRDefault="0002051D" w:rsidP="0089143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02051D" w:rsidRDefault="0002051D" w:rsidP="0089143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02051D" w:rsidRDefault="0002051D" w:rsidP="0089143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02051D" w:rsidRDefault="0002051D" w:rsidP="0089143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89143C" w:rsidRDefault="0089143C" w:rsidP="0089143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89143C" w:rsidRPr="002A47D5" w:rsidRDefault="0089143C" w:rsidP="0089143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E4BFE" w:rsidRPr="002A47D5" w:rsidTr="00901F4B">
        <w:trPr>
          <w:trHeight w:val="239"/>
        </w:trPr>
        <w:tc>
          <w:tcPr>
            <w:tcW w:w="1696" w:type="dxa"/>
          </w:tcPr>
          <w:p w:rsidR="005E4BFE" w:rsidRPr="002A47D5" w:rsidRDefault="005E4BFE" w:rsidP="0089143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RECURSOS:</w:t>
            </w:r>
          </w:p>
        </w:tc>
        <w:tc>
          <w:tcPr>
            <w:tcW w:w="9356" w:type="dxa"/>
            <w:gridSpan w:val="5"/>
          </w:tcPr>
          <w:p w:rsidR="005E4BFE" w:rsidRPr="002A47D5" w:rsidRDefault="003D7166" w:rsidP="0089143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Cuadernillo de actividades, celular, redes sociales, internet</w:t>
            </w:r>
          </w:p>
        </w:tc>
      </w:tr>
      <w:tr w:rsidR="005E4BFE" w:rsidRPr="002A47D5" w:rsidTr="00901F4B">
        <w:trPr>
          <w:trHeight w:val="239"/>
        </w:trPr>
        <w:tc>
          <w:tcPr>
            <w:tcW w:w="1696" w:type="dxa"/>
          </w:tcPr>
          <w:p w:rsidR="005E4BFE" w:rsidRDefault="005E4BFE" w:rsidP="0089143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FUENTES DE INFORMACIÓN:</w:t>
            </w:r>
          </w:p>
        </w:tc>
        <w:tc>
          <w:tcPr>
            <w:tcW w:w="9356" w:type="dxa"/>
            <w:gridSpan w:val="5"/>
          </w:tcPr>
          <w:p w:rsidR="0002051D" w:rsidRDefault="0009188E" w:rsidP="0002051D">
            <w:pPr>
              <w:pStyle w:val="Default"/>
              <w:ind w:left="720"/>
              <w:jc w:val="both"/>
              <w:rPr>
                <w:sz w:val="18"/>
                <w:szCs w:val="18"/>
              </w:rPr>
            </w:pPr>
            <w:hyperlink r:id="rId11" w:history="1">
              <w:r w:rsidR="0002051D" w:rsidRPr="0002051D">
                <w:rPr>
                  <w:rStyle w:val="Hipervnculo"/>
                  <w:sz w:val="18"/>
                  <w:szCs w:val="18"/>
                </w:rPr>
                <w:t>http://www.biblioteca.cij.gob.mx/Archivos/Materiales_de_consulta/Drogas_de_Abuso/Articulos/metodologia%20de%20la%20investigacion.pdf</w:t>
              </w:r>
            </w:hyperlink>
          </w:p>
          <w:p w:rsidR="0002051D" w:rsidRDefault="0002051D" w:rsidP="0002051D">
            <w:pPr>
              <w:pStyle w:val="Default"/>
              <w:ind w:left="720"/>
              <w:jc w:val="both"/>
              <w:rPr>
                <w:sz w:val="18"/>
                <w:szCs w:val="18"/>
              </w:rPr>
            </w:pPr>
          </w:p>
          <w:p w:rsidR="0002051D" w:rsidRDefault="0009188E" w:rsidP="0002051D">
            <w:pPr>
              <w:pStyle w:val="Default"/>
              <w:ind w:left="720"/>
              <w:jc w:val="both"/>
              <w:rPr>
                <w:sz w:val="18"/>
                <w:szCs w:val="18"/>
              </w:rPr>
            </w:pPr>
            <w:hyperlink r:id="rId12" w:history="1">
              <w:r w:rsidR="0002051D" w:rsidRPr="0002051D">
                <w:rPr>
                  <w:rStyle w:val="Hipervnculo"/>
                  <w:sz w:val="18"/>
                  <w:szCs w:val="18"/>
                </w:rPr>
                <w:t>https://portalacademico.cch.unam.mx/alumno/tlriid4/unidad2/proyectoDeInvestigacion/etapasProyecto</w:t>
              </w:r>
            </w:hyperlink>
          </w:p>
          <w:p w:rsidR="005E4BFE" w:rsidRPr="002A47D5" w:rsidRDefault="005E4BFE" w:rsidP="0089143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01F4B" w:rsidRPr="002A47D5" w:rsidTr="00901F4B">
        <w:trPr>
          <w:trHeight w:val="564"/>
        </w:trPr>
        <w:tc>
          <w:tcPr>
            <w:tcW w:w="1696" w:type="dxa"/>
          </w:tcPr>
          <w:p w:rsidR="00432BB5" w:rsidRPr="002A47D5" w:rsidRDefault="00432BB5" w:rsidP="00432BB5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ACTIVIDADES DE DESARROLLO</w:t>
            </w:r>
          </w:p>
        </w:tc>
        <w:tc>
          <w:tcPr>
            <w:tcW w:w="7088" w:type="dxa"/>
            <w:gridSpan w:val="3"/>
          </w:tcPr>
          <w:p w:rsidR="00432BB5" w:rsidRPr="002A47D5" w:rsidRDefault="00A64806" w:rsidP="00432BB5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Conozca diferentes tipos de investigación</w:t>
            </w:r>
          </w:p>
        </w:tc>
        <w:tc>
          <w:tcPr>
            <w:tcW w:w="2268" w:type="dxa"/>
            <w:gridSpan w:val="2"/>
            <w:tcBorders>
              <w:bottom w:val="single" w:sz="4" w:space="0" w:color="auto"/>
            </w:tcBorders>
          </w:tcPr>
          <w:p w:rsidR="00432BB5" w:rsidRPr="002A47D5" w:rsidRDefault="00432BB5" w:rsidP="0089143C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A47D5">
              <w:rPr>
                <w:rFonts w:asciiTheme="minorHAnsi" w:hAnsiTheme="minorHAnsi" w:cstheme="minorHAnsi"/>
                <w:b/>
                <w:sz w:val="20"/>
                <w:szCs w:val="20"/>
              </w:rPr>
              <w:t>EVALUACIÓN</w:t>
            </w:r>
          </w:p>
        </w:tc>
      </w:tr>
      <w:tr w:rsidR="000672BF" w:rsidRPr="002A47D5" w:rsidTr="00011CB7">
        <w:trPr>
          <w:trHeight w:val="564"/>
        </w:trPr>
        <w:tc>
          <w:tcPr>
            <w:tcW w:w="1696" w:type="dxa"/>
            <w:tcBorders>
              <w:bottom w:val="single" w:sz="4" w:space="0" w:color="auto"/>
            </w:tcBorders>
          </w:tcPr>
          <w:p w:rsidR="00432BB5" w:rsidRPr="002A47D5" w:rsidRDefault="00432BB5" w:rsidP="0089143C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DURACIÓN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432BB5" w:rsidRPr="002A47D5" w:rsidRDefault="00432BB5" w:rsidP="0089143C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A47D5">
              <w:rPr>
                <w:rFonts w:asciiTheme="minorHAnsi" w:hAnsiTheme="minorHAnsi" w:cstheme="minorHAnsi"/>
                <w:b/>
                <w:sz w:val="20"/>
                <w:szCs w:val="20"/>
              </w:rPr>
              <w:t>ACTIVIDADES DE ENSEÑANZA</w:t>
            </w: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:rsidR="00432BB5" w:rsidRPr="002A47D5" w:rsidRDefault="00432BB5" w:rsidP="0089143C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A47D5">
              <w:rPr>
                <w:rFonts w:asciiTheme="minorHAnsi" w:hAnsiTheme="minorHAnsi" w:cstheme="minorHAnsi"/>
                <w:b/>
                <w:sz w:val="20"/>
                <w:szCs w:val="20"/>
              </w:rPr>
              <w:t>ACTIVIDADES DE APRENDIZAJE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432BB5" w:rsidRPr="002A47D5" w:rsidRDefault="00432BB5" w:rsidP="0089143C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A47D5">
              <w:rPr>
                <w:rFonts w:asciiTheme="minorHAnsi" w:hAnsiTheme="minorHAnsi" w:cstheme="minorHAnsi"/>
                <w:b/>
                <w:sz w:val="20"/>
                <w:szCs w:val="20"/>
              </w:rPr>
              <w:t>EVIDENCIAS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432BB5" w:rsidRPr="002A47D5" w:rsidRDefault="00432BB5" w:rsidP="0089143C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A47D5">
              <w:rPr>
                <w:rFonts w:asciiTheme="minorHAnsi" w:hAnsiTheme="minorHAnsi" w:cstheme="minorHAnsi"/>
                <w:b/>
                <w:sz w:val="20"/>
                <w:szCs w:val="20"/>
              </w:rPr>
              <w:t>TIPO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432BB5" w:rsidRPr="002A47D5" w:rsidRDefault="00432BB5" w:rsidP="0089143C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A47D5">
              <w:rPr>
                <w:rFonts w:asciiTheme="minorHAnsi" w:hAnsiTheme="minorHAnsi" w:cstheme="minorHAnsi"/>
                <w:b/>
                <w:sz w:val="20"/>
                <w:szCs w:val="20"/>
              </w:rPr>
              <w:t>INSTRUMENTO</w:t>
            </w:r>
          </w:p>
        </w:tc>
      </w:tr>
      <w:tr w:rsidR="005809BC" w:rsidRPr="002A47D5" w:rsidTr="00011CB7">
        <w:trPr>
          <w:trHeight w:val="5378"/>
        </w:trPr>
        <w:tc>
          <w:tcPr>
            <w:tcW w:w="1696" w:type="dxa"/>
            <w:vAlign w:val="center"/>
          </w:tcPr>
          <w:p w:rsidR="005809BC" w:rsidRDefault="005809BC" w:rsidP="005809BC">
            <w:pPr>
              <w:pStyle w:val="Default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lastRenderedPageBreak/>
              <w:t>Semana 1</w:t>
            </w:r>
          </w:p>
          <w:p w:rsidR="006E4E04" w:rsidRPr="002A47D5" w:rsidRDefault="006E4E04" w:rsidP="005809BC">
            <w:pPr>
              <w:pStyle w:val="Default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3 horas</w:t>
            </w:r>
          </w:p>
        </w:tc>
        <w:tc>
          <w:tcPr>
            <w:tcW w:w="1843" w:type="dxa"/>
            <w:vAlign w:val="center"/>
          </w:tcPr>
          <w:p w:rsidR="005809BC" w:rsidRPr="002A47D5" w:rsidRDefault="005809BC" w:rsidP="00901F4B">
            <w:pPr>
              <w:pStyle w:val="Defaul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El docente proporcionara los recursos necesarios como son: links de consulta, videos de retroalimentación, bibliografía necesaria, cuadernillo de trabajo.</w:t>
            </w:r>
          </w:p>
        </w:tc>
        <w:tc>
          <w:tcPr>
            <w:tcW w:w="3544" w:type="dxa"/>
          </w:tcPr>
          <w:p w:rsidR="00A64806" w:rsidRPr="0002051D" w:rsidRDefault="00A64806" w:rsidP="00495C22">
            <w:pPr>
              <w:pStyle w:val="Default"/>
              <w:numPr>
                <w:ilvl w:val="0"/>
                <w:numId w:val="8"/>
              </w:numPr>
              <w:ind w:left="176" w:hanging="142"/>
              <w:jc w:val="both"/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</w:pPr>
            <w:r w:rsidRPr="0002051D">
              <w:rPr>
                <w:sz w:val="18"/>
                <w:szCs w:val="18"/>
              </w:rPr>
              <w:t xml:space="preserve">Dentro de este marco, en páginas web indague y de respuesta a: </w:t>
            </w:r>
          </w:p>
          <w:p w:rsidR="00A64806" w:rsidRDefault="00A64806" w:rsidP="00495C22">
            <w:pPr>
              <w:pStyle w:val="Default"/>
              <w:ind w:left="176" w:hanging="142"/>
              <w:jc w:val="both"/>
              <w:rPr>
                <w:sz w:val="18"/>
                <w:szCs w:val="18"/>
              </w:rPr>
            </w:pPr>
          </w:p>
          <w:p w:rsidR="0002051D" w:rsidRDefault="0002051D" w:rsidP="00495C22">
            <w:pPr>
              <w:pStyle w:val="Default"/>
              <w:ind w:left="176" w:hanging="142"/>
              <w:jc w:val="both"/>
              <w:rPr>
                <w:sz w:val="18"/>
                <w:szCs w:val="18"/>
              </w:rPr>
            </w:pPr>
            <w:r w:rsidRPr="0002051D">
              <w:rPr>
                <w:sz w:val="18"/>
                <w:szCs w:val="18"/>
              </w:rPr>
              <w:t>c) ¿Qué es una investigación descriptiva?</w:t>
            </w:r>
          </w:p>
          <w:p w:rsidR="0002051D" w:rsidRDefault="0002051D" w:rsidP="00495C22">
            <w:pPr>
              <w:pStyle w:val="Default"/>
              <w:ind w:left="176" w:hanging="142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</w:t>
            </w:r>
            <w:r w:rsidRPr="0002051D">
              <w:rPr>
                <w:sz w:val="18"/>
                <w:szCs w:val="18"/>
              </w:rPr>
              <w:t>) ¿Cuáles son las particularidades de la investigación explicativa?</w:t>
            </w:r>
          </w:p>
          <w:p w:rsidR="0002051D" w:rsidRDefault="0002051D" w:rsidP="00495C22">
            <w:pPr>
              <w:pStyle w:val="Default"/>
              <w:ind w:left="176" w:hanging="142"/>
              <w:jc w:val="both"/>
              <w:rPr>
                <w:sz w:val="18"/>
                <w:szCs w:val="18"/>
              </w:rPr>
            </w:pPr>
            <w:r w:rsidRPr="0002051D">
              <w:rPr>
                <w:sz w:val="18"/>
                <w:szCs w:val="18"/>
              </w:rPr>
              <w:t xml:space="preserve">e) ¿Cuál es la diferencia entre la investigación cualitativa y cuantitativa? </w:t>
            </w:r>
          </w:p>
          <w:p w:rsidR="005809BC" w:rsidRDefault="005809BC" w:rsidP="00495C22">
            <w:pPr>
              <w:pStyle w:val="Default"/>
              <w:ind w:left="176" w:hanging="14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02051D" w:rsidRDefault="0009188E" w:rsidP="00495C22">
            <w:pPr>
              <w:pStyle w:val="Default"/>
              <w:ind w:left="176" w:hanging="142"/>
              <w:jc w:val="both"/>
              <w:rPr>
                <w:sz w:val="18"/>
                <w:szCs w:val="18"/>
              </w:rPr>
            </w:pPr>
            <w:hyperlink r:id="rId13" w:history="1">
              <w:r w:rsidR="0002051D" w:rsidRPr="0002051D">
                <w:rPr>
                  <w:rStyle w:val="Hipervnculo"/>
                  <w:sz w:val="18"/>
                  <w:szCs w:val="18"/>
                </w:rPr>
                <w:t>http://www.biblioteca.cij.gob.mx/Archivos/Materiales_de_consulta/Drogas_de_Abuso/Articulos/metodologia%20de%20la%20investigacion.pdf</w:t>
              </w:r>
            </w:hyperlink>
          </w:p>
          <w:p w:rsidR="0002051D" w:rsidRDefault="0002051D" w:rsidP="00495C22">
            <w:pPr>
              <w:pStyle w:val="Default"/>
              <w:ind w:left="176" w:hanging="142"/>
              <w:jc w:val="both"/>
              <w:rPr>
                <w:sz w:val="18"/>
                <w:szCs w:val="18"/>
              </w:rPr>
            </w:pPr>
          </w:p>
          <w:p w:rsidR="0002051D" w:rsidRDefault="0009188E" w:rsidP="00495C22">
            <w:pPr>
              <w:pStyle w:val="Default"/>
              <w:ind w:left="176" w:hanging="142"/>
              <w:jc w:val="both"/>
              <w:rPr>
                <w:sz w:val="18"/>
                <w:szCs w:val="18"/>
              </w:rPr>
            </w:pPr>
            <w:hyperlink r:id="rId14" w:history="1">
              <w:r w:rsidR="0002051D" w:rsidRPr="0002051D">
                <w:rPr>
                  <w:rStyle w:val="Hipervnculo"/>
                  <w:sz w:val="18"/>
                  <w:szCs w:val="18"/>
                </w:rPr>
                <w:t>https://portalacademico.cch.unam.mx/alumno/tlriid4/unidad2/proyectoDeInvestigacion/etapasProyecto</w:t>
              </w:r>
            </w:hyperlink>
          </w:p>
          <w:p w:rsidR="0002051D" w:rsidRPr="005809BC" w:rsidRDefault="0002051D" w:rsidP="0002051D">
            <w:pPr>
              <w:pStyle w:val="Default"/>
              <w:ind w:left="72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701" w:type="dxa"/>
          </w:tcPr>
          <w:p w:rsidR="005809BC" w:rsidRDefault="005809BC" w:rsidP="000672BF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809BC" w:rsidRDefault="005809BC" w:rsidP="000672BF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809BC" w:rsidRDefault="005809BC" w:rsidP="000672BF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809BC" w:rsidRDefault="005809BC" w:rsidP="000672BF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809BC" w:rsidRDefault="005809BC" w:rsidP="000672BF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809BC" w:rsidRDefault="005809BC" w:rsidP="000672BF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809BC" w:rsidRDefault="00A64806" w:rsidP="000672BF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Fotografías </w:t>
            </w:r>
          </w:p>
          <w:p w:rsidR="005809BC" w:rsidRDefault="005809BC" w:rsidP="000672BF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809BC" w:rsidRDefault="005809BC" w:rsidP="000672BF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809BC" w:rsidRDefault="005809BC" w:rsidP="000672BF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809BC" w:rsidRDefault="005809BC" w:rsidP="000672BF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809BC" w:rsidRDefault="005809BC" w:rsidP="000672BF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809BC" w:rsidRDefault="005809BC" w:rsidP="000672BF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809BC" w:rsidRDefault="005809BC" w:rsidP="000672BF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809BC" w:rsidRDefault="005809BC" w:rsidP="000672BF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809BC" w:rsidRDefault="005809BC" w:rsidP="000672BF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809BC" w:rsidRDefault="005809BC" w:rsidP="000672BF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809BC" w:rsidRDefault="005809BC" w:rsidP="000672BF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809BC" w:rsidRDefault="005809BC" w:rsidP="000672BF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809BC" w:rsidRDefault="005809BC" w:rsidP="000672BF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809BC" w:rsidRPr="000672BF" w:rsidRDefault="005809BC" w:rsidP="000672BF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6" w:type="dxa"/>
          </w:tcPr>
          <w:p w:rsidR="005809BC" w:rsidRDefault="005809BC" w:rsidP="0089143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FC4F6B" w:rsidRPr="002A47D5" w:rsidRDefault="00FC4F6B" w:rsidP="0089143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</w:tcPr>
          <w:p w:rsidR="005809BC" w:rsidRDefault="005809BC" w:rsidP="0089143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89143C" w:rsidRDefault="0089143C" w:rsidP="0089143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89143C" w:rsidRDefault="0089143C" w:rsidP="0089143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89143C" w:rsidRDefault="0089143C" w:rsidP="0089143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89143C" w:rsidRDefault="0089143C" w:rsidP="0089143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89143C" w:rsidRDefault="0089143C" w:rsidP="0089143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89143C" w:rsidRDefault="0089143C" w:rsidP="0089143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89143C" w:rsidRDefault="0089143C" w:rsidP="0089143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89143C" w:rsidRDefault="0089143C" w:rsidP="0089143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89143C" w:rsidRDefault="0089143C" w:rsidP="0089143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89143C" w:rsidRDefault="0089143C" w:rsidP="0089143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89143C" w:rsidRPr="002A47D5" w:rsidRDefault="0089143C" w:rsidP="0089143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32BB5" w:rsidRPr="002A47D5" w:rsidTr="00901F4B">
        <w:trPr>
          <w:trHeight w:val="239"/>
        </w:trPr>
        <w:tc>
          <w:tcPr>
            <w:tcW w:w="1696" w:type="dxa"/>
          </w:tcPr>
          <w:p w:rsidR="00432BB5" w:rsidRPr="002A47D5" w:rsidRDefault="00432BB5" w:rsidP="0089143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RECURSOS:</w:t>
            </w:r>
          </w:p>
        </w:tc>
        <w:tc>
          <w:tcPr>
            <w:tcW w:w="9356" w:type="dxa"/>
            <w:gridSpan w:val="5"/>
          </w:tcPr>
          <w:p w:rsidR="00432BB5" w:rsidRPr="002A47D5" w:rsidRDefault="00A64806" w:rsidP="0089143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Cuadernillo de actividades, celular, redes sociales, internet</w:t>
            </w:r>
          </w:p>
        </w:tc>
      </w:tr>
      <w:tr w:rsidR="00432BB5" w:rsidRPr="002A47D5" w:rsidTr="00901F4B">
        <w:trPr>
          <w:trHeight w:val="239"/>
        </w:trPr>
        <w:tc>
          <w:tcPr>
            <w:tcW w:w="1696" w:type="dxa"/>
          </w:tcPr>
          <w:p w:rsidR="00432BB5" w:rsidRDefault="00432BB5" w:rsidP="0089143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FUENTES DE INFORMACIÓN:</w:t>
            </w:r>
          </w:p>
        </w:tc>
        <w:tc>
          <w:tcPr>
            <w:tcW w:w="9356" w:type="dxa"/>
            <w:gridSpan w:val="5"/>
          </w:tcPr>
          <w:p w:rsidR="00A64806" w:rsidRDefault="0009188E" w:rsidP="00A64806">
            <w:pPr>
              <w:pStyle w:val="Default"/>
              <w:numPr>
                <w:ilvl w:val="0"/>
                <w:numId w:val="8"/>
              </w:numPr>
              <w:jc w:val="both"/>
              <w:rPr>
                <w:sz w:val="18"/>
                <w:szCs w:val="18"/>
              </w:rPr>
            </w:pPr>
            <w:hyperlink r:id="rId15" w:history="1">
              <w:r w:rsidR="00A64806" w:rsidRPr="0002051D">
                <w:rPr>
                  <w:rStyle w:val="Hipervnculo"/>
                  <w:sz w:val="18"/>
                  <w:szCs w:val="18"/>
                </w:rPr>
                <w:t>http://www.biblioteca.cij.gob.mx/Archivos/Materiales_de_consulta/Drogas_de_Abuso/Articulos/metodologia%20de%20la%20investigacion.pdf</w:t>
              </w:r>
            </w:hyperlink>
          </w:p>
          <w:p w:rsidR="00A64806" w:rsidRDefault="00A64806" w:rsidP="00A64806">
            <w:pPr>
              <w:pStyle w:val="Default"/>
              <w:ind w:left="720"/>
              <w:jc w:val="both"/>
              <w:rPr>
                <w:sz w:val="18"/>
                <w:szCs w:val="18"/>
              </w:rPr>
            </w:pPr>
          </w:p>
          <w:p w:rsidR="00A64806" w:rsidRDefault="0009188E" w:rsidP="00A64806">
            <w:pPr>
              <w:pStyle w:val="Default"/>
              <w:numPr>
                <w:ilvl w:val="0"/>
                <w:numId w:val="8"/>
              </w:numPr>
              <w:jc w:val="both"/>
              <w:rPr>
                <w:sz w:val="18"/>
                <w:szCs w:val="18"/>
              </w:rPr>
            </w:pPr>
            <w:hyperlink r:id="rId16" w:history="1">
              <w:r w:rsidR="00A64806" w:rsidRPr="0002051D">
                <w:rPr>
                  <w:rStyle w:val="Hipervnculo"/>
                  <w:sz w:val="18"/>
                  <w:szCs w:val="18"/>
                </w:rPr>
                <w:t>https://portalacademico.cch.unam.mx/alumno/tlriid4/unidad2/proyectoDeInvestigacion/etapasProyecto</w:t>
              </w:r>
            </w:hyperlink>
          </w:p>
          <w:p w:rsidR="00901F4B" w:rsidRDefault="00901F4B" w:rsidP="00901F4B">
            <w:pPr>
              <w:pStyle w:val="Default"/>
              <w:ind w:left="720"/>
              <w:rPr>
                <w:sz w:val="18"/>
                <w:szCs w:val="18"/>
              </w:rPr>
            </w:pPr>
          </w:p>
          <w:p w:rsidR="00432BB5" w:rsidRPr="002A47D5" w:rsidRDefault="00432BB5" w:rsidP="0089143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0231C0" w:rsidRPr="002A47D5" w:rsidRDefault="000231C0" w:rsidP="00220B9E">
      <w:pPr>
        <w:spacing w:after="0" w:line="240" w:lineRule="auto"/>
        <w:rPr>
          <w:rFonts w:asciiTheme="minorHAnsi" w:hAnsiTheme="minorHAnsi" w:cstheme="minorHAnsi"/>
          <w:sz w:val="20"/>
          <w:szCs w:val="20"/>
        </w:rPr>
      </w:pPr>
    </w:p>
    <w:p w:rsidR="000231C0" w:rsidRDefault="000231C0" w:rsidP="00220B9E">
      <w:pPr>
        <w:spacing w:after="0" w:line="240" w:lineRule="auto"/>
        <w:rPr>
          <w:rFonts w:asciiTheme="minorHAnsi" w:hAnsiTheme="minorHAnsi" w:cstheme="minorHAnsi"/>
          <w:sz w:val="20"/>
          <w:szCs w:val="20"/>
        </w:rPr>
      </w:pPr>
    </w:p>
    <w:p w:rsidR="00CF4A29" w:rsidRDefault="00CF4A29" w:rsidP="00220B9E">
      <w:pPr>
        <w:spacing w:after="0" w:line="240" w:lineRule="auto"/>
        <w:rPr>
          <w:rFonts w:asciiTheme="minorHAnsi" w:hAnsiTheme="minorHAnsi" w:cstheme="minorHAnsi"/>
          <w:sz w:val="20"/>
          <w:szCs w:val="20"/>
        </w:rPr>
      </w:pPr>
    </w:p>
    <w:p w:rsidR="00CF4A29" w:rsidRDefault="00CF4A29" w:rsidP="00220B9E">
      <w:pPr>
        <w:spacing w:after="0" w:line="240" w:lineRule="auto"/>
        <w:rPr>
          <w:rFonts w:asciiTheme="minorHAnsi" w:hAnsiTheme="minorHAnsi" w:cstheme="minorHAnsi"/>
          <w:sz w:val="20"/>
          <w:szCs w:val="20"/>
        </w:rPr>
      </w:pPr>
    </w:p>
    <w:p w:rsidR="005E4BFE" w:rsidRDefault="005E4BFE" w:rsidP="00220B9E">
      <w:pPr>
        <w:spacing w:after="0" w:line="240" w:lineRule="auto"/>
        <w:rPr>
          <w:rFonts w:asciiTheme="minorHAnsi" w:hAnsiTheme="minorHAnsi" w:cstheme="minorHAnsi"/>
          <w:sz w:val="20"/>
          <w:szCs w:val="20"/>
        </w:rPr>
      </w:pPr>
    </w:p>
    <w:p w:rsidR="00A64806" w:rsidRDefault="00A64806" w:rsidP="00220B9E">
      <w:pPr>
        <w:spacing w:after="0" w:line="240" w:lineRule="auto"/>
        <w:rPr>
          <w:rFonts w:asciiTheme="minorHAnsi" w:hAnsiTheme="minorHAnsi" w:cstheme="minorHAnsi"/>
          <w:sz w:val="20"/>
          <w:szCs w:val="20"/>
        </w:rPr>
      </w:pPr>
    </w:p>
    <w:p w:rsidR="00A64806" w:rsidRDefault="00A64806" w:rsidP="00220B9E">
      <w:pPr>
        <w:spacing w:after="0" w:line="240" w:lineRule="auto"/>
        <w:rPr>
          <w:rFonts w:asciiTheme="minorHAnsi" w:hAnsiTheme="minorHAnsi" w:cstheme="minorHAnsi"/>
          <w:sz w:val="20"/>
          <w:szCs w:val="20"/>
        </w:rPr>
      </w:pPr>
    </w:p>
    <w:p w:rsidR="00A64806" w:rsidRDefault="00A64806" w:rsidP="00220B9E">
      <w:pPr>
        <w:spacing w:after="0" w:line="240" w:lineRule="auto"/>
        <w:rPr>
          <w:rFonts w:asciiTheme="minorHAnsi" w:hAnsiTheme="minorHAnsi" w:cstheme="minorHAnsi"/>
          <w:sz w:val="20"/>
          <w:szCs w:val="20"/>
        </w:rPr>
      </w:pPr>
    </w:p>
    <w:p w:rsidR="00A64806" w:rsidRDefault="00A64806" w:rsidP="00220B9E">
      <w:pPr>
        <w:spacing w:after="0" w:line="240" w:lineRule="auto"/>
        <w:rPr>
          <w:rFonts w:asciiTheme="minorHAnsi" w:hAnsiTheme="minorHAnsi" w:cstheme="minorHAnsi"/>
          <w:sz w:val="20"/>
          <w:szCs w:val="20"/>
        </w:rPr>
      </w:pPr>
    </w:p>
    <w:p w:rsidR="00A64806" w:rsidRDefault="00A64806" w:rsidP="00220B9E">
      <w:pPr>
        <w:spacing w:after="0" w:line="240" w:lineRule="auto"/>
        <w:rPr>
          <w:rFonts w:asciiTheme="minorHAnsi" w:hAnsiTheme="minorHAnsi" w:cstheme="minorHAnsi"/>
          <w:sz w:val="20"/>
          <w:szCs w:val="20"/>
        </w:rPr>
      </w:pPr>
    </w:p>
    <w:p w:rsidR="00A64806" w:rsidRDefault="00A64806" w:rsidP="00220B9E">
      <w:pPr>
        <w:spacing w:after="0" w:line="240" w:lineRule="auto"/>
        <w:rPr>
          <w:rFonts w:asciiTheme="minorHAnsi" w:hAnsiTheme="minorHAnsi" w:cstheme="minorHAnsi"/>
          <w:sz w:val="20"/>
          <w:szCs w:val="20"/>
        </w:rPr>
      </w:pPr>
    </w:p>
    <w:p w:rsidR="00A64806" w:rsidRDefault="00A64806" w:rsidP="00220B9E">
      <w:pPr>
        <w:spacing w:after="0" w:line="240" w:lineRule="auto"/>
        <w:rPr>
          <w:rFonts w:asciiTheme="minorHAnsi" w:hAnsiTheme="minorHAnsi" w:cstheme="minorHAnsi"/>
          <w:sz w:val="20"/>
          <w:szCs w:val="20"/>
        </w:rPr>
      </w:pPr>
    </w:p>
    <w:p w:rsidR="005E4BFE" w:rsidRDefault="005E4BFE" w:rsidP="00220B9E">
      <w:pPr>
        <w:spacing w:after="0" w:line="240" w:lineRule="auto"/>
        <w:rPr>
          <w:rFonts w:asciiTheme="minorHAnsi" w:hAnsiTheme="minorHAnsi" w:cstheme="minorHAnsi"/>
          <w:sz w:val="20"/>
          <w:szCs w:val="20"/>
        </w:rPr>
      </w:pPr>
    </w:p>
    <w:p w:rsidR="005E4BFE" w:rsidRDefault="005E4BFE" w:rsidP="00220B9E">
      <w:pPr>
        <w:spacing w:after="0" w:line="240" w:lineRule="auto"/>
        <w:rPr>
          <w:rFonts w:asciiTheme="minorHAnsi" w:hAnsiTheme="minorHAnsi" w:cstheme="minorHAnsi"/>
          <w:sz w:val="20"/>
          <w:szCs w:val="20"/>
        </w:rPr>
      </w:pPr>
    </w:p>
    <w:p w:rsidR="005E4BFE" w:rsidRDefault="005E4BFE" w:rsidP="00220B9E">
      <w:pPr>
        <w:spacing w:after="0" w:line="240" w:lineRule="auto"/>
        <w:rPr>
          <w:rFonts w:asciiTheme="minorHAnsi" w:hAnsiTheme="minorHAnsi" w:cstheme="minorHAnsi"/>
          <w:sz w:val="20"/>
          <w:szCs w:val="20"/>
        </w:rPr>
      </w:pPr>
    </w:p>
    <w:tbl>
      <w:tblPr>
        <w:tblStyle w:val="Tablaconcuadrcula"/>
        <w:tblpPr w:leftFromText="141" w:rightFromText="141" w:vertAnchor="text" w:horzAnchor="margin" w:tblpY="166"/>
        <w:tblW w:w="10564" w:type="dxa"/>
        <w:tblLook w:val="04A0" w:firstRow="1" w:lastRow="0" w:firstColumn="1" w:lastColumn="0" w:noHBand="0" w:noVBand="1"/>
      </w:tblPr>
      <w:tblGrid>
        <w:gridCol w:w="1172"/>
        <w:gridCol w:w="2240"/>
        <w:gridCol w:w="2331"/>
        <w:gridCol w:w="2050"/>
        <w:gridCol w:w="1248"/>
        <w:gridCol w:w="1578"/>
      </w:tblGrid>
      <w:tr w:rsidR="005E4BFE" w:rsidRPr="002A47D5" w:rsidTr="005E4BFE">
        <w:trPr>
          <w:trHeight w:val="564"/>
        </w:trPr>
        <w:tc>
          <w:tcPr>
            <w:tcW w:w="1488" w:type="dxa"/>
          </w:tcPr>
          <w:p w:rsidR="005E4BFE" w:rsidRPr="002A47D5" w:rsidRDefault="005E4BFE" w:rsidP="005E4BFE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ACTIVIDADES DE CIERRE</w:t>
            </w:r>
          </w:p>
        </w:tc>
        <w:tc>
          <w:tcPr>
            <w:tcW w:w="6292" w:type="dxa"/>
            <w:gridSpan w:val="3"/>
          </w:tcPr>
          <w:p w:rsidR="005E4BFE" w:rsidRPr="002A47D5" w:rsidRDefault="00A64806" w:rsidP="005E4BFE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Organice la información previamente investigada</w:t>
            </w:r>
          </w:p>
        </w:tc>
        <w:tc>
          <w:tcPr>
            <w:tcW w:w="2784" w:type="dxa"/>
            <w:gridSpan w:val="2"/>
            <w:tcBorders>
              <w:bottom w:val="single" w:sz="4" w:space="0" w:color="auto"/>
            </w:tcBorders>
          </w:tcPr>
          <w:p w:rsidR="005E4BFE" w:rsidRPr="002A47D5" w:rsidRDefault="005E4BFE" w:rsidP="005E4BF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A47D5">
              <w:rPr>
                <w:rFonts w:asciiTheme="minorHAnsi" w:hAnsiTheme="minorHAnsi" w:cstheme="minorHAnsi"/>
                <w:b/>
                <w:sz w:val="20"/>
                <w:szCs w:val="20"/>
              </w:rPr>
              <w:t>EVALUACIÓN</w:t>
            </w:r>
          </w:p>
        </w:tc>
      </w:tr>
      <w:tr w:rsidR="00A64806" w:rsidRPr="002A47D5" w:rsidTr="005E4BFE">
        <w:trPr>
          <w:trHeight w:val="564"/>
        </w:trPr>
        <w:tc>
          <w:tcPr>
            <w:tcW w:w="1488" w:type="dxa"/>
            <w:tcBorders>
              <w:bottom w:val="single" w:sz="4" w:space="0" w:color="auto"/>
            </w:tcBorders>
          </w:tcPr>
          <w:p w:rsidR="005E4BFE" w:rsidRPr="002A47D5" w:rsidRDefault="005E4BFE" w:rsidP="005E4BF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DURACIÓN</w:t>
            </w:r>
          </w:p>
        </w:tc>
        <w:tc>
          <w:tcPr>
            <w:tcW w:w="2503" w:type="dxa"/>
            <w:tcBorders>
              <w:bottom w:val="single" w:sz="4" w:space="0" w:color="auto"/>
            </w:tcBorders>
          </w:tcPr>
          <w:p w:rsidR="005E4BFE" w:rsidRPr="002A47D5" w:rsidRDefault="005E4BFE" w:rsidP="005E4BF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A47D5">
              <w:rPr>
                <w:rFonts w:asciiTheme="minorHAnsi" w:hAnsiTheme="minorHAnsi" w:cstheme="minorHAnsi"/>
                <w:b/>
                <w:sz w:val="20"/>
                <w:szCs w:val="20"/>
              </w:rPr>
              <w:t>ACTIVIDADES DE ENSEÑANZA</w:t>
            </w:r>
          </w:p>
        </w:tc>
        <w:tc>
          <w:tcPr>
            <w:tcW w:w="2573" w:type="dxa"/>
            <w:tcBorders>
              <w:bottom w:val="single" w:sz="4" w:space="0" w:color="auto"/>
            </w:tcBorders>
          </w:tcPr>
          <w:p w:rsidR="005E4BFE" w:rsidRPr="002A47D5" w:rsidRDefault="005E4BFE" w:rsidP="005E4BFE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A47D5">
              <w:rPr>
                <w:rFonts w:asciiTheme="minorHAnsi" w:hAnsiTheme="minorHAnsi" w:cstheme="minorHAnsi"/>
                <w:b/>
                <w:sz w:val="20"/>
                <w:szCs w:val="20"/>
              </w:rPr>
              <w:t>ACTIVIDADES DE APRENDIZAJE</w:t>
            </w:r>
          </w:p>
        </w:tc>
        <w:tc>
          <w:tcPr>
            <w:tcW w:w="1216" w:type="dxa"/>
            <w:tcBorders>
              <w:bottom w:val="single" w:sz="4" w:space="0" w:color="auto"/>
            </w:tcBorders>
          </w:tcPr>
          <w:p w:rsidR="005E4BFE" w:rsidRPr="002A47D5" w:rsidRDefault="005E4BFE" w:rsidP="005E4BF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A47D5">
              <w:rPr>
                <w:rFonts w:asciiTheme="minorHAnsi" w:hAnsiTheme="minorHAnsi" w:cstheme="minorHAnsi"/>
                <w:b/>
                <w:sz w:val="20"/>
                <w:szCs w:val="20"/>
              </w:rPr>
              <w:t>EVIDENCIAS</w:t>
            </w:r>
          </w:p>
        </w:tc>
        <w:tc>
          <w:tcPr>
            <w:tcW w:w="1307" w:type="dxa"/>
            <w:tcBorders>
              <w:bottom w:val="single" w:sz="4" w:space="0" w:color="auto"/>
            </w:tcBorders>
          </w:tcPr>
          <w:p w:rsidR="005E4BFE" w:rsidRPr="002A47D5" w:rsidRDefault="005E4BFE" w:rsidP="005E4BF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A47D5">
              <w:rPr>
                <w:rFonts w:asciiTheme="minorHAnsi" w:hAnsiTheme="minorHAnsi" w:cstheme="minorHAnsi"/>
                <w:b/>
                <w:sz w:val="20"/>
                <w:szCs w:val="20"/>
              </w:rPr>
              <w:t>TIPO</w:t>
            </w:r>
          </w:p>
        </w:tc>
        <w:tc>
          <w:tcPr>
            <w:tcW w:w="1477" w:type="dxa"/>
            <w:tcBorders>
              <w:bottom w:val="single" w:sz="4" w:space="0" w:color="auto"/>
            </w:tcBorders>
          </w:tcPr>
          <w:p w:rsidR="005E4BFE" w:rsidRPr="002A47D5" w:rsidRDefault="005E4BFE" w:rsidP="005E4BF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A47D5">
              <w:rPr>
                <w:rFonts w:asciiTheme="minorHAnsi" w:hAnsiTheme="minorHAnsi" w:cstheme="minorHAnsi"/>
                <w:b/>
                <w:sz w:val="20"/>
                <w:szCs w:val="20"/>
              </w:rPr>
              <w:t>INSTRUMENTO</w:t>
            </w:r>
          </w:p>
        </w:tc>
      </w:tr>
      <w:tr w:rsidR="00A64806" w:rsidRPr="002A47D5" w:rsidTr="00CF4A29">
        <w:trPr>
          <w:trHeight w:val="3240"/>
        </w:trPr>
        <w:tc>
          <w:tcPr>
            <w:tcW w:w="1488" w:type="dxa"/>
            <w:vAlign w:val="center"/>
          </w:tcPr>
          <w:p w:rsidR="00CF4A29" w:rsidRDefault="00CF4A29" w:rsidP="00CF4A29">
            <w:pPr>
              <w:pStyle w:val="Default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lastRenderedPageBreak/>
              <w:t>Semana 1</w:t>
            </w:r>
          </w:p>
          <w:p w:rsidR="006E4E04" w:rsidRDefault="006E4E04" w:rsidP="00CF4A29">
            <w:pPr>
              <w:pStyle w:val="Default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3 horas</w:t>
            </w:r>
          </w:p>
          <w:p w:rsidR="00CF4A29" w:rsidRPr="002A47D5" w:rsidRDefault="00CF4A29" w:rsidP="00CF4A29">
            <w:pPr>
              <w:pStyle w:val="Default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2503" w:type="dxa"/>
            <w:vAlign w:val="center"/>
          </w:tcPr>
          <w:p w:rsidR="00CF4A29" w:rsidRPr="002A47D5" w:rsidRDefault="00CF4A29" w:rsidP="00CF4A29">
            <w:pPr>
              <w:pStyle w:val="Defaul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El docente proporcionara los recursos necesarios como son: links de consulta, videos de retroalimentación, bibliografía necesaria, cuadernillo de trabajo.</w:t>
            </w:r>
          </w:p>
        </w:tc>
        <w:tc>
          <w:tcPr>
            <w:tcW w:w="2573" w:type="dxa"/>
          </w:tcPr>
          <w:p w:rsidR="00CF4A29" w:rsidRPr="00A64806" w:rsidRDefault="00A64806" w:rsidP="00495C22">
            <w:pPr>
              <w:pStyle w:val="Default"/>
              <w:numPr>
                <w:ilvl w:val="0"/>
                <w:numId w:val="4"/>
              </w:numPr>
              <w:ind w:left="85" w:hanging="85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A64806">
              <w:rPr>
                <w:sz w:val="18"/>
                <w:szCs w:val="18"/>
              </w:rPr>
              <w:t>Con la información</w:t>
            </w:r>
            <w:r>
              <w:rPr>
                <w:sz w:val="18"/>
                <w:szCs w:val="18"/>
              </w:rPr>
              <w:t xml:space="preserve"> recabada en la sesión anterior</w:t>
            </w:r>
            <w:r w:rsidRPr="00A64806">
              <w:rPr>
                <w:sz w:val="18"/>
                <w:szCs w:val="18"/>
              </w:rPr>
              <w:t xml:space="preserve"> elabore un organizador gráfico y comparta la importancia del proceso de investigación en situaciones de su entorno social. (CG6.A4, CG4.A1) (CDE4-CSO) (HSE: TOMA RESPONSABLE DE DECISIONES) RECUPERACIÓN, COMPRENSIÓN, APLICACIÓN, METACOGNICIÓN</w:t>
            </w:r>
          </w:p>
        </w:tc>
        <w:tc>
          <w:tcPr>
            <w:tcW w:w="1216" w:type="dxa"/>
          </w:tcPr>
          <w:p w:rsidR="005D3F31" w:rsidRDefault="005D3F31" w:rsidP="005D3F31">
            <w:pPr>
              <w:pStyle w:val="Prrafodelista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D3F31" w:rsidRDefault="005D3F31" w:rsidP="005D3F31">
            <w:pPr>
              <w:pStyle w:val="Prrafodelista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D3F31" w:rsidRDefault="005D3F31" w:rsidP="005D3F31">
            <w:pPr>
              <w:pStyle w:val="Prrafodelista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D3F31" w:rsidRDefault="005D3F31" w:rsidP="005D3F31">
            <w:pPr>
              <w:pStyle w:val="Prrafodelista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D3F31" w:rsidRDefault="005D3F31" w:rsidP="005D3F31">
            <w:pPr>
              <w:pStyle w:val="Prrafodelista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D3F31" w:rsidRDefault="005D3F31" w:rsidP="005D3F31">
            <w:pPr>
              <w:pStyle w:val="Prrafodelista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D3F31" w:rsidRDefault="005D3F31" w:rsidP="005D3F31">
            <w:pPr>
              <w:pStyle w:val="Prrafodelista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CF4A29" w:rsidRPr="00CF4A29" w:rsidRDefault="00A64806" w:rsidP="00A64806">
            <w:pPr>
              <w:pStyle w:val="Prrafodelista"/>
              <w:numPr>
                <w:ilvl w:val="0"/>
                <w:numId w:val="4"/>
              </w:num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Organizador gráfico </w:t>
            </w:r>
            <w:r w:rsidR="005D3F31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307" w:type="dxa"/>
          </w:tcPr>
          <w:p w:rsidR="00CF4A29" w:rsidRDefault="00CF4A29" w:rsidP="005E4BFE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762D31" w:rsidRDefault="00762D31" w:rsidP="005E4BFE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762D31" w:rsidRDefault="00762D31" w:rsidP="005E4BFE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A64806" w:rsidRDefault="00A64806" w:rsidP="00A6480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A64806" w:rsidRDefault="00A64806" w:rsidP="00A6480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A64806" w:rsidRDefault="00A64806" w:rsidP="00A6480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A64806" w:rsidRDefault="00A64806" w:rsidP="00A6480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762D31" w:rsidRPr="002A47D5" w:rsidRDefault="00A64806" w:rsidP="00A6480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formativa</w:t>
            </w:r>
            <w:r w:rsidR="00FC4F6B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477" w:type="dxa"/>
          </w:tcPr>
          <w:p w:rsidR="00CF4A29" w:rsidRDefault="00CF4A29" w:rsidP="005E4BFE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762D31" w:rsidRDefault="00762D31" w:rsidP="005E4BFE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762D31" w:rsidRDefault="00762D31" w:rsidP="005E4BFE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762D31" w:rsidRDefault="00762D31" w:rsidP="005E4BFE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A64806" w:rsidRDefault="00A64806" w:rsidP="005E4BFE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A64806" w:rsidRDefault="00A64806" w:rsidP="005E4BFE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A64806" w:rsidRDefault="00A64806" w:rsidP="005E4BFE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A64806" w:rsidRPr="002A47D5" w:rsidRDefault="00A64806" w:rsidP="005E4BFE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Rubrica </w:t>
            </w:r>
          </w:p>
        </w:tc>
      </w:tr>
      <w:tr w:rsidR="005E4BFE" w:rsidRPr="002A47D5" w:rsidTr="005E4BFE">
        <w:trPr>
          <w:trHeight w:val="239"/>
        </w:trPr>
        <w:tc>
          <w:tcPr>
            <w:tcW w:w="1488" w:type="dxa"/>
          </w:tcPr>
          <w:p w:rsidR="005E4BFE" w:rsidRPr="002A47D5" w:rsidRDefault="005E4BFE" w:rsidP="005E4BF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RECURSOS:</w:t>
            </w:r>
          </w:p>
        </w:tc>
        <w:tc>
          <w:tcPr>
            <w:tcW w:w="9076" w:type="dxa"/>
            <w:gridSpan w:val="5"/>
          </w:tcPr>
          <w:p w:rsidR="005E4BFE" w:rsidRPr="002A47D5" w:rsidRDefault="005D3F31" w:rsidP="005E4BF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Cuadernillo de actividades, cuaderno de apuntes, celular, laptop</w:t>
            </w:r>
          </w:p>
        </w:tc>
      </w:tr>
      <w:tr w:rsidR="005E4BFE" w:rsidRPr="002A47D5" w:rsidTr="005E4BFE">
        <w:trPr>
          <w:trHeight w:val="239"/>
        </w:trPr>
        <w:tc>
          <w:tcPr>
            <w:tcW w:w="1488" w:type="dxa"/>
          </w:tcPr>
          <w:p w:rsidR="005E4BFE" w:rsidRDefault="005E4BFE" w:rsidP="005E4BF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FUENTES DE INFORMACIÓN:</w:t>
            </w:r>
          </w:p>
        </w:tc>
        <w:tc>
          <w:tcPr>
            <w:tcW w:w="9076" w:type="dxa"/>
            <w:gridSpan w:val="5"/>
          </w:tcPr>
          <w:p w:rsidR="00A64806" w:rsidRDefault="0009188E" w:rsidP="00A64806">
            <w:pPr>
              <w:pStyle w:val="Default"/>
              <w:numPr>
                <w:ilvl w:val="0"/>
                <w:numId w:val="8"/>
              </w:numPr>
              <w:jc w:val="both"/>
              <w:rPr>
                <w:sz w:val="18"/>
                <w:szCs w:val="18"/>
              </w:rPr>
            </w:pPr>
            <w:hyperlink r:id="rId17" w:history="1">
              <w:r w:rsidR="00A64806" w:rsidRPr="0002051D">
                <w:rPr>
                  <w:rStyle w:val="Hipervnculo"/>
                  <w:sz w:val="18"/>
                  <w:szCs w:val="18"/>
                </w:rPr>
                <w:t>http://www.biblioteca.cij.gob.mx/Archivos/Materiales_de_consulta/Drogas_de_Abuso/Articulos/metodologia%20de%20la%20investigacion.pdf</w:t>
              </w:r>
            </w:hyperlink>
          </w:p>
          <w:p w:rsidR="00A64806" w:rsidRDefault="00A64806" w:rsidP="00A64806">
            <w:pPr>
              <w:pStyle w:val="Default"/>
              <w:ind w:left="720"/>
              <w:jc w:val="both"/>
              <w:rPr>
                <w:sz w:val="18"/>
                <w:szCs w:val="18"/>
              </w:rPr>
            </w:pPr>
          </w:p>
          <w:p w:rsidR="00A64806" w:rsidRDefault="0009188E" w:rsidP="00A64806">
            <w:pPr>
              <w:pStyle w:val="Default"/>
              <w:numPr>
                <w:ilvl w:val="0"/>
                <w:numId w:val="8"/>
              </w:numPr>
              <w:jc w:val="both"/>
              <w:rPr>
                <w:sz w:val="18"/>
                <w:szCs w:val="18"/>
              </w:rPr>
            </w:pPr>
            <w:hyperlink r:id="rId18" w:history="1">
              <w:r w:rsidR="00A64806" w:rsidRPr="0002051D">
                <w:rPr>
                  <w:rStyle w:val="Hipervnculo"/>
                  <w:sz w:val="18"/>
                  <w:szCs w:val="18"/>
                </w:rPr>
                <w:t>https://portalacademico.cch.unam.mx/alumno/tlriid4/unidad2/proyectoDeInvestigacion/etapasProyecto</w:t>
              </w:r>
            </w:hyperlink>
          </w:p>
          <w:p w:rsidR="005E4BFE" w:rsidRPr="002A47D5" w:rsidRDefault="005E4BFE" w:rsidP="005E4BF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5E4BFE" w:rsidRDefault="005E4BFE" w:rsidP="004D6CE9">
      <w:pPr>
        <w:jc w:val="left"/>
        <w:rPr>
          <w:rFonts w:asciiTheme="minorHAnsi" w:hAnsiTheme="minorHAnsi" w:cstheme="minorHAnsi"/>
          <w:sz w:val="20"/>
          <w:szCs w:val="20"/>
        </w:rPr>
      </w:pPr>
    </w:p>
    <w:p w:rsidR="005D3F31" w:rsidRDefault="005D3F31" w:rsidP="00D17D16">
      <w:pPr>
        <w:pStyle w:val="Pa4"/>
        <w:jc w:val="both"/>
        <w:rPr>
          <w:rFonts w:asciiTheme="minorHAnsi" w:hAnsiTheme="minorHAnsi" w:cstheme="minorHAnsi"/>
          <w:b/>
          <w:sz w:val="20"/>
          <w:szCs w:val="20"/>
        </w:rPr>
      </w:pPr>
    </w:p>
    <w:p w:rsidR="005D3F31" w:rsidRDefault="005D3F31" w:rsidP="00D17D16">
      <w:pPr>
        <w:pStyle w:val="Pa4"/>
        <w:jc w:val="both"/>
        <w:rPr>
          <w:rFonts w:asciiTheme="minorHAnsi" w:hAnsiTheme="minorHAnsi" w:cstheme="minorHAnsi"/>
          <w:b/>
          <w:sz w:val="20"/>
          <w:szCs w:val="20"/>
        </w:rPr>
      </w:pPr>
    </w:p>
    <w:p w:rsidR="005D3F31" w:rsidRDefault="005D3F31" w:rsidP="00D17D16">
      <w:pPr>
        <w:pStyle w:val="Pa4"/>
        <w:jc w:val="both"/>
        <w:rPr>
          <w:rFonts w:asciiTheme="minorHAnsi" w:hAnsiTheme="minorHAnsi" w:cstheme="minorHAnsi"/>
          <w:b/>
          <w:sz w:val="20"/>
          <w:szCs w:val="20"/>
        </w:rPr>
      </w:pPr>
    </w:p>
    <w:p w:rsidR="005D3F31" w:rsidRDefault="005D3F31" w:rsidP="00D17D16">
      <w:pPr>
        <w:pStyle w:val="Pa4"/>
        <w:jc w:val="both"/>
        <w:rPr>
          <w:rFonts w:asciiTheme="minorHAnsi" w:hAnsiTheme="minorHAnsi" w:cstheme="minorHAnsi"/>
          <w:b/>
          <w:sz w:val="20"/>
          <w:szCs w:val="20"/>
        </w:rPr>
      </w:pPr>
    </w:p>
    <w:p w:rsidR="005D3F31" w:rsidRDefault="005D3F31" w:rsidP="00D17D16">
      <w:pPr>
        <w:pStyle w:val="Pa4"/>
        <w:jc w:val="both"/>
        <w:rPr>
          <w:rFonts w:asciiTheme="minorHAnsi" w:hAnsiTheme="minorHAnsi" w:cstheme="minorHAnsi"/>
          <w:b/>
          <w:sz w:val="20"/>
          <w:szCs w:val="20"/>
        </w:rPr>
      </w:pPr>
    </w:p>
    <w:p w:rsidR="005D3F31" w:rsidRDefault="005D3F31" w:rsidP="00D17D16">
      <w:pPr>
        <w:pStyle w:val="Pa4"/>
        <w:jc w:val="both"/>
        <w:rPr>
          <w:rFonts w:asciiTheme="minorHAnsi" w:hAnsiTheme="minorHAnsi" w:cstheme="minorHAnsi"/>
          <w:b/>
          <w:sz w:val="20"/>
          <w:szCs w:val="20"/>
        </w:rPr>
      </w:pPr>
    </w:p>
    <w:p w:rsidR="005D3F31" w:rsidRDefault="005D3F31" w:rsidP="00D17D16">
      <w:pPr>
        <w:pStyle w:val="Pa4"/>
        <w:jc w:val="both"/>
        <w:rPr>
          <w:rFonts w:asciiTheme="minorHAnsi" w:hAnsiTheme="minorHAnsi" w:cstheme="minorHAnsi"/>
          <w:b/>
          <w:sz w:val="20"/>
          <w:szCs w:val="20"/>
        </w:rPr>
      </w:pPr>
    </w:p>
    <w:p w:rsidR="005D3F31" w:rsidRDefault="005D3F31" w:rsidP="00D17D16">
      <w:pPr>
        <w:pStyle w:val="Pa4"/>
        <w:jc w:val="both"/>
        <w:rPr>
          <w:rFonts w:asciiTheme="minorHAnsi" w:hAnsiTheme="minorHAnsi" w:cstheme="minorHAnsi"/>
          <w:b/>
          <w:sz w:val="20"/>
          <w:szCs w:val="20"/>
        </w:rPr>
      </w:pPr>
    </w:p>
    <w:p w:rsidR="005D3F31" w:rsidRDefault="005D3F31" w:rsidP="00D17D16">
      <w:pPr>
        <w:pStyle w:val="Pa4"/>
        <w:jc w:val="both"/>
        <w:rPr>
          <w:rFonts w:asciiTheme="minorHAnsi" w:hAnsiTheme="minorHAnsi" w:cstheme="minorHAnsi"/>
          <w:b/>
          <w:sz w:val="20"/>
          <w:szCs w:val="20"/>
        </w:rPr>
      </w:pPr>
    </w:p>
    <w:p w:rsidR="005D3F31" w:rsidRDefault="005D3F31" w:rsidP="00D17D16">
      <w:pPr>
        <w:pStyle w:val="Pa4"/>
        <w:jc w:val="both"/>
        <w:rPr>
          <w:rFonts w:asciiTheme="minorHAnsi" w:hAnsiTheme="minorHAnsi" w:cstheme="minorHAnsi"/>
          <w:b/>
          <w:sz w:val="20"/>
          <w:szCs w:val="20"/>
        </w:rPr>
      </w:pPr>
    </w:p>
    <w:p w:rsidR="005D3F31" w:rsidRDefault="005D3F31" w:rsidP="00D17D16">
      <w:pPr>
        <w:pStyle w:val="Pa4"/>
        <w:jc w:val="both"/>
        <w:rPr>
          <w:rFonts w:asciiTheme="minorHAnsi" w:hAnsiTheme="minorHAnsi" w:cstheme="minorHAnsi"/>
          <w:b/>
          <w:sz w:val="20"/>
          <w:szCs w:val="20"/>
        </w:rPr>
      </w:pPr>
    </w:p>
    <w:p w:rsidR="005D3F31" w:rsidRDefault="005D3F31" w:rsidP="00D17D16">
      <w:pPr>
        <w:pStyle w:val="Pa4"/>
        <w:jc w:val="both"/>
        <w:rPr>
          <w:rFonts w:asciiTheme="minorHAnsi" w:hAnsiTheme="minorHAnsi" w:cstheme="minorHAnsi"/>
          <w:b/>
          <w:sz w:val="20"/>
          <w:szCs w:val="20"/>
        </w:rPr>
      </w:pPr>
    </w:p>
    <w:p w:rsidR="005D3F31" w:rsidRDefault="005D3F31" w:rsidP="00D17D16">
      <w:pPr>
        <w:pStyle w:val="Pa4"/>
        <w:jc w:val="both"/>
        <w:rPr>
          <w:rFonts w:asciiTheme="minorHAnsi" w:hAnsiTheme="minorHAnsi" w:cstheme="minorHAnsi"/>
          <w:b/>
          <w:sz w:val="20"/>
          <w:szCs w:val="20"/>
        </w:rPr>
      </w:pPr>
    </w:p>
    <w:p w:rsidR="005D3F31" w:rsidRDefault="005D3F31" w:rsidP="00D17D16">
      <w:pPr>
        <w:pStyle w:val="Pa4"/>
        <w:jc w:val="both"/>
        <w:rPr>
          <w:rFonts w:asciiTheme="minorHAnsi" w:hAnsiTheme="minorHAnsi" w:cstheme="minorHAnsi"/>
          <w:b/>
          <w:sz w:val="20"/>
          <w:szCs w:val="20"/>
        </w:rPr>
      </w:pPr>
    </w:p>
    <w:p w:rsidR="005D3F31" w:rsidRDefault="005D3F31" w:rsidP="00D17D16">
      <w:pPr>
        <w:pStyle w:val="Pa4"/>
        <w:jc w:val="both"/>
        <w:rPr>
          <w:rFonts w:asciiTheme="minorHAnsi" w:hAnsiTheme="minorHAnsi" w:cstheme="minorHAnsi"/>
          <w:b/>
          <w:sz w:val="20"/>
          <w:szCs w:val="20"/>
        </w:rPr>
      </w:pPr>
    </w:p>
    <w:p w:rsidR="005D3F31" w:rsidRDefault="005D3F31" w:rsidP="00D17D16">
      <w:pPr>
        <w:pStyle w:val="Pa4"/>
        <w:jc w:val="both"/>
        <w:rPr>
          <w:rFonts w:asciiTheme="minorHAnsi" w:hAnsiTheme="minorHAnsi" w:cstheme="minorHAnsi"/>
          <w:b/>
          <w:sz w:val="20"/>
          <w:szCs w:val="20"/>
        </w:rPr>
      </w:pPr>
    </w:p>
    <w:p w:rsidR="005D3F31" w:rsidRDefault="005D3F31" w:rsidP="00D17D16">
      <w:pPr>
        <w:pStyle w:val="Pa4"/>
        <w:jc w:val="both"/>
        <w:rPr>
          <w:rFonts w:asciiTheme="minorHAnsi" w:hAnsiTheme="minorHAnsi" w:cstheme="minorHAnsi"/>
          <w:b/>
          <w:sz w:val="20"/>
          <w:szCs w:val="20"/>
        </w:rPr>
      </w:pPr>
    </w:p>
    <w:p w:rsidR="005D3F31" w:rsidRDefault="005D3F31" w:rsidP="00D17D16">
      <w:pPr>
        <w:pStyle w:val="Pa4"/>
        <w:jc w:val="both"/>
        <w:rPr>
          <w:rFonts w:asciiTheme="minorHAnsi" w:hAnsiTheme="minorHAnsi" w:cstheme="minorHAnsi"/>
          <w:b/>
          <w:sz w:val="20"/>
          <w:szCs w:val="20"/>
        </w:rPr>
      </w:pPr>
    </w:p>
    <w:p w:rsidR="005D3F31" w:rsidRDefault="005D3F31" w:rsidP="00D17D16">
      <w:pPr>
        <w:pStyle w:val="Pa4"/>
        <w:jc w:val="both"/>
        <w:rPr>
          <w:rFonts w:asciiTheme="minorHAnsi" w:hAnsiTheme="minorHAnsi" w:cstheme="minorHAnsi"/>
          <w:b/>
          <w:sz w:val="20"/>
          <w:szCs w:val="20"/>
        </w:rPr>
      </w:pPr>
    </w:p>
    <w:p w:rsidR="005D3F31" w:rsidRDefault="005D3F31" w:rsidP="00D17D16">
      <w:pPr>
        <w:pStyle w:val="Pa4"/>
        <w:jc w:val="both"/>
        <w:rPr>
          <w:rFonts w:asciiTheme="minorHAnsi" w:hAnsiTheme="minorHAnsi" w:cstheme="minorHAnsi"/>
          <w:b/>
          <w:sz w:val="20"/>
          <w:szCs w:val="20"/>
        </w:rPr>
      </w:pPr>
    </w:p>
    <w:p w:rsidR="005D3F31" w:rsidRDefault="005D3F31" w:rsidP="00D17D16">
      <w:pPr>
        <w:pStyle w:val="Pa4"/>
        <w:jc w:val="both"/>
        <w:rPr>
          <w:rFonts w:asciiTheme="minorHAnsi" w:hAnsiTheme="minorHAnsi" w:cstheme="minorHAnsi"/>
          <w:b/>
          <w:sz w:val="20"/>
          <w:szCs w:val="20"/>
        </w:rPr>
      </w:pPr>
    </w:p>
    <w:p w:rsidR="005D3F31" w:rsidRDefault="005D3F31" w:rsidP="00D17D16">
      <w:pPr>
        <w:pStyle w:val="Pa4"/>
        <w:jc w:val="both"/>
        <w:rPr>
          <w:rFonts w:asciiTheme="minorHAnsi" w:hAnsiTheme="minorHAnsi" w:cstheme="minorHAnsi"/>
          <w:b/>
          <w:sz w:val="20"/>
          <w:szCs w:val="20"/>
        </w:rPr>
      </w:pPr>
    </w:p>
    <w:p w:rsidR="005D3F31" w:rsidRDefault="005D3F31" w:rsidP="00D17D16">
      <w:pPr>
        <w:pStyle w:val="Pa4"/>
        <w:jc w:val="both"/>
        <w:rPr>
          <w:rFonts w:asciiTheme="minorHAnsi" w:hAnsiTheme="minorHAnsi" w:cstheme="minorHAnsi"/>
          <w:b/>
          <w:sz w:val="20"/>
          <w:szCs w:val="20"/>
        </w:rPr>
      </w:pPr>
    </w:p>
    <w:tbl>
      <w:tblPr>
        <w:tblStyle w:val="Tablaconcuadrcula"/>
        <w:tblpPr w:leftFromText="141" w:rightFromText="141" w:vertAnchor="text" w:horzAnchor="margin" w:tblpY="-316"/>
        <w:tblW w:w="10619" w:type="dxa"/>
        <w:tblLayout w:type="fixed"/>
        <w:tblLook w:val="04A0" w:firstRow="1" w:lastRow="0" w:firstColumn="1" w:lastColumn="0" w:noHBand="0" w:noVBand="1"/>
      </w:tblPr>
      <w:tblGrid>
        <w:gridCol w:w="1838"/>
        <w:gridCol w:w="1418"/>
        <w:gridCol w:w="2693"/>
        <w:gridCol w:w="1473"/>
        <w:gridCol w:w="1720"/>
        <w:gridCol w:w="1477"/>
      </w:tblGrid>
      <w:tr w:rsidR="004D276A" w:rsidRPr="002A47D5" w:rsidTr="00567A5B">
        <w:trPr>
          <w:trHeight w:val="564"/>
        </w:trPr>
        <w:tc>
          <w:tcPr>
            <w:tcW w:w="1838" w:type="dxa"/>
          </w:tcPr>
          <w:p w:rsidR="004D276A" w:rsidRPr="002A47D5" w:rsidRDefault="004D276A" w:rsidP="004D276A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lastRenderedPageBreak/>
              <w:t>ACTIVIDADES DE INICIO</w:t>
            </w:r>
          </w:p>
        </w:tc>
        <w:tc>
          <w:tcPr>
            <w:tcW w:w="5584" w:type="dxa"/>
            <w:gridSpan w:val="3"/>
          </w:tcPr>
          <w:p w:rsidR="004D276A" w:rsidRPr="0089143C" w:rsidRDefault="00F911DC" w:rsidP="00F911DC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Identificar la importancia de conocer  los diferentes tipos de redacción científica para una citación </w:t>
            </w:r>
          </w:p>
        </w:tc>
        <w:tc>
          <w:tcPr>
            <w:tcW w:w="3197" w:type="dxa"/>
            <w:gridSpan w:val="2"/>
            <w:tcBorders>
              <w:bottom w:val="single" w:sz="4" w:space="0" w:color="auto"/>
            </w:tcBorders>
          </w:tcPr>
          <w:p w:rsidR="004D276A" w:rsidRPr="002A47D5" w:rsidRDefault="004D276A" w:rsidP="004D276A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A47D5">
              <w:rPr>
                <w:rFonts w:asciiTheme="minorHAnsi" w:hAnsiTheme="minorHAnsi" w:cstheme="minorHAnsi"/>
                <w:b/>
                <w:sz w:val="20"/>
                <w:szCs w:val="20"/>
              </w:rPr>
              <w:t>EVALUACIÓN</w:t>
            </w:r>
          </w:p>
        </w:tc>
      </w:tr>
      <w:tr w:rsidR="00567A5B" w:rsidRPr="002A47D5" w:rsidTr="00567A5B">
        <w:trPr>
          <w:trHeight w:val="564"/>
        </w:trPr>
        <w:tc>
          <w:tcPr>
            <w:tcW w:w="1838" w:type="dxa"/>
            <w:tcBorders>
              <w:bottom w:val="single" w:sz="4" w:space="0" w:color="auto"/>
            </w:tcBorders>
          </w:tcPr>
          <w:p w:rsidR="004D276A" w:rsidRPr="002A47D5" w:rsidRDefault="004D276A" w:rsidP="004D276A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DURACIÓN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4D276A" w:rsidRPr="002A47D5" w:rsidRDefault="004D276A" w:rsidP="004D276A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A47D5">
              <w:rPr>
                <w:rFonts w:asciiTheme="minorHAnsi" w:hAnsiTheme="minorHAnsi" w:cstheme="minorHAnsi"/>
                <w:b/>
                <w:sz w:val="20"/>
                <w:szCs w:val="20"/>
              </w:rPr>
              <w:t>ACTIVIDADES DE ENSEÑANZA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4D276A" w:rsidRPr="002A47D5" w:rsidRDefault="004D276A" w:rsidP="004D276A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ACTIVIDADES </w:t>
            </w:r>
            <w:r w:rsidRPr="002A47D5">
              <w:rPr>
                <w:rFonts w:asciiTheme="minorHAnsi" w:hAnsiTheme="minorHAnsi" w:cstheme="minorHAnsi"/>
                <w:b/>
                <w:sz w:val="20"/>
                <w:szCs w:val="20"/>
              </w:rPr>
              <w:t>DE APRENDIZAJE</w:t>
            </w:r>
          </w:p>
        </w:tc>
        <w:tc>
          <w:tcPr>
            <w:tcW w:w="1473" w:type="dxa"/>
            <w:tcBorders>
              <w:bottom w:val="single" w:sz="4" w:space="0" w:color="auto"/>
            </w:tcBorders>
          </w:tcPr>
          <w:p w:rsidR="004D276A" w:rsidRPr="002A47D5" w:rsidRDefault="004D276A" w:rsidP="004D276A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A47D5">
              <w:rPr>
                <w:rFonts w:asciiTheme="minorHAnsi" w:hAnsiTheme="minorHAnsi" w:cstheme="minorHAnsi"/>
                <w:b/>
                <w:sz w:val="20"/>
                <w:szCs w:val="20"/>
              </w:rPr>
              <w:t>EVIDENCIAS</w:t>
            </w:r>
          </w:p>
        </w:tc>
        <w:tc>
          <w:tcPr>
            <w:tcW w:w="1720" w:type="dxa"/>
            <w:tcBorders>
              <w:bottom w:val="single" w:sz="4" w:space="0" w:color="auto"/>
            </w:tcBorders>
          </w:tcPr>
          <w:p w:rsidR="004D276A" w:rsidRPr="002A47D5" w:rsidRDefault="004D276A" w:rsidP="004D276A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A47D5">
              <w:rPr>
                <w:rFonts w:asciiTheme="minorHAnsi" w:hAnsiTheme="minorHAnsi" w:cstheme="minorHAnsi"/>
                <w:b/>
                <w:sz w:val="20"/>
                <w:szCs w:val="20"/>
              </w:rPr>
              <w:t>TIPO</w:t>
            </w:r>
          </w:p>
        </w:tc>
        <w:tc>
          <w:tcPr>
            <w:tcW w:w="1477" w:type="dxa"/>
            <w:tcBorders>
              <w:bottom w:val="single" w:sz="4" w:space="0" w:color="auto"/>
            </w:tcBorders>
          </w:tcPr>
          <w:p w:rsidR="004D276A" w:rsidRPr="002A47D5" w:rsidRDefault="004D276A" w:rsidP="004D276A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A47D5">
              <w:rPr>
                <w:rFonts w:asciiTheme="minorHAnsi" w:hAnsiTheme="minorHAnsi" w:cstheme="minorHAnsi"/>
                <w:b/>
                <w:sz w:val="20"/>
                <w:szCs w:val="20"/>
              </w:rPr>
              <w:t>INSTRUMENTO</w:t>
            </w:r>
          </w:p>
        </w:tc>
      </w:tr>
      <w:tr w:rsidR="00567A5B" w:rsidRPr="002A47D5" w:rsidTr="00567A5B">
        <w:trPr>
          <w:trHeight w:val="3240"/>
        </w:trPr>
        <w:tc>
          <w:tcPr>
            <w:tcW w:w="1838" w:type="dxa"/>
            <w:vAlign w:val="center"/>
          </w:tcPr>
          <w:p w:rsidR="004D276A" w:rsidRDefault="004D276A" w:rsidP="004D276A">
            <w:pPr>
              <w:pStyle w:val="Default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Semana 2</w:t>
            </w:r>
          </w:p>
          <w:p w:rsidR="006E4E04" w:rsidRPr="002A47D5" w:rsidRDefault="006E4E04" w:rsidP="004D276A">
            <w:pPr>
              <w:pStyle w:val="Default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3 horas</w:t>
            </w:r>
          </w:p>
        </w:tc>
        <w:tc>
          <w:tcPr>
            <w:tcW w:w="1418" w:type="dxa"/>
          </w:tcPr>
          <w:p w:rsidR="004D276A" w:rsidRPr="00436518" w:rsidRDefault="004D276A" w:rsidP="004D276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El docente proporcionara los recursos necesarios como son: links de consulta, videos de retroalimentación, bibliografía necesaria, cuadernillo de trabajo</w:t>
            </w:r>
          </w:p>
        </w:tc>
        <w:tc>
          <w:tcPr>
            <w:tcW w:w="2693" w:type="dxa"/>
          </w:tcPr>
          <w:p w:rsidR="004D276A" w:rsidRDefault="002C0878" w:rsidP="004D276A">
            <w:pPr>
              <w:pStyle w:val="Default"/>
              <w:jc w:val="both"/>
              <w:rPr>
                <w:b/>
                <w:sz w:val="16"/>
                <w:szCs w:val="16"/>
                <w:u w:val="single"/>
              </w:rPr>
            </w:pPr>
            <w:r w:rsidRPr="002C0878">
              <w:rPr>
                <w:b/>
                <w:sz w:val="16"/>
                <w:szCs w:val="16"/>
                <w:u w:val="single"/>
              </w:rPr>
              <w:t xml:space="preserve">Estilos de redacción científica para citación de acuerdo al área disciplinar: "American </w:t>
            </w:r>
            <w:proofErr w:type="spellStart"/>
            <w:r w:rsidRPr="002C0878">
              <w:rPr>
                <w:b/>
                <w:sz w:val="16"/>
                <w:szCs w:val="16"/>
                <w:u w:val="single"/>
              </w:rPr>
              <w:t>Psychological</w:t>
            </w:r>
            <w:proofErr w:type="spellEnd"/>
            <w:r w:rsidRPr="002C0878">
              <w:rPr>
                <w:b/>
                <w:sz w:val="16"/>
                <w:szCs w:val="16"/>
                <w:u w:val="single"/>
              </w:rPr>
              <w:t xml:space="preserve"> </w:t>
            </w:r>
            <w:proofErr w:type="spellStart"/>
            <w:r w:rsidRPr="002C0878">
              <w:rPr>
                <w:b/>
                <w:sz w:val="16"/>
                <w:szCs w:val="16"/>
                <w:u w:val="single"/>
              </w:rPr>
              <w:t>Association</w:t>
            </w:r>
            <w:proofErr w:type="spellEnd"/>
            <w:r w:rsidRPr="002C0878">
              <w:rPr>
                <w:b/>
                <w:sz w:val="16"/>
                <w:szCs w:val="16"/>
                <w:u w:val="single"/>
              </w:rPr>
              <w:t>", APA, Vancouver.</w:t>
            </w:r>
          </w:p>
          <w:p w:rsidR="002C0878" w:rsidRDefault="002C0878" w:rsidP="004D276A">
            <w:pPr>
              <w:pStyle w:val="Default"/>
              <w:jc w:val="both"/>
              <w:rPr>
                <w:b/>
                <w:sz w:val="16"/>
                <w:szCs w:val="16"/>
                <w:u w:val="single"/>
              </w:rPr>
            </w:pPr>
          </w:p>
          <w:p w:rsidR="002C0878" w:rsidRPr="002C0878" w:rsidRDefault="002C0878" w:rsidP="00495C22">
            <w:pPr>
              <w:pStyle w:val="Default"/>
              <w:numPr>
                <w:ilvl w:val="0"/>
                <w:numId w:val="8"/>
              </w:numPr>
              <w:ind w:left="30" w:hanging="30"/>
              <w:jc w:val="both"/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</w:pPr>
            <w:r w:rsidRPr="002C0878">
              <w:rPr>
                <w:sz w:val="18"/>
                <w:szCs w:val="18"/>
              </w:rPr>
              <w:t xml:space="preserve">Identifique la definición y los elementos del APA, así como el formato Vancouver en bases de datos fiables, se recomienda: Google Académico y/o </w:t>
            </w:r>
            <w:proofErr w:type="spellStart"/>
            <w:r w:rsidRPr="002C0878">
              <w:rPr>
                <w:sz w:val="18"/>
                <w:szCs w:val="18"/>
              </w:rPr>
              <w:t>Scielo</w:t>
            </w:r>
            <w:proofErr w:type="spellEnd"/>
            <w:r w:rsidRPr="002C0878">
              <w:rPr>
                <w:sz w:val="18"/>
                <w:szCs w:val="18"/>
              </w:rPr>
              <w:t xml:space="preserve"> y/o </w:t>
            </w:r>
            <w:proofErr w:type="spellStart"/>
            <w:r w:rsidRPr="002C0878">
              <w:rPr>
                <w:sz w:val="18"/>
                <w:szCs w:val="18"/>
              </w:rPr>
              <w:t>Redialyc</w:t>
            </w:r>
            <w:proofErr w:type="spellEnd"/>
            <w:r>
              <w:rPr>
                <w:sz w:val="18"/>
                <w:szCs w:val="18"/>
              </w:rPr>
              <w:t>, genere apuntes.</w:t>
            </w:r>
          </w:p>
          <w:p w:rsidR="002C0878" w:rsidRPr="002C0878" w:rsidRDefault="0009188E" w:rsidP="00495C22">
            <w:pPr>
              <w:pStyle w:val="Default"/>
              <w:ind w:left="30" w:hanging="30"/>
              <w:jc w:val="both"/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</w:pPr>
            <w:hyperlink r:id="rId19" w:history="1">
              <w:r w:rsidR="002C0878" w:rsidRPr="002C0878">
                <w:rPr>
                  <w:rStyle w:val="Hipervnculo"/>
                  <w:rFonts w:asciiTheme="minorHAnsi" w:hAnsiTheme="minorHAnsi" w:cstheme="minorHAnsi"/>
                  <w:b/>
                  <w:sz w:val="18"/>
                  <w:szCs w:val="18"/>
                </w:rPr>
                <w:t>https://www.um.es/documents/479763/878113/Normas+Vancouver.pdf/965bde04-3c29-48d1-8be6-d91a7307cae1</w:t>
              </w:r>
            </w:hyperlink>
          </w:p>
        </w:tc>
        <w:tc>
          <w:tcPr>
            <w:tcW w:w="1473" w:type="dxa"/>
          </w:tcPr>
          <w:p w:rsidR="004D276A" w:rsidRDefault="004D276A" w:rsidP="004D276A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4D276A" w:rsidRDefault="004D276A" w:rsidP="004D276A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4D276A" w:rsidRDefault="004D276A" w:rsidP="004D276A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4D276A" w:rsidRDefault="004D276A" w:rsidP="004D276A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4D276A" w:rsidRDefault="004D276A" w:rsidP="004D276A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4D276A" w:rsidRPr="00A64806" w:rsidRDefault="002C0878" w:rsidP="00A64806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Fotografías </w:t>
            </w:r>
          </w:p>
        </w:tc>
        <w:tc>
          <w:tcPr>
            <w:tcW w:w="1720" w:type="dxa"/>
          </w:tcPr>
          <w:p w:rsidR="004D276A" w:rsidRDefault="004D276A" w:rsidP="004D276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4D276A" w:rsidRDefault="004D276A" w:rsidP="004D276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4D276A" w:rsidRDefault="004D276A" w:rsidP="004D276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4D276A" w:rsidRDefault="004D276A" w:rsidP="004D276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4D276A" w:rsidRDefault="004D276A" w:rsidP="004D276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4D276A" w:rsidRDefault="004D276A" w:rsidP="004D276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4D276A" w:rsidRPr="002A47D5" w:rsidRDefault="00FC4F6B" w:rsidP="004D276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Formativa </w:t>
            </w:r>
          </w:p>
        </w:tc>
        <w:tc>
          <w:tcPr>
            <w:tcW w:w="1477" w:type="dxa"/>
          </w:tcPr>
          <w:p w:rsidR="004D276A" w:rsidRDefault="004D276A" w:rsidP="004D276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4D276A" w:rsidRDefault="004D276A" w:rsidP="004D276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4D276A" w:rsidRDefault="004D276A" w:rsidP="004D276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4D276A" w:rsidRDefault="004D276A" w:rsidP="004D276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4D276A" w:rsidRDefault="004D276A" w:rsidP="004D276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4D276A" w:rsidRDefault="004D276A" w:rsidP="004D276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4D276A" w:rsidRPr="002A47D5" w:rsidRDefault="004D276A" w:rsidP="002C087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Lista de cotejo</w:t>
            </w:r>
          </w:p>
        </w:tc>
      </w:tr>
      <w:tr w:rsidR="004D276A" w:rsidRPr="002A47D5" w:rsidTr="00567A5B">
        <w:trPr>
          <w:trHeight w:val="239"/>
        </w:trPr>
        <w:tc>
          <w:tcPr>
            <w:tcW w:w="1838" w:type="dxa"/>
          </w:tcPr>
          <w:p w:rsidR="004D276A" w:rsidRPr="002A47D5" w:rsidRDefault="004D276A" w:rsidP="004D276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RECURSOS:</w:t>
            </w:r>
          </w:p>
        </w:tc>
        <w:tc>
          <w:tcPr>
            <w:tcW w:w="8781" w:type="dxa"/>
            <w:gridSpan w:val="5"/>
          </w:tcPr>
          <w:p w:rsidR="004D276A" w:rsidRPr="007E6BB1" w:rsidRDefault="002C0878" w:rsidP="004D276A">
            <w:pP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Cuadernillo de actividades, apuntes  generados.</w:t>
            </w:r>
          </w:p>
        </w:tc>
      </w:tr>
      <w:tr w:rsidR="004D276A" w:rsidRPr="002A47D5" w:rsidTr="00567A5B">
        <w:trPr>
          <w:trHeight w:val="239"/>
        </w:trPr>
        <w:tc>
          <w:tcPr>
            <w:tcW w:w="1838" w:type="dxa"/>
          </w:tcPr>
          <w:p w:rsidR="004D276A" w:rsidRDefault="004D276A" w:rsidP="004D276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FUENTES DE INFORMACIÓN:</w:t>
            </w:r>
          </w:p>
        </w:tc>
        <w:tc>
          <w:tcPr>
            <w:tcW w:w="8781" w:type="dxa"/>
            <w:gridSpan w:val="5"/>
          </w:tcPr>
          <w:p w:rsidR="004D276A" w:rsidRPr="007E6BB1" w:rsidRDefault="0009188E" w:rsidP="002C0878">
            <w:pPr>
              <w:pStyle w:val="Ttulo1"/>
              <w:spacing w:before="0" w:beforeAutospacing="0" w:after="0" w:afterAutospacing="0"/>
              <w:outlineLvl w:val="0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hyperlink r:id="rId20" w:history="1">
              <w:r w:rsidR="002C0878" w:rsidRPr="002C0878">
                <w:rPr>
                  <w:rStyle w:val="Hipervnculo"/>
                  <w:rFonts w:asciiTheme="minorHAnsi" w:hAnsiTheme="minorHAnsi" w:cstheme="minorHAnsi"/>
                  <w:sz w:val="18"/>
                  <w:szCs w:val="18"/>
                </w:rPr>
                <w:t>https://www.um.es/documents/479763/878113/Normas+Vancouver.pdf/965bde04-3c29-48d1-8be6-d91a7307cae1</w:t>
              </w:r>
            </w:hyperlink>
          </w:p>
        </w:tc>
      </w:tr>
      <w:tr w:rsidR="004D276A" w:rsidRPr="002A47D5" w:rsidTr="00567A5B">
        <w:trPr>
          <w:trHeight w:val="564"/>
        </w:trPr>
        <w:tc>
          <w:tcPr>
            <w:tcW w:w="1838" w:type="dxa"/>
          </w:tcPr>
          <w:p w:rsidR="004D276A" w:rsidRPr="002A47D5" w:rsidRDefault="004D276A" w:rsidP="004D276A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ACTIVIDADES DE DESARROLLO</w:t>
            </w:r>
          </w:p>
        </w:tc>
        <w:tc>
          <w:tcPr>
            <w:tcW w:w="5584" w:type="dxa"/>
            <w:gridSpan w:val="3"/>
          </w:tcPr>
          <w:p w:rsidR="004D276A" w:rsidRPr="002A47D5" w:rsidRDefault="00F911DC" w:rsidP="004D276A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Identificar la importancia de conocer  los diferentes tipos de redacción científica para una citación</w:t>
            </w:r>
          </w:p>
        </w:tc>
        <w:tc>
          <w:tcPr>
            <w:tcW w:w="3197" w:type="dxa"/>
            <w:gridSpan w:val="2"/>
            <w:tcBorders>
              <w:bottom w:val="single" w:sz="4" w:space="0" w:color="auto"/>
            </w:tcBorders>
          </w:tcPr>
          <w:p w:rsidR="004D276A" w:rsidRPr="002A47D5" w:rsidRDefault="004D276A" w:rsidP="004D276A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A47D5">
              <w:rPr>
                <w:rFonts w:asciiTheme="minorHAnsi" w:hAnsiTheme="minorHAnsi" w:cstheme="minorHAnsi"/>
                <w:b/>
                <w:sz w:val="20"/>
                <w:szCs w:val="20"/>
              </w:rPr>
              <w:t>EVALUACIÓN</w:t>
            </w:r>
          </w:p>
        </w:tc>
      </w:tr>
      <w:tr w:rsidR="00567A5B" w:rsidRPr="002A47D5" w:rsidTr="00567A5B">
        <w:trPr>
          <w:trHeight w:val="564"/>
        </w:trPr>
        <w:tc>
          <w:tcPr>
            <w:tcW w:w="1838" w:type="dxa"/>
            <w:tcBorders>
              <w:bottom w:val="single" w:sz="4" w:space="0" w:color="auto"/>
            </w:tcBorders>
          </w:tcPr>
          <w:p w:rsidR="004D276A" w:rsidRPr="002A47D5" w:rsidRDefault="004D276A" w:rsidP="004D276A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DURACIÓN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4D276A" w:rsidRPr="002A47D5" w:rsidRDefault="004D276A" w:rsidP="004D276A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A47D5">
              <w:rPr>
                <w:rFonts w:asciiTheme="minorHAnsi" w:hAnsiTheme="minorHAnsi" w:cstheme="minorHAnsi"/>
                <w:b/>
                <w:sz w:val="20"/>
                <w:szCs w:val="20"/>
              </w:rPr>
              <w:t>ACTIVIDADES DE ENSEÑANZA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4D276A" w:rsidRPr="002A47D5" w:rsidRDefault="004D276A" w:rsidP="004D276A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A47D5">
              <w:rPr>
                <w:rFonts w:asciiTheme="minorHAnsi" w:hAnsiTheme="minorHAnsi" w:cstheme="minorHAnsi"/>
                <w:b/>
                <w:sz w:val="20"/>
                <w:szCs w:val="20"/>
              </w:rPr>
              <w:t>ACTIVIDADES DE APRENDIZAJE</w:t>
            </w:r>
          </w:p>
        </w:tc>
        <w:tc>
          <w:tcPr>
            <w:tcW w:w="1473" w:type="dxa"/>
            <w:tcBorders>
              <w:bottom w:val="single" w:sz="4" w:space="0" w:color="auto"/>
            </w:tcBorders>
          </w:tcPr>
          <w:p w:rsidR="004D276A" w:rsidRPr="002A47D5" w:rsidRDefault="004D276A" w:rsidP="004D276A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A47D5">
              <w:rPr>
                <w:rFonts w:asciiTheme="minorHAnsi" w:hAnsiTheme="minorHAnsi" w:cstheme="minorHAnsi"/>
                <w:b/>
                <w:sz w:val="20"/>
                <w:szCs w:val="20"/>
              </w:rPr>
              <w:t>EVIDENCIAS</w:t>
            </w:r>
          </w:p>
        </w:tc>
        <w:tc>
          <w:tcPr>
            <w:tcW w:w="1720" w:type="dxa"/>
            <w:tcBorders>
              <w:bottom w:val="single" w:sz="4" w:space="0" w:color="auto"/>
            </w:tcBorders>
          </w:tcPr>
          <w:p w:rsidR="004D276A" w:rsidRPr="002A47D5" w:rsidRDefault="004D276A" w:rsidP="004D276A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A47D5">
              <w:rPr>
                <w:rFonts w:asciiTheme="minorHAnsi" w:hAnsiTheme="minorHAnsi" w:cstheme="minorHAnsi"/>
                <w:b/>
                <w:sz w:val="20"/>
                <w:szCs w:val="20"/>
              </w:rPr>
              <w:t>TIPO</w:t>
            </w:r>
          </w:p>
        </w:tc>
        <w:tc>
          <w:tcPr>
            <w:tcW w:w="1477" w:type="dxa"/>
            <w:tcBorders>
              <w:bottom w:val="single" w:sz="4" w:space="0" w:color="auto"/>
            </w:tcBorders>
          </w:tcPr>
          <w:p w:rsidR="004D276A" w:rsidRPr="002A47D5" w:rsidRDefault="004D276A" w:rsidP="004D276A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A47D5">
              <w:rPr>
                <w:rFonts w:asciiTheme="minorHAnsi" w:hAnsiTheme="minorHAnsi" w:cstheme="minorHAnsi"/>
                <w:b/>
                <w:sz w:val="20"/>
                <w:szCs w:val="20"/>
              </w:rPr>
              <w:t>INSTRUMENTO</w:t>
            </w:r>
          </w:p>
        </w:tc>
      </w:tr>
      <w:tr w:rsidR="00567A5B" w:rsidRPr="002A47D5" w:rsidTr="00567A5B">
        <w:trPr>
          <w:trHeight w:val="3240"/>
        </w:trPr>
        <w:tc>
          <w:tcPr>
            <w:tcW w:w="1838" w:type="dxa"/>
            <w:vAlign w:val="center"/>
          </w:tcPr>
          <w:p w:rsidR="004D276A" w:rsidRDefault="004D276A" w:rsidP="004D276A">
            <w:pPr>
              <w:pStyle w:val="Default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Semana 2</w:t>
            </w:r>
          </w:p>
          <w:p w:rsidR="006E4E04" w:rsidRPr="002A47D5" w:rsidRDefault="006E4E04" w:rsidP="004D276A">
            <w:pPr>
              <w:pStyle w:val="Default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3 horas</w:t>
            </w:r>
          </w:p>
        </w:tc>
        <w:tc>
          <w:tcPr>
            <w:tcW w:w="1418" w:type="dxa"/>
            <w:vAlign w:val="bottom"/>
          </w:tcPr>
          <w:p w:rsidR="004D276A" w:rsidRDefault="004D276A" w:rsidP="004D276A">
            <w:pPr>
              <w:pStyle w:val="Defaul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4D276A" w:rsidRPr="000F11ED" w:rsidRDefault="004D276A" w:rsidP="004D276A">
            <w:pPr>
              <w:pStyle w:val="Defaul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El docente proporcionara los recursos necesarios como son: links de consulta, videos de retroalimentación, bibliografía necesaria, cuadernillo de trabajo</w:t>
            </w:r>
          </w:p>
        </w:tc>
        <w:tc>
          <w:tcPr>
            <w:tcW w:w="2693" w:type="dxa"/>
          </w:tcPr>
          <w:p w:rsidR="003D4C53" w:rsidRPr="002C0878" w:rsidRDefault="002C0878" w:rsidP="00495C22">
            <w:pPr>
              <w:pStyle w:val="Default"/>
              <w:numPr>
                <w:ilvl w:val="0"/>
                <w:numId w:val="8"/>
              </w:numPr>
              <w:ind w:left="30" w:firstLine="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sz w:val="18"/>
                <w:szCs w:val="18"/>
              </w:rPr>
              <w:t>E</w:t>
            </w:r>
            <w:r w:rsidRPr="002C0878">
              <w:rPr>
                <w:sz w:val="18"/>
                <w:szCs w:val="18"/>
              </w:rPr>
              <w:t>xamine de 5 a 6 artículos científicos, relacionados a problemas de su entorno social y registre información relevante en fichas integrando la normatividad de citación que marca tanto el modelo APA y/o el formato Vancouver. (CG5.A2) (CDE4-CSO) (HSE: TOMA RESPONSABLE DE DECISIONES) RECUPERACIÓN, ANÁLISIS, APLICACIÓN, METACOGNICIÓN.</w:t>
            </w:r>
          </w:p>
        </w:tc>
        <w:tc>
          <w:tcPr>
            <w:tcW w:w="1473" w:type="dxa"/>
          </w:tcPr>
          <w:p w:rsidR="004D276A" w:rsidRDefault="002C0878" w:rsidP="004D276A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Fichas de resumen</w:t>
            </w:r>
          </w:p>
          <w:p w:rsidR="00567A5B" w:rsidRDefault="00567A5B" w:rsidP="004D276A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67A5B" w:rsidRDefault="00567A5B" w:rsidP="004D276A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67A5B" w:rsidRDefault="00567A5B" w:rsidP="004D276A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67A5B" w:rsidRDefault="00567A5B" w:rsidP="004D276A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67A5B" w:rsidRDefault="00567A5B" w:rsidP="004D276A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67A5B" w:rsidRDefault="00567A5B" w:rsidP="004D276A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67A5B" w:rsidRDefault="00567A5B" w:rsidP="004D276A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67A5B" w:rsidRDefault="00567A5B" w:rsidP="004D276A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67A5B" w:rsidRDefault="00567A5B" w:rsidP="004D276A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67A5B" w:rsidRDefault="00567A5B" w:rsidP="004D276A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67A5B" w:rsidRDefault="00567A5B" w:rsidP="004D276A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67A5B" w:rsidRPr="002A47D5" w:rsidRDefault="00567A5B" w:rsidP="004D276A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20" w:type="dxa"/>
          </w:tcPr>
          <w:p w:rsidR="004D276A" w:rsidRDefault="002C0878" w:rsidP="004D276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Formativa </w:t>
            </w:r>
          </w:p>
          <w:p w:rsidR="00567A5B" w:rsidRDefault="00567A5B" w:rsidP="004D276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67A5B" w:rsidRDefault="00567A5B" w:rsidP="004D276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67A5B" w:rsidRDefault="00567A5B" w:rsidP="004D276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67A5B" w:rsidRDefault="00567A5B" w:rsidP="004D276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67A5B" w:rsidRDefault="00567A5B" w:rsidP="004D276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67A5B" w:rsidRDefault="00567A5B" w:rsidP="004D276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67A5B" w:rsidRDefault="00567A5B" w:rsidP="004D276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67A5B" w:rsidRDefault="00567A5B" w:rsidP="004D276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67A5B" w:rsidRDefault="00567A5B" w:rsidP="004D276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67A5B" w:rsidRDefault="00567A5B" w:rsidP="004D276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67A5B" w:rsidRDefault="00567A5B" w:rsidP="004D276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67A5B" w:rsidRDefault="00567A5B" w:rsidP="004D276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67A5B" w:rsidRPr="002A47D5" w:rsidRDefault="00567A5B" w:rsidP="0010702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77" w:type="dxa"/>
          </w:tcPr>
          <w:p w:rsidR="004D276A" w:rsidRDefault="002C0878" w:rsidP="004D276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Lista de cotejo</w:t>
            </w:r>
          </w:p>
          <w:p w:rsidR="00567A5B" w:rsidRDefault="00567A5B" w:rsidP="004D276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67A5B" w:rsidRDefault="00567A5B" w:rsidP="004D276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67A5B" w:rsidRDefault="00567A5B" w:rsidP="004D276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67A5B" w:rsidRDefault="00567A5B" w:rsidP="004D276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67A5B" w:rsidRDefault="00567A5B" w:rsidP="004D276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67A5B" w:rsidRDefault="00567A5B" w:rsidP="004D276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67A5B" w:rsidRDefault="00567A5B" w:rsidP="004D276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67A5B" w:rsidRDefault="00567A5B" w:rsidP="004D276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67A5B" w:rsidRDefault="00567A5B" w:rsidP="004D276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67A5B" w:rsidRDefault="00567A5B" w:rsidP="004D276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67A5B" w:rsidRDefault="00567A5B" w:rsidP="004D276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67A5B" w:rsidRDefault="00567A5B" w:rsidP="004D276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67A5B" w:rsidRPr="002A47D5" w:rsidRDefault="00567A5B" w:rsidP="004D276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D276A" w:rsidRPr="002A47D5" w:rsidTr="00567A5B">
        <w:trPr>
          <w:trHeight w:val="239"/>
        </w:trPr>
        <w:tc>
          <w:tcPr>
            <w:tcW w:w="1838" w:type="dxa"/>
          </w:tcPr>
          <w:p w:rsidR="004D276A" w:rsidRPr="002A47D5" w:rsidRDefault="004D276A" w:rsidP="004D276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RECURSOS:</w:t>
            </w:r>
          </w:p>
        </w:tc>
        <w:tc>
          <w:tcPr>
            <w:tcW w:w="8781" w:type="dxa"/>
            <w:gridSpan w:val="5"/>
          </w:tcPr>
          <w:p w:rsidR="004D276A" w:rsidRPr="002A47D5" w:rsidRDefault="00DF0925" w:rsidP="004D276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Textos digitales, cuadernillo de actividades, apuntes, redes sociales</w:t>
            </w:r>
          </w:p>
        </w:tc>
      </w:tr>
      <w:tr w:rsidR="004D276A" w:rsidRPr="002A47D5" w:rsidTr="00567A5B">
        <w:trPr>
          <w:trHeight w:val="239"/>
        </w:trPr>
        <w:tc>
          <w:tcPr>
            <w:tcW w:w="1838" w:type="dxa"/>
          </w:tcPr>
          <w:p w:rsidR="004D276A" w:rsidRDefault="004D276A" w:rsidP="004D276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FUENTES DE INFORMACIÓN:</w:t>
            </w:r>
          </w:p>
        </w:tc>
        <w:tc>
          <w:tcPr>
            <w:tcW w:w="8781" w:type="dxa"/>
            <w:gridSpan w:val="5"/>
          </w:tcPr>
          <w:p w:rsidR="004D276A" w:rsidRPr="007A4F9D" w:rsidRDefault="0009188E" w:rsidP="0010702C">
            <w:pPr>
              <w:pStyle w:val="Default"/>
              <w:numPr>
                <w:ilvl w:val="0"/>
                <w:numId w:val="4"/>
              </w:num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hyperlink r:id="rId21" w:history="1">
              <w:r w:rsidR="0010702C" w:rsidRPr="002C0878">
                <w:rPr>
                  <w:rStyle w:val="Hipervnculo"/>
                  <w:rFonts w:asciiTheme="minorHAnsi" w:hAnsiTheme="minorHAnsi" w:cstheme="minorHAnsi"/>
                  <w:b/>
                  <w:sz w:val="18"/>
                  <w:szCs w:val="18"/>
                </w:rPr>
                <w:t>https://www.um.es/documents/479763/878113/Normas+Vancouver.pdf/965bde04-3c29-48d1-8be6-d91a7307cae1</w:t>
              </w:r>
            </w:hyperlink>
          </w:p>
        </w:tc>
      </w:tr>
    </w:tbl>
    <w:p w:rsidR="005D3F31" w:rsidRDefault="005D3F31" w:rsidP="00D17D16">
      <w:pPr>
        <w:pStyle w:val="Pa4"/>
        <w:jc w:val="both"/>
        <w:rPr>
          <w:rFonts w:asciiTheme="minorHAnsi" w:hAnsiTheme="minorHAnsi" w:cstheme="minorHAnsi"/>
          <w:b/>
          <w:sz w:val="20"/>
          <w:szCs w:val="20"/>
        </w:rPr>
      </w:pPr>
    </w:p>
    <w:p w:rsidR="003D4C53" w:rsidRDefault="003D4C53" w:rsidP="003D4C53">
      <w:pPr>
        <w:pStyle w:val="Default"/>
      </w:pPr>
    </w:p>
    <w:p w:rsidR="003D4C53" w:rsidRPr="003D4C53" w:rsidRDefault="003D4C53" w:rsidP="003D4C53">
      <w:pPr>
        <w:pStyle w:val="Default"/>
      </w:pPr>
    </w:p>
    <w:p w:rsidR="005D3F31" w:rsidRDefault="005D3F31" w:rsidP="00D17D16">
      <w:pPr>
        <w:pStyle w:val="Pa4"/>
        <w:jc w:val="both"/>
        <w:rPr>
          <w:rFonts w:asciiTheme="minorHAnsi" w:hAnsiTheme="minorHAnsi" w:cstheme="minorHAnsi"/>
          <w:b/>
          <w:sz w:val="20"/>
          <w:szCs w:val="20"/>
        </w:rPr>
      </w:pPr>
    </w:p>
    <w:tbl>
      <w:tblPr>
        <w:tblStyle w:val="Tablaconcuadrcula"/>
        <w:tblpPr w:leftFromText="141" w:rightFromText="141" w:vertAnchor="text" w:horzAnchor="margin" w:tblpY="166"/>
        <w:tblW w:w="10548" w:type="dxa"/>
        <w:tblLook w:val="04A0" w:firstRow="1" w:lastRow="0" w:firstColumn="1" w:lastColumn="0" w:noHBand="0" w:noVBand="1"/>
      </w:tblPr>
      <w:tblGrid>
        <w:gridCol w:w="1488"/>
        <w:gridCol w:w="2488"/>
        <w:gridCol w:w="2554"/>
        <w:gridCol w:w="1241"/>
        <w:gridCol w:w="1300"/>
        <w:gridCol w:w="1477"/>
      </w:tblGrid>
      <w:tr w:rsidR="005D3F31" w:rsidRPr="002A47D5" w:rsidTr="005D3F31">
        <w:trPr>
          <w:trHeight w:val="296"/>
        </w:trPr>
        <w:tc>
          <w:tcPr>
            <w:tcW w:w="1488" w:type="dxa"/>
          </w:tcPr>
          <w:p w:rsidR="005D3F31" w:rsidRPr="002A47D5" w:rsidRDefault="005D3F31" w:rsidP="0089143C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lastRenderedPageBreak/>
              <w:t>ACTIVIDADES DE CIERRE</w:t>
            </w:r>
          </w:p>
        </w:tc>
        <w:tc>
          <w:tcPr>
            <w:tcW w:w="6279" w:type="dxa"/>
            <w:gridSpan w:val="3"/>
          </w:tcPr>
          <w:p w:rsidR="005D3F31" w:rsidRPr="002A47D5" w:rsidRDefault="00F911DC" w:rsidP="0089143C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Identificar la importancia de conocer  los diferentes tipos de redacción científica para una citación</w:t>
            </w:r>
          </w:p>
        </w:tc>
        <w:tc>
          <w:tcPr>
            <w:tcW w:w="2781" w:type="dxa"/>
            <w:gridSpan w:val="2"/>
            <w:tcBorders>
              <w:bottom w:val="single" w:sz="4" w:space="0" w:color="auto"/>
            </w:tcBorders>
          </w:tcPr>
          <w:p w:rsidR="005D3F31" w:rsidRPr="002A47D5" w:rsidRDefault="005D3F31" w:rsidP="0089143C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A47D5">
              <w:rPr>
                <w:rFonts w:asciiTheme="minorHAnsi" w:hAnsiTheme="minorHAnsi" w:cstheme="minorHAnsi"/>
                <w:b/>
                <w:sz w:val="20"/>
                <w:szCs w:val="20"/>
              </w:rPr>
              <w:t>EVALUACIÓN</w:t>
            </w:r>
          </w:p>
        </w:tc>
      </w:tr>
      <w:tr w:rsidR="005D3F31" w:rsidRPr="002A47D5" w:rsidTr="005D3F31">
        <w:trPr>
          <w:trHeight w:val="296"/>
        </w:trPr>
        <w:tc>
          <w:tcPr>
            <w:tcW w:w="1488" w:type="dxa"/>
            <w:tcBorders>
              <w:bottom w:val="single" w:sz="4" w:space="0" w:color="auto"/>
            </w:tcBorders>
          </w:tcPr>
          <w:p w:rsidR="005D3F31" w:rsidRPr="002A47D5" w:rsidRDefault="005D3F31" w:rsidP="0089143C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DURACIÓN</w:t>
            </w:r>
          </w:p>
        </w:tc>
        <w:tc>
          <w:tcPr>
            <w:tcW w:w="2496" w:type="dxa"/>
            <w:tcBorders>
              <w:bottom w:val="single" w:sz="4" w:space="0" w:color="auto"/>
            </w:tcBorders>
          </w:tcPr>
          <w:p w:rsidR="005D3F31" w:rsidRPr="002A47D5" w:rsidRDefault="005D3F31" w:rsidP="0089143C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A47D5">
              <w:rPr>
                <w:rFonts w:asciiTheme="minorHAnsi" w:hAnsiTheme="minorHAnsi" w:cstheme="minorHAnsi"/>
                <w:b/>
                <w:sz w:val="20"/>
                <w:szCs w:val="20"/>
              </w:rPr>
              <w:t>ACTIVIDADES DE ENSEÑANZA</w:t>
            </w:r>
          </w:p>
        </w:tc>
        <w:tc>
          <w:tcPr>
            <w:tcW w:w="2567" w:type="dxa"/>
            <w:tcBorders>
              <w:bottom w:val="single" w:sz="4" w:space="0" w:color="auto"/>
            </w:tcBorders>
          </w:tcPr>
          <w:p w:rsidR="005D3F31" w:rsidRPr="002A47D5" w:rsidRDefault="0010702C" w:rsidP="0089143C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ACTIVIDADES DE APREND</w:t>
            </w:r>
            <w:r w:rsidR="005D3F31" w:rsidRPr="002A47D5">
              <w:rPr>
                <w:rFonts w:asciiTheme="minorHAnsi" w:hAnsiTheme="minorHAnsi" w:cstheme="minorHAnsi"/>
                <w:b/>
                <w:sz w:val="20"/>
                <w:szCs w:val="20"/>
              </w:rPr>
              <w:t>ZAJE</w:t>
            </w:r>
          </w:p>
        </w:tc>
        <w:tc>
          <w:tcPr>
            <w:tcW w:w="1216" w:type="dxa"/>
            <w:tcBorders>
              <w:bottom w:val="single" w:sz="4" w:space="0" w:color="auto"/>
            </w:tcBorders>
          </w:tcPr>
          <w:p w:rsidR="005D3F31" w:rsidRPr="002A47D5" w:rsidRDefault="005D3F31" w:rsidP="0089143C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A47D5">
              <w:rPr>
                <w:rFonts w:asciiTheme="minorHAnsi" w:hAnsiTheme="minorHAnsi" w:cstheme="minorHAnsi"/>
                <w:b/>
                <w:sz w:val="20"/>
                <w:szCs w:val="20"/>
              </w:rPr>
              <w:t>EVIDENCIAS</w:t>
            </w:r>
          </w:p>
        </w:tc>
        <w:tc>
          <w:tcPr>
            <w:tcW w:w="1304" w:type="dxa"/>
            <w:tcBorders>
              <w:bottom w:val="single" w:sz="4" w:space="0" w:color="auto"/>
            </w:tcBorders>
          </w:tcPr>
          <w:p w:rsidR="005D3F31" w:rsidRPr="002A47D5" w:rsidRDefault="005D3F31" w:rsidP="0089143C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A47D5">
              <w:rPr>
                <w:rFonts w:asciiTheme="minorHAnsi" w:hAnsiTheme="minorHAnsi" w:cstheme="minorHAnsi"/>
                <w:b/>
                <w:sz w:val="20"/>
                <w:szCs w:val="20"/>
              </w:rPr>
              <w:t>TIPO</w:t>
            </w:r>
          </w:p>
        </w:tc>
        <w:tc>
          <w:tcPr>
            <w:tcW w:w="1477" w:type="dxa"/>
            <w:tcBorders>
              <w:bottom w:val="single" w:sz="4" w:space="0" w:color="auto"/>
            </w:tcBorders>
          </w:tcPr>
          <w:p w:rsidR="005D3F31" w:rsidRPr="002A47D5" w:rsidRDefault="005D3F31" w:rsidP="0089143C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A47D5">
              <w:rPr>
                <w:rFonts w:asciiTheme="minorHAnsi" w:hAnsiTheme="minorHAnsi" w:cstheme="minorHAnsi"/>
                <w:b/>
                <w:sz w:val="20"/>
                <w:szCs w:val="20"/>
              </w:rPr>
              <w:t>INSTRUMENTO</w:t>
            </w:r>
          </w:p>
        </w:tc>
      </w:tr>
      <w:tr w:rsidR="005D3F31" w:rsidRPr="002A47D5" w:rsidTr="003D4C53">
        <w:trPr>
          <w:trHeight w:val="1708"/>
        </w:trPr>
        <w:tc>
          <w:tcPr>
            <w:tcW w:w="1488" w:type="dxa"/>
            <w:vAlign w:val="center"/>
          </w:tcPr>
          <w:p w:rsidR="005D3F31" w:rsidRDefault="007C4C38" w:rsidP="007C4C38">
            <w:pPr>
              <w:pStyle w:val="Default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Semana 2</w:t>
            </w:r>
          </w:p>
          <w:p w:rsidR="006E4E04" w:rsidRPr="002A47D5" w:rsidRDefault="006E4E04" w:rsidP="007C4C38">
            <w:pPr>
              <w:pStyle w:val="Default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3 horas</w:t>
            </w:r>
          </w:p>
        </w:tc>
        <w:tc>
          <w:tcPr>
            <w:tcW w:w="2496" w:type="dxa"/>
            <w:vAlign w:val="center"/>
          </w:tcPr>
          <w:p w:rsidR="003D4C53" w:rsidRPr="002A47D5" w:rsidRDefault="003D4C53" w:rsidP="003D4C53">
            <w:pPr>
              <w:pStyle w:val="Defaul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El docente proporcionara los recursos necesarios como son: links de consulta, videos de retroalimentación, bibliografía necesaria, cuadernillo de trabajo</w:t>
            </w:r>
            <w:r w:rsidRPr="002A47D5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2567" w:type="dxa"/>
          </w:tcPr>
          <w:p w:rsidR="0010702C" w:rsidRPr="0010702C" w:rsidRDefault="0010702C" w:rsidP="0010702C">
            <w:pPr>
              <w:pStyle w:val="Default"/>
              <w:ind w:left="72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10702C" w:rsidRPr="0010702C" w:rsidRDefault="0010702C" w:rsidP="0010702C">
            <w:pPr>
              <w:pStyle w:val="Default"/>
              <w:ind w:left="72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10702C" w:rsidRPr="0010702C" w:rsidRDefault="0010702C" w:rsidP="0010702C">
            <w:pPr>
              <w:pStyle w:val="Default"/>
              <w:ind w:left="72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10702C" w:rsidRPr="0010702C" w:rsidRDefault="0010702C" w:rsidP="0010702C">
            <w:pPr>
              <w:pStyle w:val="Default"/>
              <w:ind w:left="72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10702C" w:rsidRPr="0010702C" w:rsidRDefault="0010702C" w:rsidP="0010702C">
            <w:pPr>
              <w:pStyle w:val="Default"/>
              <w:ind w:left="72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10702C" w:rsidRPr="0010702C" w:rsidRDefault="0010702C" w:rsidP="0010702C">
            <w:pPr>
              <w:pStyle w:val="Default"/>
              <w:ind w:left="72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10702C" w:rsidRPr="0010702C" w:rsidRDefault="0010702C" w:rsidP="0010702C">
            <w:pPr>
              <w:pStyle w:val="Default"/>
              <w:ind w:left="72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10702C" w:rsidRPr="0010702C" w:rsidRDefault="0010702C" w:rsidP="0010702C">
            <w:pPr>
              <w:pStyle w:val="Default"/>
              <w:ind w:left="72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10702C" w:rsidRPr="0010702C" w:rsidRDefault="0010702C" w:rsidP="00495C22">
            <w:pPr>
              <w:pStyle w:val="Default"/>
              <w:ind w:left="313" w:hanging="142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3D4C53" w:rsidRPr="00693D8C" w:rsidRDefault="0010702C" w:rsidP="00495C22">
            <w:pPr>
              <w:pStyle w:val="Default"/>
              <w:numPr>
                <w:ilvl w:val="0"/>
                <w:numId w:val="4"/>
              </w:numPr>
              <w:ind w:left="313" w:hanging="142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sz w:val="18"/>
                <w:szCs w:val="18"/>
              </w:rPr>
              <w:t>P</w:t>
            </w:r>
            <w:r w:rsidRPr="002C0878">
              <w:rPr>
                <w:sz w:val="18"/>
                <w:szCs w:val="18"/>
              </w:rPr>
              <w:t>lantee</w:t>
            </w:r>
            <w:r>
              <w:rPr>
                <w:sz w:val="18"/>
                <w:szCs w:val="18"/>
              </w:rPr>
              <w:t xml:space="preserve"> </w:t>
            </w:r>
            <w:r w:rsidRPr="002C0878">
              <w:rPr>
                <w:sz w:val="18"/>
                <w:szCs w:val="18"/>
              </w:rPr>
              <w:t xml:space="preserve"> la importancia del APA y Vancouver en</w:t>
            </w:r>
            <w:r>
              <w:rPr>
                <w:sz w:val="18"/>
                <w:szCs w:val="18"/>
              </w:rPr>
              <w:t xml:space="preserve"> los proyectos de investigación dentro de un cuadro comparativo.</w:t>
            </w:r>
          </w:p>
          <w:p w:rsidR="00693D8C" w:rsidRDefault="00693D8C" w:rsidP="00495C22">
            <w:pPr>
              <w:pStyle w:val="Default"/>
              <w:ind w:left="313" w:hanging="142"/>
              <w:jc w:val="both"/>
              <w:rPr>
                <w:sz w:val="18"/>
                <w:szCs w:val="18"/>
              </w:rPr>
            </w:pPr>
          </w:p>
          <w:p w:rsidR="00693D8C" w:rsidRDefault="00693D8C" w:rsidP="00495C22">
            <w:pPr>
              <w:pStyle w:val="Default"/>
              <w:ind w:left="313" w:hanging="142"/>
              <w:jc w:val="both"/>
              <w:rPr>
                <w:sz w:val="18"/>
                <w:szCs w:val="18"/>
              </w:rPr>
            </w:pPr>
          </w:p>
          <w:p w:rsidR="00693D8C" w:rsidRPr="002A47D5" w:rsidRDefault="00693D8C" w:rsidP="00495C22">
            <w:pPr>
              <w:pStyle w:val="Default"/>
              <w:numPr>
                <w:ilvl w:val="0"/>
                <w:numId w:val="4"/>
              </w:numPr>
              <w:ind w:left="313" w:hanging="142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sz w:val="18"/>
                <w:szCs w:val="18"/>
              </w:rPr>
              <w:t>Elabore tu opinión sobre la importancia de tener información confiable para atender un problema.</w:t>
            </w:r>
          </w:p>
        </w:tc>
        <w:tc>
          <w:tcPr>
            <w:tcW w:w="1216" w:type="dxa"/>
          </w:tcPr>
          <w:p w:rsidR="003D4C53" w:rsidRDefault="003D4C53" w:rsidP="0089143C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10702C" w:rsidRDefault="0010702C" w:rsidP="0089143C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10702C" w:rsidRDefault="0010702C" w:rsidP="0089143C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10702C" w:rsidRDefault="0010702C" w:rsidP="0089143C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10702C" w:rsidRDefault="0010702C" w:rsidP="0089143C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10702C" w:rsidRDefault="0010702C" w:rsidP="0089143C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3D4C53" w:rsidRDefault="003D4C53" w:rsidP="0089143C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1317EA" w:rsidRDefault="0010702C" w:rsidP="0089143C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Cuadro comparativo</w:t>
            </w:r>
          </w:p>
          <w:p w:rsidR="001317EA" w:rsidRDefault="001317EA" w:rsidP="0089143C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1317EA" w:rsidRDefault="001317EA" w:rsidP="0089143C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1317EA" w:rsidRDefault="001317EA" w:rsidP="0089143C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1317EA" w:rsidRDefault="001317EA" w:rsidP="0089143C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1317EA" w:rsidRDefault="001317EA" w:rsidP="0089143C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1317EA" w:rsidRDefault="001317EA" w:rsidP="0089143C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1317EA" w:rsidRDefault="001317EA" w:rsidP="0089143C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1317EA" w:rsidRDefault="001317EA" w:rsidP="0089143C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1317EA" w:rsidRDefault="001317EA" w:rsidP="0089143C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1317EA" w:rsidRDefault="001317EA" w:rsidP="0089143C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1317EA" w:rsidRDefault="001317EA" w:rsidP="0089143C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1317EA" w:rsidRDefault="001317EA" w:rsidP="0089143C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1317EA" w:rsidRDefault="001317EA" w:rsidP="0089143C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1317EA" w:rsidRDefault="001317EA" w:rsidP="0089143C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1317EA" w:rsidRDefault="001317EA" w:rsidP="0089143C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1317EA" w:rsidRDefault="001317EA" w:rsidP="0089143C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1317EA" w:rsidRPr="002A47D5" w:rsidRDefault="001317EA" w:rsidP="0089143C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04" w:type="dxa"/>
          </w:tcPr>
          <w:p w:rsidR="005D3F31" w:rsidRDefault="005D3F31" w:rsidP="0089143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10702C" w:rsidRDefault="0010702C" w:rsidP="0089143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10702C" w:rsidRDefault="0010702C" w:rsidP="0089143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10702C" w:rsidRDefault="0010702C" w:rsidP="0089143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10702C" w:rsidRDefault="0010702C" w:rsidP="0089143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10702C" w:rsidRDefault="0010702C" w:rsidP="0089143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10702C" w:rsidRDefault="0010702C" w:rsidP="0089143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3D4C53" w:rsidRDefault="003D4C53" w:rsidP="0089143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1317EA" w:rsidRDefault="0010702C" w:rsidP="0089143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sumativa</w:t>
            </w:r>
          </w:p>
          <w:p w:rsidR="001317EA" w:rsidRDefault="001317EA" w:rsidP="0089143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1317EA" w:rsidRDefault="001317EA" w:rsidP="0089143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1317EA" w:rsidRDefault="001317EA" w:rsidP="0089143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1317EA" w:rsidRDefault="001317EA" w:rsidP="0089143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1317EA" w:rsidRDefault="001317EA" w:rsidP="0089143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1317EA" w:rsidRDefault="001317EA" w:rsidP="0089143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1317EA" w:rsidRDefault="001317EA" w:rsidP="0089143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1317EA" w:rsidRDefault="001317EA" w:rsidP="0089143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1317EA" w:rsidRDefault="001317EA" w:rsidP="0089143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1317EA" w:rsidRDefault="001317EA" w:rsidP="0089143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1317EA" w:rsidRDefault="001317EA" w:rsidP="0089143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1317EA" w:rsidRDefault="001317EA" w:rsidP="0089143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1317EA" w:rsidRDefault="001317EA" w:rsidP="0089143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1317EA" w:rsidRDefault="001317EA" w:rsidP="0089143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1317EA" w:rsidRDefault="001317EA" w:rsidP="0089143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1317EA" w:rsidRDefault="001317EA" w:rsidP="0089143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1317EA" w:rsidRDefault="001317EA" w:rsidP="0089143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1317EA" w:rsidRDefault="001317EA" w:rsidP="0089143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1317EA" w:rsidRDefault="001317EA" w:rsidP="0089143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3D4C53" w:rsidRPr="002A47D5" w:rsidRDefault="001317EA" w:rsidP="0089143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3D4C5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477" w:type="dxa"/>
          </w:tcPr>
          <w:p w:rsidR="005D3F31" w:rsidRDefault="005D3F31" w:rsidP="0089143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3D4C53" w:rsidRDefault="003D4C53" w:rsidP="003D4C5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F911DC" w:rsidRDefault="00F911DC" w:rsidP="003D4C5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F911DC" w:rsidRDefault="00F911DC" w:rsidP="003D4C5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F911DC" w:rsidRDefault="00F911DC" w:rsidP="003D4C5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F911DC" w:rsidRDefault="00F911DC" w:rsidP="003D4C5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F911DC" w:rsidRDefault="00F911DC" w:rsidP="003D4C5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F911DC" w:rsidRDefault="00F911DC" w:rsidP="003D4C5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F911DC" w:rsidRDefault="00F911DC" w:rsidP="003D4C5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F911DC" w:rsidRDefault="00F911DC" w:rsidP="003D4C5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1317EA" w:rsidRDefault="0010702C" w:rsidP="003D4C5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Lista de cotejo</w:t>
            </w:r>
          </w:p>
          <w:p w:rsidR="001317EA" w:rsidRDefault="001317EA" w:rsidP="003D4C5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1317EA" w:rsidRDefault="001317EA" w:rsidP="003D4C5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1317EA" w:rsidRDefault="001317EA" w:rsidP="003D4C5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1317EA" w:rsidRDefault="001317EA" w:rsidP="003D4C5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1317EA" w:rsidRDefault="001317EA" w:rsidP="003D4C5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1317EA" w:rsidRDefault="001317EA" w:rsidP="003D4C5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1317EA" w:rsidRDefault="001317EA" w:rsidP="003D4C5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1317EA" w:rsidRDefault="001317EA" w:rsidP="003D4C5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1317EA" w:rsidRDefault="001317EA" w:rsidP="003D4C5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1317EA" w:rsidRDefault="001317EA" w:rsidP="003D4C5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1317EA" w:rsidRDefault="001317EA" w:rsidP="003D4C5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1317EA" w:rsidRDefault="001317EA" w:rsidP="003D4C5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1317EA" w:rsidRDefault="001317EA" w:rsidP="003D4C5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1317EA" w:rsidRDefault="001317EA" w:rsidP="003D4C5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1317EA" w:rsidRDefault="001317EA" w:rsidP="003D4C5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1317EA" w:rsidRDefault="001317EA" w:rsidP="003D4C5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1317EA" w:rsidRDefault="001317EA" w:rsidP="003D4C5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1317EA" w:rsidRDefault="001317EA" w:rsidP="003D4C5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3D4C53" w:rsidRPr="002A47D5" w:rsidRDefault="003D4C53" w:rsidP="0010702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D3F31" w:rsidRPr="002A47D5" w:rsidTr="005D3F31">
        <w:trPr>
          <w:trHeight w:val="125"/>
        </w:trPr>
        <w:tc>
          <w:tcPr>
            <w:tcW w:w="1488" w:type="dxa"/>
          </w:tcPr>
          <w:p w:rsidR="005D3F31" w:rsidRPr="002A47D5" w:rsidRDefault="005D3F31" w:rsidP="0089143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RECURSOS:</w:t>
            </w:r>
          </w:p>
        </w:tc>
        <w:tc>
          <w:tcPr>
            <w:tcW w:w="9060" w:type="dxa"/>
            <w:gridSpan w:val="5"/>
          </w:tcPr>
          <w:p w:rsidR="005D3F31" w:rsidRPr="002A47D5" w:rsidRDefault="003D4C53" w:rsidP="0089143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Textos digitales, cuadernillo de actividades, apuntes, redes sociales</w:t>
            </w:r>
          </w:p>
        </w:tc>
      </w:tr>
      <w:tr w:rsidR="005D3F31" w:rsidRPr="002A47D5" w:rsidTr="005D3F31">
        <w:trPr>
          <w:trHeight w:val="125"/>
        </w:trPr>
        <w:tc>
          <w:tcPr>
            <w:tcW w:w="1488" w:type="dxa"/>
          </w:tcPr>
          <w:p w:rsidR="005D3F31" w:rsidRDefault="005D3F31" w:rsidP="0089143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FUENTES DE INFORMACIÓN:</w:t>
            </w:r>
          </w:p>
        </w:tc>
        <w:tc>
          <w:tcPr>
            <w:tcW w:w="9060" w:type="dxa"/>
            <w:gridSpan w:val="5"/>
          </w:tcPr>
          <w:p w:rsidR="003D4C53" w:rsidRDefault="0009188E" w:rsidP="003D4C53">
            <w:pPr>
              <w:pStyle w:val="Defaul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hyperlink r:id="rId22" w:history="1">
              <w:r w:rsidR="0010702C" w:rsidRPr="002C0878">
                <w:rPr>
                  <w:rStyle w:val="Hipervnculo"/>
                  <w:rFonts w:asciiTheme="minorHAnsi" w:hAnsiTheme="minorHAnsi" w:cstheme="minorHAnsi"/>
                  <w:b/>
                  <w:sz w:val="18"/>
                  <w:szCs w:val="18"/>
                </w:rPr>
                <w:t>https://www.um.es/documents/479763/878113/Normas+Vancouver.pdf/965bde04-3c29-48d1-8be6-d91a7307cae1</w:t>
              </w:r>
            </w:hyperlink>
          </w:p>
          <w:p w:rsidR="005D3F31" w:rsidRPr="002A47D5" w:rsidRDefault="005D3F31" w:rsidP="0089143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5D3F31" w:rsidRPr="005D3F31" w:rsidRDefault="005D3F31" w:rsidP="005D3F31">
      <w:pPr>
        <w:pStyle w:val="Default"/>
      </w:pPr>
    </w:p>
    <w:p w:rsidR="005D3F31" w:rsidRDefault="005D3F31" w:rsidP="00D17D16">
      <w:pPr>
        <w:pStyle w:val="Pa4"/>
        <w:jc w:val="both"/>
        <w:rPr>
          <w:rFonts w:asciiTheme="minorHAnsi" w:hAnsiTheme="minorHAnsi" w:cstheme="minorHAnsi"/>
          <w:b/>
          <w:sz w:val="20"/>
          <w:szCs w:val="20"/>
        </w:rPr>
      </w:pPr>
    </w:p>
    <w:p w:rsidR="0089143C" w:rsidRDefault="0089143C" w:rsidP="0089143C">
      <w:pPr>
        <w:pStyle w:val="Default"/>
      </w:pPr>
    </w:p>
    <w:p w:rsidR="0089143C" w:rsidRDefault="0089143C" w:rsidP="0089143C">
      <w:pPr>
        <w:pStyle w:val="Default"/>
      </w:pPr>
    </w:p>
    <w:p w:rsidR="0089143C" w:rsidRDefault="0089143C" w:rsidP="0089143C">
      <w:pPr>
        <w:pStyle w:val="Default"/>
      </w:pPr>
    </w:p>
    <w:tbl>
      <w:tblPr>
        <w:tblStyle w:val="Tablaconcuadrcula"/>
        <w:tblpPr w:leftFromText="141" w:rightFromText="141" w:tblpX="-289" w:tblpY="583"/>
        <w:tblW w:w="11461" w:type="dxa"/>
        <w:tblLayout w:type="fixed"/>
        <w:tblLook w:val="04A0" w:firstRow="1" w:lastRow="0" w:firstColumn="1" w:lastColumn="0" w:noHBand="0" w:noVBand="1"/>
      </w:tblPr>
      <w:tblGrid>
        <w:gridCol w:w="1726"/>
        <w:gridCol w:w="1675"/>
        <w:gridCol w:w="4004"/>
        <w:gridCol w:w="137"/>
        <w:gridCol w:w="1319"/>
        <w:gridCol w:w="872"/>
        <w:gridCol w:w="1728"/>
      </w:tblGrid>
      <w:tr w:rsidR="00150B19" w:rsidRPr="002A47D5" w:rsidTr="00383F2E">
        <w:trPr>
          <w:trHeight w:val="576"/>
        </w:trPr>
        <w:tc>
          <w:tcPr>
            <w:tcW w:w="1726" w:type="dxa"/>
          </w:tcPr>
          <w:p w:rsidR="0089143C" w:rsidRPr="002A47D5" w:rsidRDefault="0089143C" w:rsidP="00383F2E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lastRenderedPageBreak/>
              <w:t>ACTIVIDADES DE INICIO</w:t>
            </w:r>
          </w:p>
        </w:tc>
        <w:tc>
          <w:tcPr>
            <w:tcW w:w="7135" w:type="dxa"/>
            <w:gridSpan w:val="4"/>
          </w:tcPr>
          <w:p w:rsidR="0089143C" w:rsidRPr="0089143C" w:rsidRDefault="005D4BB8" w:rsidP="00383F2E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Conocer las distintas maneras en que se pueden recabar información científicamente</w:t>
            </w:r>
          </w:p>
        </w:tc>
        <w:tc>
          <w:tcPr>
            <w:tcW w:w="2600" w:type="dxa"/>
            <w:gridSpan w:val="2"/>
            <w:tcBorders>
              <w:bottom w:val="single" w:sz="4" w:space="0" w:color="auto"/>
            </w:tcBorders>
          </w:tcPr>
          <w:p w:rsidR="0089143C" w:rsidRPr="002A47D5" w:rsidRDefault="0089143C" w:rsidP="00383F2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A47D5">
              <w:rPr>
                <w:rFonts w:asciiTheme="minorHAnsi" w:hAnsiTheme="minorHAnsi" w:cstheme="minorHAnsi"/>
                <w:b/>
                <w:sz w:val="20"/>
                <w:szCs w:val="20"/>
              </w:rPr>
              <w:t>EVALUACIÓN</w:t>
            </w:r>
          </w:p>
        </w:tc>
      </w:tr>
      <w:tr w:rsidR="00383F2E" w:rsidRPr="002A47D5" w:rsidTr="00383F2E">
        <w:trPr>
          <w:trHeight w:val="576"/>
        </w:trPr>
        <w:tc>
          <w:tcPr>
            <w:tcW w:w="1726" w:type="dxa"/>
            <w:tcBorders>
              <w:bottom w:val="single" w:sz="4" w:space="0" w:color="auto"/>
            </w:tcBorders>
          </w:tcPr>
          <w:p w:rsidR="0089143C" w:rsidRPr="002A47D5" w:rsidRDefault="0089143C" w:rsidP="00383F2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DURACIÓN</w:t>
            </w:r>
          </w:p>
        </w:tc>
        <w:tc>
          <w:tcPr>
            <w:tcW w:w="1675" w:type="dxa"/>
            <w:tcBorders>
              <w:bottom w:val="single" w:sz="4" w:space="0" w:color="auto"/>
            </w:tcBorders>
          </w:tcPr>
          <w:p w:rsidR="0089143C" w:rsidRPr="002A47D5" w:rsidRDefault="0089143C" w:rsidP="00383F2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A47D5">
              <w:rPr>
                <w:rFonts w:asciiTheme="minorHAnsi" w:hAnsiTheme="minorHAnsi" w:cstheme="minorHAnsi"/>
                <w:b/>
                <w:sz w:val="20"/>
                <w:szCs w:val="20"/>
              </w:rPr>
              <w:t>ACTIVIDADES DE ENSEÑANZA</w:t>
            </w:r>
          </w:p>
        </w:tc>
        <w:tc>
          <w:tcPr>
            <w:tcW w:w="4004" w:type="dxa"/>
            <w:tcBorders>
              <w:bottom w:val="single" w:sz="4" w:space="0" w:color="auto"/>
            </w:tcBorders>
          </w:tcPr>
          <w:p w:rsidR="0089143C" w:rsidRPr="002A47D5" w:rsidRDefault="0089143C" w:rsidP="00383F2E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ACTIVIDADES </w:t>
            </w:r>
            <w:r w:rsidRPr="002A47D5">
              <w:rPr>
                <w:rFonts w:asciiTheme="minorHAnsi" w:hAnsiTheme="minorHAnsi" w:cstheme="minorHAnsi"/>
                <w:b/>
                <w:sz w:val="20"/>
                <w:szCs w:val="20"/>
              </w:rPr>
              <w:t>DE APRENDIZAJE</w:t>
            </w:r>
          </w:p>
        </w:tc>
        <w:tc>
          <w:tcPr>
            <w:tcW w:w="1456" w:type="dxa"/>
            <w:gridSpan w:val="2"/>
            <w:tcBorders>
              <w:bottom w:val="single" w:sz="4" w:space="0" w:color="auto"/>
            </w:tcBorders>
          </w:tcPr>
          <w:p w:rsidR="0089143C" w:rsidRPr="002A47D5" w:rsidRDefault="0089143C" w:rsidP="00383F2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A47D5">
              <w:rPr>
                <w:rFonts w:asciiTheme="minorHAnsi" w:hAnsiTheme="minorHAnsi" w:cstheme="minorHAnsi"/>
                <w:b/>
                <w:sz w:val="20"/>
                <w:szCs w:val="20"/>
              </w:rPr>
              <w:t>EVIDENCIAS</w:t>
            </w:r>
          </w:p>
        </w:tc>
        <w:tc>
          <w:tcPr>
            <w:tcW w:w="872" w:type="dxa"/>
            <w:tcBorders>
              <w:bottom w:val="single" w:sz="4" w:space="0" w:color="auto"/>
            </w:tcBorders>
          </w:tcPr>
          <w:p w:rsidR="0089143C" w:rsidRPr="002A47D5" w:rsidRDefault="0089143C" w:rsidP="00383F2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A47D5">
              <w:rPr>
                <w:rFonts w:asciiTheme="minorHAnsi" w:hAnsiTheme="minorHAnsi" w:cstheme="minorHAnsi"/>
                <w:b/>
                <w:sz w:val="20"/>
                <w:szCs w:val="20"/>
              </w:rPr>
              <w:t>TIPO</w:t>
            </w:r>
          </w:p>
        </w:tc>
        <w:tc>
          <w:tcPr>
            <w:tcW w:w="1728" w:type="dxa"/>
            <w:tcBorders>
              <w:bottom w:val="single" w:sz="4" w:space="0" w:color="auto"/>
            </w:tcBorders>
          </w:tcPr>
          <w:p w:rsidR="0089143C" w:rsidRPr="002A47D5" w:rsidRDefault="0089143C" w:rsidP="00383F2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A47D5">
              <w:rPr>
                <w:rFonts w:asciiTheme="minorHAnsi" w:hAnsiTheme="minorHAnsi" w:cstheme="minorHAnsi"/>
                <w:b/>
                <w:sz w:val="20"/>
                <w:szCs w:val="20"/>
              </w:rPr>
              <w:t>INSTRUMENTO</w:t>
            </w:r>
          </w:p>
        </w:tc>
      </w:tr>
      <w:tr w:rsidR="00383F2E" w:rsidRPr="002A47D5" w:rsidTr="00383F2E">
        <w:trPr>
          <w:trHeight w:val="3316"/>
        </w:trPr>
        <w:tc>
          <w:tcPr>
            <w:tcW w:w="1726" w:type="dxa"/>
          </w:tcPr>
          <w:p w:rsidR="0089143C" w:rsidRDefault="001317EA" w:rsidP="00383F2E">
            <w:pPr>
              <w:pStyle w:val="Default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Semana 3 </w:t>
            </w:r>
          </w:p>
          <w:p w:rsidR="006E4E04" w:rsidRPr="002A47D5" w:rsidRDefault="006E4E04" w:rsidP="00383F2E">
            <w:pPr>
              <w:pStyle w:val="Default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3 horas</w:t>
            </w:r>
          </w:p>
        </w:tc>
        <w:tc>
          <w:tcPr>
            <w:tcW w:w="1675" w:type="dxa"/>
          </w:tcPr>
          <w:p w:rsidR="0089143C" w:rsidRPr="00436518" w:rsidRDefault="001317EA" w:rsidP="00383F2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El docente proporcionara los recursos necesarios como son: links de consulta, videos de retroalimentación, bibliografía necesaria, cuadernillo de trabajo</w:t>
            </w:r>
          </w:p>
        </w:tc>
        <w:tc>
          <w:tcPr>
            <w:tcW w:w="4004" w:type="dxa"/>
          </w:tcPr>
          <w:p w:rsidR="0089143C" w:rsidRDefault="00F911DC" w:rsidP="00383F2E">
            <w:pPr>
              <w:pStyle w:val="Default"/>
              <w:jc w:val="both"/>
              <w:rPr>
                <w:b/>
                <w:sz w:val="16"/>
                <w:szCs w:val="16"/>
                <w:u w:val="single"/>
              </w:rPr>
            </w:pPr>
            <w:r w:rsidRPr="00F911DC">
              <w:rPr>
                <w:b/>
                <w:sz w:val="16"/>
                <w:szCs w:val="16"/>
                <w:u w:val="single"/>
              </w:rPr>
              <w:t>El problema de investigar: ¿Qué es un fenómeno de estudio? Bases de datos científicos</w:t>
            </w:r>
            <w:r>
              <w:rPr>
                <w:b/>
                <w:sz w:val="16"/>
                <w:szCs w:val="16"/>
                <w:u w:val="single"/>
              </w:rPr>
              <w:t>.</w:t>
            </w:r>
          </w:p>
          <w:p w:rsidR="00F911DC" w:rsidRDefault="00F911DC" w:rsidP="00383F2E">
            <w:pPr>
              <w:pStyle w:val="Default"/>
              <w:jc w:val="both"/>
              <w:rPr>
                <w:b/>
                <w:sz w:val="16"/>
                <w:szCs w:val="16"/>
                <w:u w:val="single"/>
              </w:rPr>
            </w:pPr>
          </w:p>
          <w:p w:rsidR="00F911DC" w:rsidRPr="005D4BB8" w:rsidRDefault="00F911DC" w:rsidP="00383F2E">
            <w:pPr>
              <w:pStyle w:val="Default"/>
              <w:numPr>
                <w:ilvl w:val="0"/>
                <w:numId w:val="4"/>
              </w:numPr>
              <w:jc w:val="both"/>
              <w:rPr>
                <w:rFonts w:asciiTheme="minorHAnsi" w:hAnsiTheme="minorHAnsi" w:cstheme="minorHAnsi"/>
                <w:b/>
                <w:sz w:val="16"/>
                <w:szCs w:val="16"/>
                <w:u w:val="single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Indague en diferentes </w:t>
            </w:r>
            <w:r w:rsidR="005D4BB8">
              <w:rPr>
                <w:rFonts w:asciiTheme="minorHAnsi" w:hAnsiTheme="minorHAnsi" w:cstheme="minorHAnsi"/>
                <w:sz w:val="16"/>
                <w:szCs w:val="16"/>
              </w:rPr>
              <w:t>fuentes confiables, cual es la estructura del acrónimo PICOT</w:t>
            </w:r>
          </w:p>
          <w:p w:rsidR="005D4BB8" w:rsidRDefault="005D4BB8" w:rsidP="00383F2E">
            <w:pPr>
              <w:pStyle w:val="Default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  <w:p w:rsidR="005D4BB8" w:rsidRDefault="005D4BB8" w:rsidP="00383F2E">
            <w:pPr>
              <w:pStyle w:val="Default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  <w:p w:rsidR="005D4BB8" w:rsidRDefault="005D4BB8" w:rsidP="00383F2E">
            <w:pPr>
              <w:pStyle w:val="Default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  <w:p w:rsidR="005D4BB8" w:rsidRPr="005D4BB8" w:rsidRDefault="005D4BB8" w:rsidP="00383F2E">
            <w:pPr>
              <w:pStyle w:val="Default"/>
              <w:numPr>
                <w:ilvl w:val="0"/>
                <w:numId w:val="4"/>
              </w:numPr>
              <w:jc w:val="both"/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</w:pPr>
            <w:r>
              <w:rPr>
                <w:sz w:val="18"/>
                <w:szCs w:val="18"/>
              </w:rPr>
              <w:t>Inicie</w:t>
            </w:r>
            <w:r w:rsidR="00383F2E">
              <w:rPr>
                <w:sz w:val="18"/>
                <w:szCs w:val="18"/>
              </w:rPr>
              <w:t xml:space="preserve"> llenando, la información </w:t>
            </w:r>
            <w:r>
              <w:rPr>
                <w:sz w:val="18"/>
                <w:szCs w:val="18"/>
              </w:rPr>
              <w:t xml:space="preserve"> de</w:t>
            </w:r>
            <w:r w:rsidR="00383F2E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l</w:t>
            </w:r>
            <w:r w:rsidR="00383F2E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</w:t>
            </w:r>
            <w:r w:rsidR="00383F2E">
              <w:rPr>
                <w:sz w:val="18"/>
                <w:szCs w:val="18"/>
              </w:rPr>
              <w:t xml:space="preserve"> </w:t>
            </w:r>
            <w:r w:rsidRPr="005D4BB8">
              <w:rPr>
                <w:sz w:val="18"/>
                <w:szCs w:val="18"/>
              </w:rPr>
              <w:t xml:space="preserve"> siguiente tabla comparativa:</w:t>
            </w:r>
          </w:p>
          <w:p w:rsidR="005D4BB8" w:rsidRDefault="005D4BB8" w:rsidP="00383F2E">
            <w:pPr>
              <w:pStyle w:val="Default"/>
              <w:ind w:left="720"/>
              <w:jc w:val="both"/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</w:pPr>
            <w:r>
              <w:rPr>
                <w:noProof/>
                <w:lang w:eastAsia="es-MX"/>
              </w:rPr>
              <w:drawing>
                <wp:inline distT="0" distB="0" distL="0" distR="0" wp14:anchorId="3F965CB6" wp14:editId="23A9113A">
                  <wp:extent cx="1590675" cy="821690"/>
                  <wp:effectExtent l="0" t="0" r="9525" b="0"/>
                  <wp:docPr id="1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23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24">
                                    <a14:imgEffect>
                                      <a14:brightnessContrast bright="-20000"/>
                                    </a14:imgEffect>
                                  </a14:imgLayer>
                                </a14:imgProps>
                              </a:ext>
                            </a:extLst>
                          </a:blip>
                          <a:srcRect l="15806" t="41164" r="50591" b="27963"/>
                          <a:stretch/>
                        </pic:blipFill>
                        <pic:spPr bwMode="auto">
                          <a:xfrm>
                            <a:off x="0" y="0"/>
                            <a:ext cx="1590675" cy="82169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5D4BB8" w:rsidRDefault="005D4BB8" w:rsidP="00383F2E">
            <w:pPr>
              <w:pStyle w:val="Default"/>
              <w:ind w:left="720"/>
              <w:jc w:val="both"/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</w:pPr>
          </w:p>
          <w:p w:rsidR="005D4BB8" w:rsidRPr="005D4BB8" w:rsidRDefault="0009188E" w:rsidP="00383F2E">
            <w:pPr>
              <w:pStyle w:val="Default"/>
              <w:ind w:left="720"/>
              <w:jc w:val="both"/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</w:pPr>
            <w:hyperlink r:id="rId25" w:history="1">
              <w:r w:rsidR="005D4BB8" w:rsidRPr="005D4BB8">
                <w:rPr>
                  <w:rStyle w:val="Hipervnculo"/>
                  <w:sz w:val="18"/>
                  <w:szCs w:val="18"/>
                </w:rPr>
                <w:t>file:///C:/Users/ALUMNO/Downloads/SEM5-CFP-_Investigaci%C3%B3n_Aplicada.pdf</w:t>
              </w:r>
            </w:hyperlink>
          </w:p>
        </w:tc>
        <w:tc>
          <w:tcPr>
            <w:tcW w:w="1456" w:type="dxa"/>
            <w:gridSpan w:val="2"/>
          </w:tcPr>
          <w:p w:rsidR="005D4BB8" w:rsidRDefault="005D4BB8" w:rsidP="00383F2E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D4BB8" w:rsidRDefault="005D4BB8" w:rsidP="00383F2E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D4BB8" w:rsidRDefault="005D4BB8" w:rsidP="00383F2E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89143C" w:rsidRPr="002A47D5" w:rsidRDefault="005D4BB8" w:rsidP="00383F2E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Datos sobre la estructura PICOT</w:t>
            </w:r>
            <w:r w:rsidR="00FA5FD1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872" w:type="dxa"/>
          </w:tcPr>
          <w:p w:rsidR="0089143C" w:rsidRDefault="0089143C" w:rsidP="00383F2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D4BB8" w:rsidRDefault="005D4BB8" w:rsidP="00383F2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D4BB8" w:rsidRDefault="005D4BB8" w:rsidP="00383F2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D4BB8" w:rsidRDefault="005D4BB8" w:rsidP="00383F2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D4BB8" w:rsidRPr="002A47D5" w:rsidRDefault="005D4BB8" w:rsidP="00383F2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28" w:type="dxa"/>
          </w:tcPr>
          <w:p w:rsidR="0089143C" w:rsidRPr="002A47D5" w:rsidRDefault="0089143C" w:rsidP="00383F2E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50B19" w:rsidRPr="002A47D5" w:rsidTr="00383F2E">
        <w:trPr>
          <w:trHeight w:val="244"/>
        </w:trPr>
        <w:tc>
          <w:tcPr>
            <w:tcW w:w="1726" w:type="dxa"/>
          </w:tcPr>
          <w:p w:rsidR="0089143C" w:rsidRPr="002A47D5" w:rsidRDefault="0089143C" w:rsidP="00383F2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RECURSOS:</w:t>
            </w:r>
          </w:p>
        </w:tc>
        <w:tc>
          <w:tcPr>
            <w:tcW w:w="9735" w:type="dxa"/>
            <w:gridSpan w:val="6"/>
          </w:tcPr>
          <w:p w:rsidR="0089143C" w:rsidRPr="007E6BB1" w:rsidRDefault="00FA5FD1" w:rsidP="00383F2E">
            <w:pP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Textos digitales, cuadernillo de actividades, apuntes, redes sociales</w:t>
            </w:r>
          </w:p>
        </w:tc>
      </w:tr>
      <w:tr w:rsidR="00150B19" w:rsidRPr="002A47D5" w:rsidTr="00383F2E">
        <w:trPr>
          <w:trHeight w:val="244"/>
        </w:trPr>
        <w:tc>
          <w:tcPr>
            <w:tcW w:w="1726" w:type="dxa"/>
          </w:tcPr>
          <w:p w:rsidR="0089143C" w:rsidRDefault="0089143C" w:rsidP="00383F2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FUENTES DE INFORMACIÓN:</w:t>
            </w:r>
          </w:p>
        </w:tc>
        <w:tc>
          <w:tcPr>
            <w:tcW w:w="9735" w:type="dxa"/>
            <w:gridSpan w:val="6"/>
          </w:tcPr>
          <w:p w:rsidR="0089143C" w:rsidRPr="005D4BB8" w:rsidRDefault="0009188E" w:rsidP="00383F2E">
            <w:pPr>
              <w:pStyle w:val="Ttulo1"/>
              <w:spacing w:before="0" w:beforeAutospacing="0" w:after="0" w:afterAutospacing="0"/>
              <w:outlineLvl w:val="0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hyperlink r:id="rId26" w:history="1">
              <w:r w:rsidR="005D4BB8" w:rsidRPr="005D4BB8">
                <w:rPr>
                  <w:rStyle w:val="Hipervnculo"/>
                  <w:sz w:val="18"/>
                  <w:szCs w:val="18"/>
                </w:rPr>
                <w:t>file:///C:/Users/ALUMNO/Downloads/SEM5-CFP-_Investigaci%C3%B3n_Aplicada.pdf</w:t>
              </w:r>
            </w:hyperlink>
          </w:p>
        </w:tc>
      </w:tr>
      <w:tr w:rsidR="00150B19" w:rsidRPr="002A47D5" w:rsidTr="00383F2E">
        <w:trPr>
          <w:trHeight w:val="576"/>
        </w:trPr>
        <w:tc>
          <w:tcPr>
            <w:tcW w:w="1726" w:type="dxa"/>
          </w:tcPr>
          <w:p w:rsidR="0089143C" w:rsidRPr="002A47D5" w:rsidRDefault="0089143C" w:rsidP="00383F2E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ACTIVIDADES DE DESARROLLO</w:t>
            </w:r>
          </w:p>
        </w:tc>
        <w:tc>
          <w:tcPr>
            <w:tcW w:w="7135" w:type="dxa"/>
            <w:gridSpan w:val="4"/>
          </w:tcPr>
          <w:p w:rsidR="0089143C" w:rsidRPr="002A47D5" w:rsidRDefault="00383F2E" w:rsidP="00383F2E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Recabar información confiable de diferentes sitios web</w:t>
            </w:r>
          </w:p>
        </w:tc>
        <w:tc>
          <w:tcPr>
            <w:tcW w:w="2600" w:type="dxa"/>
            <w:gridSpan w:val="2"/>
            <w:tcBorders>
              <w:bottom w:val="single" w:sz="4" w:space="0" w:color="auto"/>
            </w:tcBorders>
          </w:tcPr>
          <w:p w:rsidR="0089143C" w:rsidRPr="002A47D5" w:rsidRDefault="0089143C" w:rsidP="00383F2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A47D5">
              <w:rPr>
                <w:rFonts w:asciiTheme="minorHAnsi" w:hAnsiTheme="minorHAnsi" w:cstheme="minorHAnsi"/>
                <w:b/>
                <w:sz w:val="20"/>
                <w:szCs w:val="20"/>
              </w:rPr>
              <w:t>EVALUACIÓN</w:t>
            </w:r>
          </w:p>
        </w:tc>
      </w:tr>
      <w:tr w:rsidR="00383F2E" w:rsidRPr="002A47D5" w:rsidTr="00383F2E">
        <w:trPr>
          <w:trHeight w:val="576"/>
        </w:trPr>
        <w:tc>
          <w:tcPr>
            <w:tcW w:w="1726" w:type="dxa"/>
            <w:tcBorders>
              <w:bottom w:val="single" w:sz="4" w:space="0" w:color="auto"/>
            </w:tcBorders>
          </w:tcPr>
          <w:p w:rsidR="0089143C" w:rsidRPr="002A47D5" w:rsidRDefault="0089143C" w:rsidP="00383F2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DURACIÓN</w:t>
            </w:r>
          </w:p>
        </w:tc>
        <w:tc>
          <w:tcPr>
            <w:tcW w:w="1675" w:type="dxa"/>
            <w:tcBorders>
              <w:bottom w:val="single" w:sz="4" w:space="0" w:color="auto"/>
            </w:tcBorders>
          </w:tcPr>
          <w:p w:rsidR="0089143C" w:rsidRPr="002A47D5" w:rsidRDefault="0089143C" w:rsidP="00383F2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A47D5">
              <w:rPr>
                <w:rFonts w:asciiTheme="minorHAnsi" w:hAnsiTheme="minorHAnsi" w:cstheme="minorHAnsi"/>
                <w:b/>
                <w:sz w:val="20"/>
                <w:szCs w:val="20"/>
              </w:rPr>
              <w:t>ACTIVIDADES DE ENSEÑANZA</w:t>
            </w:r>
          </w:p>
        </w:tc>
        <w:tc>
          <w:tcPr>
            <w:tcW w:w="4141" w:type="dxa"/>
            <w:gridSpan w:val="2"/>
            <w:tcBorders>
              <w:bottom w:val="single" w:sz="4" w:space="0" w:color="auto"/>
            </w:tcBorders>
          </w:tcPr>
          <w:p w:rsidR="0089143C" w:rsidRPr="002A47D5" w:rsidRDefault="0089143C" w:rsidP="00383F2E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A47D5">
              <w:rPr>
                <w:rFonts w:asciiTheme="minorHAnsi" w:hAnsiTheme="minorHAnsi" w:cstheme="minorHAnsi"/>
                <w:b/>
                <w:sz w:val="20"/>
                <w:szCs w:val="20"/>
              </w:rPr>
              <w:t>ACTIVIDADES DE APRENDIZAJE</w:t>
            </w:r>
          </w:p>
        </w:tc>
        <w:tc>
          <w:tcPr>
            <w:tcW w:w="1319" w:type="dxa"/>
            <w:tcBorders>
              <w:bottom w:val="single" w:sz="4" w:space="0" w:color="auto"/>
            </w:tcBorders>
          </w:tcPr>
          <w:p w:rsidR="0089143C" w:rsidRPr="002A47D5" w:rsidRDefault="0089143C" w:rsidP="00383F2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A47D5">
              <w:rPr>
                <w:rFonts w:asciiTheme="minorHAnsi" w:hAnsiTheme="minorHAnsi" w:cstheme="minorHAnsi"/>
                <w:b/>
                <w:sz w:val="20"/>
                <w:szCs w:val="20"/>
              </w:rPr>
              <w:t>EVIDENCIAS</w:t>
            </w:r>
          </w:p>
        </w:tc>
        <w:tc>
          <w:tcPr>
            <w:tcW w:w="872" w:type="dxa"/>
            <w:tcBorders>
              <w:bottom w:val="single" w:sz="4" w:space="0" w:color="auto"/>
            </w:tcBorders>
          </w:tcPr>
          <w:p w:rsidR="0089143C" w:rsidRPr="002A47D5" w:rsidRDefault="0089143C" w:rsidP="00383F2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A47D5">
              <w:rPr>
                <w:rFonts w:asciiTheme="minorHAnsi" w:hAnsiTheme="minorHAnsi" w:cstheme="minorHAnsi"/>
                <w:b/>
                <w:sz w:val="20"/>
                <w:szCs w:val="20"/>
              </w:rPr>
              <w:t>TIPO</w:t>
            </w:r>
          </w:p>
        </w:tc>
        <w:tc>
          <w:tcPr>
            <w:tcW w:w="1728" w:type="dxa"/>
            <w:tcBorders>
              <w:bottom w:val="single" w:sz="4" w:space="0" w:color="auto"/>
            </w:tcBorders>
          </w:tcPr>
          <w:p w:rsidR="0089143C" w:rsidRPr="002A47D5" w:rsidRDefault="0089143C" w:rsidP="00383F2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A47D5">
              <w:rPr>
                <w:rFonts w:asciiTheme="minorHAnsi" w:hAnsiTheme="minorHAnsi" w:cstheme="minorHAnsi"/>
                <w:b/>
                <w:sz w:val="20"/>
                <w:szCs w:val="20"/>
              </w:rPr>
              <w:t>INSTRUMENTO</w:t>
            </w:r>
          </w:p>
        </w:tc>
      </w:tr>
      <w:tr w:rsidR="00383F2E" w:rsidRPr="002A47D5" w:rsidTr="00383F2E">
        <w:trPr>
          <w:trHeight w:val="3316"/>
        </w:trPr>
        <w:tc>
          <w:tcPr>
            <w:tcW w:w="1726" w:type="dxa"/>
          </w:tcPr>
          <w:p w:rsidR="0089143C" w:rsidRDefault="001317EA" w:rsidP="006E4E04">
            <w:pPr>
              <w:pStyle w:val="Default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Semana 3</w:t>
            </w:r>
          </w:p>
          <w:p w:rsidR="006E4E04" w:rsidRPr="002A47D5" w:rsidRDefault="006E4E04" w:rsidP="006E4E04">
            <w:pPr>
              <w:pStyle w:val="Default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3 horas</w:t>
            </w:r>
          </w:p>
        </w:tc>
        <w:tc>
          <w:tcPr>
            <w:tcW w:w="1675" w:type="dxa"/>
          </w:tcPr>
          <w:p w:rsidR="0089143C" w:rsidRPr="000F11ED" w:rsidRDefault="001317EA" w:rsidP="00383F2E">
            <w:pPr>
              <w:pStyle w:val="Default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El docente proporcionara los recursos necesarios como son: links de consulta, videos de retroalimentación, bibliografía necesaria, cuadernillo de trabajo</w:t>
            </w:r>
          </w:p>
        </w:tc>
        <w:tc>
          <w:tcPr>
            <w:tcW w:w="4141" w:type="dxa"/>
            <w:gridSpan w:val="2"/>
          </w:tcPr>
          <w:p w:rsidR="00D61EA9" w:rsidRDefault="00D61EA9" w:rsidP="00383F2E">
            <w:pPr>
              <w:pStyle w:val="Default"/>
              <w:ind w:left="72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383F2E" w:rsidRPr="005D4BB8" w:rsidRDefault="00452936" w:rsidP="00383F2E">
            <w:pPr>
              <w:pStyle w:val="Default"/>
              <w:numPr>
                <w:ilvl w:val="0"/>
                <w:numId w:val="4"/>
              </w:numPr>
              <w:jc w:val="both"/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</w:pPr>
            <w:r>
              <w:rPr>
                <w:sz w:val="18"/>
                <w:szCs w:val="18"/>
              </w:rPr>
              <w:t>Continúe</w:t>
            </w:r>
            <w:r w:rsidR="00383F2E">
              <w:rPr>
                <w:sz w:val="18"/>
                <w:szCs w:val="18"/>
              </w:rPr>
              <w:t xml:space="preserve"> con el llenando, la información  de la  </w:t>
            </w:r>
            <w:r w:rsidR="00383F2E" w:rsidRPr="005D4BB8">
              <w:rPr>
                <w:sz w:val="18"/>
                <w:szCs w:val="18"/>
              </w:rPr>
              <w:t xml:space="preserve"> siguiente tabla comparativa:</w:t>
            </w:r>
          </w:p>
          <w:p w:rsidR="00383F2E" w:rsidRDefault="00383F2E" w:rsidP="00383F2E">
            <w:pPr>
              <w:pStyle w:val="Default"/>
              <w:ind w:left="720"/>
              <w:jc w:val="both"/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</w:pPr>
            <w:r>
              <w:rPr>
                <w:noProof/>
                <w:lang w:eastAsia="es-MX"/>
              </w:rPr>
              <w:drawing>
                <wp:inline distT="0" distB="0" distL="0" distR="0" wp14:anchorId="7603FA22" wp14:editId="119FD979">
                  <wp:extent cx="1590675" cy="821690"/>
                  <wp:effectExtent l="0" t="0" r="9525" b="0"/>
                  <wp:docPr id="2" name="Imagen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23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24">
                                    <a14:imgEffect>
                                      <a14:brightnessContrast bright="-20000"/>
                                    </a14:imgEffect>
                                  </a14:imgLayer>
                                </a14:imgProps>
                              </a:ext>
                            </a:extLst>
                          </a:blip>
                          <a:srcRect l="15806" t="41164" r="50591" b="27963"/>
                          <a:stretch/>
                        </pic:blipFill>
                        <pic:spPr bwMode="auto">
                          <a:xfrm>
                            <a:off x="0" y="0"/>
                            <a:ext cx="1590675" cy="82169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383F2E" w:rsidRDefault="00383F2E" w:rsidP="00383F2E">
            <w:pPr>
              <w:pStyle w:val="Default"/>
              <w:ind w:left="720"/>
              <w:jc w:val="both"/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</w:pPr>
          </w:p>
          <w:p w:rsidR="00150B19" w:rsidRDefault="0009188E" w:rsidP="00383F2E">
            <w:pPr>
              <w:pStyle w:val="Default"/>
              <w:ind w:left="720"/>
              <w:jc w:val="both"/>
              <w:rPr>
                <w:sz w:val="16"/>
                <w:szCs w:val="16"/>
              </w:rPr>
            </w:pPr>
            <w:hyperlink r:id="rId27" w:history="1">
              <w:r w:rsidR="00383F2E" w:rsidRPr="005D4BB8">
                <w:rPr>
                  <w:rStyle w:val="Hipervnculo"/>
                  <w:sz w:val="18"/>
                  <w:szCs w:val="18"/>
                </w:rPr>
                <w:t>file:///C:/Users/ALUMNO/Downloads/SEM5-CFP-_Investigaci%C3%B3n_Aplicada.pdf</w:t>
              </w:r>
            </w:hyperlink>
          </w:p>
          <w:p w:rsidR="00150B19" w:rsidRPr="00150B19" w:rsidRDefault="00150B19" w:rsidP="00383F2E">
            <w:pPr>
              <w:pStyle w:val="Default"/>
              <w:ind w:left="72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319" w:type="dxa"/>
          </w:tcPr>
          <w:p w:rsidR="0089143C" w:rsidRDefault="0089143C" w:rsidP="00383F2E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150B19" w:rsidRDefault="00150B19" w:rsidP="00383F2E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61EA9" w:rsidRDefault="00D61EA9" w:rsidP="00383F2E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61EA9" w:rsidRDefault="00D61EA9" w:rsidP="00383F2E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150B19" w:rsidRDefault="00383F2E" w:rsidP="00383F2E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Información recabada en la tabla</w:t>
            </w:r>
          </w:p>
          <w:p w:rsidR="00150B19" w:rsidRDefault="00150B19" w:rsidP="00383F2E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150B19" w:rsidRDefault="00150B19" w:rsidP="00383F2E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150B19" w:rsidRDefault="00150B19" w:rsidP="00383F2E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150B19" w:rsidRDefault="00150B19" w:rsidP="00383F2E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150B19" w:rsidRPr="00150B19" w:rsidRDefault="00150B19" w:rsidP="00383F2E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72" w:type="dxa"/>
          </w:tcPr>
          <w:p w:rsidR="0089143C" w:rsidRDefault="0089143C" w:rsidP="00383F2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150B19" w:rsidRDefault="00150B19" w:rsidP="00383F2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150B19" w:rsidRDefault="00150B19" w:rsidP="00383F2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150B19" w:rsidRDefault="00150B19" w:rsidP="00383F2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150B19" w:rsidRDefault="00FC4F6B" w:rsidP="00383F2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Formativa </w:t>
            </w:r>
          </w:p>
          <w:p w:rsidR="00150B19" w:rsidRDefault="00150B19" w:rsidP="00383F2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150B19" w:rsidRDefault="00150B19" w:rsidP="00383F2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150B19" w:rsidRPr="002A47D5" w:rsidRDefault="00150B19" w:rsidP="00383F2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728" w:type="dxa"/>
          </w:tcPr>
          <w:p w:rsidR="0089143C" w:rsidRDefault="0089143C" w:rsidP="00383F2E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150B19" w:rsidRDefault="00150B19" w:rsidP="00383F2E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150B19" w:rsidRDefault="00150B19" w:rsidP="00383F2E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150B19" w:rsidRDefault="00383F2E" w:rsidP="00383F2E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Lista de cotejo</w:t>
            </w:r>
          </w:p>
          <w:p w:rsidR="00150B19" w:rsidRDefault="00150B19" w:rsidP="00383F2E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150B19" w:rsidRDefault="00150B19" w:rsidP="00383F2E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150B19" w:rsidRDefault="00150B19" w:rsidP="00383F2E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150B19" w:rsidRPr="002A47D5" w:rsidRDefault="00150B19" w:rsidP="00383F2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50B19" w:rsidRPr="002A47D5" w:rsidTr="00383F2E">
        <w:trPr>
          <w:trHeight w:val="244"/>
        </w:trPr>
        <w:tc>
          <w:tcPr>
            <w:tcW w:w="1726" w:type="dxa"/>
          </w:tcPr>
          <w:p w:rsidR="0089143C" w:rsidRPr="002A47D5" w:rsidRDefault="0089143C" w:rsidP="00383F2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RECURSOS:</w:t>
            </w:r>
          </w:p>
        </w:tc>
        <w:tc>
          <w:tcPr>
            <w:tcW w:w="9735" w:type="dxa"/>
            <w:gridSpan w:val="6"/>
          </w:tcPr>
          <w:p w:rsidR="0089143C" w:rsidRPr="002A47D5" w:rsidRDefault="00150B19" w:rsidP="00383F2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Textos digitales, cuadernillo de actividades, apuntes, redes sociales</w:t>
            </w:r>
          </w:p>
        </w:tc>
      </w:tr>
      <w:tr w:rsidR="00150B19" w:rsidRPr="002A47D5" w:rsidTr="00383F2E">
        <w:trPr>
          <w:trHeight w:val="244"/>
        </w:trPr>
        <w:tc>
          <w:tcPr>
            <w:tcW w:w="1726" w:type="dxa"/>
          </w:tcPr>
          <w:p w:rsidR="0089143C" w:rsidRDefault="0089143C" w:rsidP="00383F2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FUENTES DE INFORMACIÓN:</w:t>
            </w:r>
          </w:p>
        </w:tc>
        <w:tc>
          <w:tcPr>
            <w:tcW w:w="9735" w:type="dxa"/>
            <w:gridSpan w:val="6"/>
          </w:tcPr>
          <w:p w:rsidR="0089143C" w:rsidRPr="00150B19" w:rsidRDefault="0009188E" w:rsidP="00383F2E">
            <w:pPr>
              <w:pStyle w:val="Prrafodelista"/>
              <w:numPr>
                <w:ilvl w:val="0"/>
                <w:numId w:val="4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hyperlink r:id="rId28" w:history="1">
              <w:r w:rsidR="00383F2E" w:rsidRPr="005D4BB8">
                <w:rPr>
                  <w:rStyle w:val="Hipervnculo"/>
                  <w:sz w:val="18"/>
                  <w:szCs w:val="18"/>
                </w:rPr>
                <w:t>file:///C:/Users/ALUMNO/Downloads/SEM5-CFP-_Investigaci%C3%B3n_Aplicada.pdf</w:t>
              </w:r>
            </w:hyperlink>
          </w:p>
        </w:tc>
      </w:tr>
    </w:tbl>
    <w:p w:rsidR="0089143C" w:rsidRPr="0089143C" w:rsidRDefault="0089143C" w:rsidP="0089143C">
      <w:pPr>
        <w:pStyle w:val="Default"/>
      </w:pPr>
    </w:p>
    <w:p w:rsidR="005D3F31" w:rsidRDefault="005D3F31" w:rsidP="00D17D16">
      <w:pPr>
        <w:pStyle w:val="Pa4"/>
        <w:jc w:val="both"/>
        <w:rPr>
          <w:rFonts w:asciiTheme="minorHAnsi" w:hAnsiTheme="minorHAnsi" w:cstheme="minorHAnsi"/>
          <w:b/>
          <w:sz w:val="20"/>
          <w:szCs w:val="20"/>
        </w:rPr>
      </w:pPr>
    </w:p>
    <w:p w:rsidR="005D3F31" w:rsidRDefault="005D3F31" w:rsidP="00D17D16">
      <w:pPr>
        <w:pStyle w:val="Pa4"/>
        <w:jc w:val="both"/>
        <w:rPr>
          <w:rFonts w:asciiTheme="minorHAnsi" w:hAnsiTheme="minorHAnsi" w:cstheme="minorHAnsi"/>
          <w:b/>
          <w:sz w:val="20"/>
          <w:szCs w:val="20"/>
        </w:rPr>
      </w:pPr>
    </w:p>
    <w:p w:rsidR="0089143C" w:rsidRDefault="0089143C" w:rsidP="0089143C">
      <w:pPr>
        <w:pStyle w:val="Default"/>
      </w:pPr>
    </w:p>
    <w:p w:rsidR="0089143C" w:rsidRDefault="0089143C" w:rsidP="0089143C">
      <w:pPr>
        <w:pStyle w:val="Default"/>
      </w:pPr>
    </w:p>
    <w:p w:rsidR="0089143C" w:rsidRDefault="0089143C" w:rsidP="0089143C">
      <w:pPr>
        <w:pStyle w:val="Default"/>
      </w:pPr>
    </w:p>
    <w:p w:rsidR="0089143C" w:rsidRDefault="0089143C" w:rsidP="0089143C">
      <w:pPr>
        <w:pStyle w:val="Default"/>
      </w:pPr>
    </w:p>
    <w:p w:rsidR="0089143C" w:rsidRDefault="0089143C" w:rsidP="0089143C">
      <w:pPr>
        <w:pStyle w:val="Default"/>
      </w:pPr>
    </w:p>
    <w:tbl>
      <w:tblPr>
        <w:tblStyle w:val="Tablaconcuadrcula"/>
        <w:tblpPr w:leftFromText="141" w:rightFromText="141" w:vertAnchor="text" w:horzAnchor="margin" w:tblpX="-147" w:tblpY="166"/>
        <w:tblW w:w="10766" w:type="dxa"/>
        <w:tblLayout w:type="fixed"/>
        <w:tblLook w:val="04A0" w:firstRow="1" w:lastRow="0" w:firstColumn="1" w:lastColumn="0" w:noHBand="0" w:noVBand="1"/>
      </w:tblPr>
      <w:tblGrid>
        <w:gridCol w:w="1197"/>
        <w:gridCol w:w="1497"/>
        <w:gridCol w:w="4536"/>
        <w:gridCol w:w="1417"/>
        <w:gridCol w:w="1076"/>
        <w:gridCol w:w="1043"/>
      </w:tblGrid>
      <w:tr w:rsidR="0089143C" w:rsidRPr="002A47D5" w:rsidTr="00AC3BB9">
        <w:trPr>
          <w:trHeight w:val="296"/>
        </w:trPr>
        <w:tc>
          <w:tcPr>
            <w:tcW w:w="1197" w:type="dxa"/>
          </w:tcPr>
          <w:p w:rsidR="0089143C" w:rsidRPr="002A47D5" w:rsidRDefault="0089143C" w:rsidP="00AC3BB9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ACTIVIDADES DE CIERRE</w:t>
            </w:r>
          </w:p>
        </w:tc>
        <w:tc>
          <w:tcPr>
            <w:tcW w:w="7450" w:type="dxa"/>
            <w:gridSpan w:val="3"/>
          </w:tcPr>
          <w:p w:rsidR="0089143C" w:rsidRPr="002A47D5" w:rsidRDefault="00AC3BB9" w:rsidP="00AC3BB9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CONOCER EL SISTEMA PICOT PARA RECABAR INFORMACION  FIDEDIGNA</w:t>
            </w:r>
          </w:p>
        </w:tc>
        <w:tc>
          <w:tcPr>
            <w:tcW w:w="2119" w:type="dxa"/>
            <w:gridSpan w:val="2"/>
            <w:tcBorders>
              <w:bottom w:val="single" w:sz="4" w:space="0" w:color="auto"/>
            </w:tcBorders>
          </w:tcPr>
          <w:p w:rsidR="0089143C" w:rsidRPr="002A47D5" w:rsidRDefault="0089143C" w:rsidP="00AC3BB9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A47D5">
              <w:rPr>
                <w:rFonts w:asciiTheme="minorHAnsi" w:hAnsiTheme="minorHAnsi" w:cstheme="minorHAnsi"/>
                <w:b/>
                <w:sz w:val="20"/>
                <w:szCs w:val="20"/>
              </w:rPr>
              <w:t>EVALUACIÓN</w:t>
            </w:r>
          </w:p>
        </w:tc>
      </w:tr>
      <w:tr w:rsidR="0089143C" w:rsidRPr="002A47D5" w:rsidTr="00AC3BB9">
        <w:trPr>
          <w:trHeight w:val="296"/>
        </w:trPr>
        <w:tc>
          <w:tcPr>
            <w:tcW w:w="1197" w:type="dxa"/>
            <w:tcBorders>
              <w:bottom w:val="single" w:sz="4" w:space="0" w:color="auto"/>
            </w:tcBorders>
          </w:tcPr>
          <w:p w:rsidR="0089143C" w:rsidRPr="002A47D5" w:rsidRDefault="0089143C" w:rsidP="00AC3BB9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DURACIÓN</w:t>
            </w:r>
          </w:p>
        </w:tc>
        <w:tc>
          <w:tcPr>
            <w:tcW w:w="1497" w:type="dxa"/>
            <w:tcBorders>
              <w:bottom w:val="single" w:sz="4" w:space="0" w:color="auto"/>
            </w:tcBorders>
          </w:tcPr>
          <w:p w:rsidR="0089143C" w:rsidRPr="002A47D5" w:rsidRDefault="0089143C" w:rsidP="00AC3BB9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A47D5">
              <w:rPr>
                <w:rFonts w:asciiTheme="minorHAnsi" w:hAnsiTheme="minorHAnsi" w:cstheme="minorHAnsi"/>
                <w:b/>
                <w:sz w:val="20"/>
                <w:szCs w:val="20"/>
              </w:rPr>
              <w:t>ACTIVIDADES DE ENSEÑANZA</w:t>
            </w: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:rsidR="0089143C" w:rsidRPr="002A47D5" w:rsidRDefault="0089143C" w:rsidP="00AC3BB9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A47D5">
              <w:rPr>
                <w:rFonts w:asciiTheme="minorHAnsi" w:hAnsiTheme="minorHAnsi" w:cstheme="minorHAnsi"/>
                <w:b/>
                <w:sz w:val="20"/>
                <w:szCs w:val="20"/>
              </w:rPr>
              <w:t>ACTIVIDADES DE APRENDIZAJE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89143C" w:rsidRPr="002A47D5" w:rsidRDefault="0089143C" w:rsidP="00AC3BB9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A47D5">
              <w:rPr>
                <w:rFonts w:asciiTheme="minorHAnsi" w:hAnsiTheme="minorHAnsi" w:cstheme="minorHAnsi"/>
                <w:b/>
                <w:sz w:val="20"/>
                <w:szCs w:val="20"/>
              </w:rPr>
              <w:t>EVIDENCIAS</w:t>
            </w:r>
          </w:p>
        </w:tc>
        <w:tc>
          <w:tcPr>
            <w:tcW w:w="1076" w:type="dxa"/>
            <w:tcBorders>
              <w:bottom w:val="single" w:sz="4" w:space="0" w:color="auto"/>
            </w:tcBorders>
          </w:tcPr>
          <w:p w:rsidR="0089143C" w:rsidRPr="002A47D5" w:rsidRDefault="0089143C" w:rsidP="00AC3BB9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A47D5">
              <w:rPr>
                <w:rFonts w:asciiTheme="minorHAnsi" w:hAnsiTheme="minorHAnsi" w:cstheme="minorHAnsi"/>
                <w:b/>
                <w:sz w:val="20"/>
                <w:szCs w:val="20"/>
              </w:rPr>
              <w:t>TIPO</w:t>
            </w:r>
          </w:p>
        </w:tc>
        <w:tc>
          <w:tcPr>
            <w:tcW w:w="1043" w:type="dxa"/>
            <w:tcBorders>
              <w:bottom w:val="single" w:sz="4" w:space="0" w:color="auto"/>
            </w:tcBorders>
          </w:tcPr>
          <w:p w:rsidR="0089143C" w:rsidRPr="002A47D5" w:rsidRDefault="0089143C" w:rsidP="00AC3BB9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A47D5">
              <w:rPr>
                <w:rFonts w:asciiTheme="minorHAnsi" w:hAnsiTheme="minorHAnsi" w:cstheme="minorHAnsi"/>
                <w:b/>
                <w:sz w:val="20"/>
                <w:szCs w:val="20"/>
              </w:rPr>
              <w:t>INSTRUMENTO</w:t>
            </w:r>
          </w:p>
        </w:tc>
      </w:tr>
      <w:tr w:rsidR="0089143C" w:rsidRPr="002A47D5" w:rsidTr="00AC3BB9">
        <w:trPr>
          <w:trHeight w:val="1708"/>
        </w:trPr>
        <w:tc>
          <w:tcPr>
            <w:tcW w:w="1197" w:type="dxa"/>
          </w:tcPr>
          <w:p w:rsidR="0089143C" w:rsidRPr="002A47D5" w:rsidRDefault="001317EA" w:rsidP="00AC3BB9">
            <w:pPr>
              <w:pStyle w:val="Default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Semana 3</w:t>
            </w:r>
          </w:p>
        </w:tc>
        <w:tc>
          <w:tcPr>
            <w:tcW w:w="1497" w:type="dxa"/>
          </w:tcPr>
          <w:p w:rsidR="0089143C" w:rsidRPr="002A47D5" w:rsidRDefault="001317EA" w:rsidP="00AC3BB9">
            <w:pPr>
              <w:pStyle w:val="Default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El docente proporcionara los recursos necesarios como son: links de consulta, videos de retroalimentación, bibliografía necesaria, cuadernillo de trabajo</w:t>
            </w:r>
          </w:p>
        </w:tc>
        <w:tc>
          <w:tcPr>
            <w:tcW w:w="4536" w:type="dxa"/>
          </w:tcPr>
          <w:p w:rsidR="0089143C" w:rsidRPr="00067005" w:rsidRDefault="00067005" w:rsidP="00AC3BB9">
            <w:pPr>
              <w:pStyle w:val="Default"/>
              <w:numPr>
                <w:ilvl w:val="0"/>
                <w:numId w:val="4"/>
              </w:num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067005">
              <w:rPr>
                <w:sz w:val="18"/>
                <w:szCs w:val="18"/>
              </w:rPr>
              <w:t>Indague en páginas web, ¿qué es el Acrónimo PICO? con el objeto de mostrar en al menos tres temas del cuadro comparativo anterior, la aplicación del Acrónimo PICO e identifique el problema de estudio y su importancia, plantee</w:t>
            </w:r>
            <w:r>
              <w:rPr>
                <w:sz w:val="18"/>
                <w:szCs w:val="18"/>
              </w:rPr>
              <w:t xml:space="preserve"> </w:t>
            </w:r>
            <w:r w:rsidRPr="00067005">
              <w:rPr>
                <w:sz w:val="18"/>
                <w:szCs w:val="18"/>
              </w:rPr>
              <w:t>preguntas a investigar y comparta su trabajo al grupo. (CG6.A4, CG4.A1, CG5.A2) (CDE4-CSO) (HSE: TOMA RESPONSABLE DE DECISIONES) ANÁLISIS, APLICACIÓN, METACOGNICIÓN</w:t>
            </w:r>
            <w:r>
              <w:rPr>
                <w:sz w:val="18"/>
                <w:szCs w:val="18"/>
              </w:rPr>
              <w:t>.</w:t>
            </w:r>
          </w:p>
          <w:p w:rsidR="00067005" w:rsidRPr="00067005" w:rsidRDefault="0009188E" w:rsidP="00AC3BB9">
            <w:pPr>
              <w:pStyle w:val="Default"/>
              <w:ind w:left="72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hyperlink r:id="rId29" w:history="1">
              <w:r w:rsidR="00067005" w:rsidRPr="00067005">
                <w:rPr>
                  <w:rStyle w:val="Hipervnculo"/>
                  <w:rFonts w:asciiTheme="minorHAnsi" w:hAnsiTheme="minorHAnsi" w:cstheme="minorHAnsi"/>
                  <w:sz w:val="18"/>
                  <w:szCs w:val="18"/>
                </w:rPr>
                <w:t>https://www.researchgate.net/publication/299506151_Pregunta_de_investigacion_y_estrategia_PICOT</w:t>
              </w:r>
            </w:hyperlink>
          </w:p>
        </w:tc>
        <w:tc>
          <w:tcPr>
            <w:tcW w:w="1417" w:type="dxa"/>
          </w:tcPr>
          <w:p w:rsidR="0089143C" w:rsidRDefault="0089143C" w:rsidP="00AC3BB9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61EA9" w:rsidRDefault="00D61EA9" w:rsidP="00AC3BB9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61EA9" w:rsidRDefault="00D61EA9" w:rsidP="00AC3BB9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61EA9" w:rsidRDefault="00D61EA9" w:rsidP="00AC3BB9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61EA9" w:rsidRPr="002A47D5" w:rsidRDefault="00AC3BB9" w:rsidP="00AC3BB9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Información sobre acrónimo PICOT</w:t>
            </w:r>
          </w:p>
        </w:tc>
        <w:tc>
          <w:tcPr>
            <w:tcW w:w="1076" w:type="dxa"/>
          </w:tcPr>
          <w:p w:rsidR="0089143C" w:rsidRDefault="0089143C" w:rsidP="00AC3BB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61EA9" w:rsidRDefault="00D61EA9" w:rsidP="00AC3BB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61EA9" w:rsidRDefault="00D61EA9" w:rsidP="00AC3BB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61EA9" w:rsidRDefault="00D61EA9" w:rsidP="00AC3BB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61EA9" w:rsidRPr="002A47D5" w:rsidRDefault="00FC4F6B" w:rsidP="00AC3BB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Formativa </w:t>
            </w:r>
            <w:r w:rsidR="00D61EA9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043" w:type="dxa"/>
          </w:tcPr>
          <w:p w:rsidR="0089143C" w:rsidRDefault="0089143C" w:rsidP="00AC3BB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61EA9" w:rsidRDefault="00D61EA9" w:rsidP="00AC3BB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61EA9" w:rsidRDefault="00D61EA9" w:rsidP="00AC3BB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61EA9" w:rsidRDefault="00D61EA9" w:rsidP="00AC3BB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61EA9" w:rsidRPr="002A47D5" w:rsidRDefault="00D61EA9" w:rsidP="00AC3BB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Lista de cotejo</w:t>
            </w:r>
          </w:p>
        </w:tc>
      </w:tr>
      <w:tr w:rsidR="0089143C" w:rsidRPr="002A47D5" w:rsidTr="00AC3BB9">
        <w:trPr>
          <w:trHeight w:val="125"/>
        </w:trPr>
        <w:tc>
          <w:tcPr>
            <w:tcW w:w="1197" w:type="dxa"/>
          </w:tcPr>
          <w:p w:rsidR="0089143C" w:rsidRPr="002A47D5" w:rsidRDefault="0089143C" w:rsidP="00AC3BB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RECURSOS:</w:t>
            </w:r>
          </w:p>
        </w:tc>
        <w:tc>
          <w:tcPr>
            <w:tcW w:w="9569" w:type="dxa"/>
            <w:gridSpan w:val="5"/>
          </w:tcPr>
          <w:p w:rsidR="0089143C" w:rsidRPr="002A47D5" w:rsidRDefault="00150B19" w:rsidP="00AC3BB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Textos digitales, cuadernillo de actividades, apuntes, redes sociales</w:t>
            </w:r>
            <w:r w:rsidR="00AC3BB9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proofErr w:type="spellStart"/>
            <w:r w:rsidR="00AC3BB9">
              <w:rPr>
                <w:rFonts w:asciiTheme="minorHAnsi" w:hAnsiTheme="minorHAnsi" w:cstheme="minorHAnsi"/>
                <w:sz w:val="20"/>
                <w:szCs w:val="20"/>
              </w:rPr>
              <w:t>paginas</w:t>
            </w:r>
            <w:proofErr w:type="spellEnd"/>
            <w:r w:rsidR="00AC3BB9">
              <w:rPr>
                <w:rFonts w:asciiTheme="minorHAnsi" w:hAnsiTheme="minorHAnsi" w:cstheme="minorHAnsi"/>
                <w:sz w:val="20"/>
                <w:szCs w:val="20"/>
              </w:rPr>
              <w:t xml:space="preserve"> web.</w:t>
            </w:r>
          </w:p>
        </w:tc>
      </w:tr>
      <w:tr w:rsidR="0089143C" w:rsidRPr="002A47D5" w:rsidTr="00AC3BB9">
        <w:trPr>
          <w:trHeight w:val="125"/>
        </w:trPr>
        <w:tc>
          <w:tcPr>
            <w:tcW w:w="1197" w:type="dxa"/>
          </w:tcPr>
          <w:p w:rsidR="0089143C" w:rsidRDefault="0089143C" w:rsidP="00AC3BB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FUENTES DE INFORMACIÓN:</w:t>
            </w:r>
          </w:p>
        </w:tc>
        <w:tc>
          <w:tcPr>
            <w:tcW w:w="9569" w:type="dxa"/>
            <w:gridSpan w:val="5"/>
          </w:tcPr>
          <w:p w:rsidR="0089143C" w:rsidRPr="00D61EA9" w:rsidRDefault="0009188E" w:rsidP="00AC3BB9">
            <w:pPr>
              <w:pStyle w:val="Prrafodelista"/>
              <w:numPr>
                <w:ilvl w:val="0"/>
                <w:numId w:val="4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hyperlink r:id="rId30" w:history="1">
              <w:r w:rsidR="00AC3BB9" w:rsidRPr="00067005">
                <w:rPr>
                  <w:rStyle w:val="Hipervnculo"/>
                  <w:rFonts w:asciiTheme="minorHAnsi" w:hAnsiTheme="minorHAnsi" w:cstheme="minorHAnsi"/>
                  <w:sz w:val="18"/>
                  <w:szCs w:val="18"/>
                </w:rPr>
                <w:t>https://www.researchgate.net/publication/299506151_Pregunta_de_investigacion_y_estrategia_PICOT</w:t>
              </w:r>
            </w:hyperlink>
          </w:p>
        </w:tc>
      </w:tr>
    </w:tbl>
    <w:p w:rsidR="0089143C" w:rsidRPr="0089143C" w:rsidRDefault="0089143C" w:rsidP="0089143C">
      <w:pPr>
        <w:pStyle w:val="Default"/>
      </w:pPr>
    </w:p>
    <w:p w:rsidR="005D3F31" w:rsidRDefault="005D3F31" w:rsidP="00D17D16">
      <w:pPr>
        <w:pStyle w:val="Pa4"/>
        <w:jc w:val="both"/>
        <w:rPr>
          <w:rFonts w:asciiTheme="minorHAnsi" w:hAnsiTheme="minorHAnsi" w:cstheme="minorHAnsi"/>
          <w:b/>
          <w:sz w:val="20"/>
          <w:szCs w:val="20"/>
        </w:rPr>
      </w:pPr>
    </w:p>
    <w:p w:rsidR="005D3F31" w:rsidRDefault="005D3F31" w:rsidP="00D17D16">
      <w:pPr>
        <w:pStyle w:val="Pa4"/>
        <w:jc w:val="both"/>
        <w:rPr>
          <w:rFonts w:asciiTheme="minorHAnsi" w:hAnsiTheme="minorHAnsi" w:cstheme="minorHAnsi"/>
          <w:b/>
          <w:sz w:val="20"/>
          <w:szCs w:val="20"/>
        </w:rPr>
      </w:pPr>
    </w:p>
    <w:p w:rsidR="005D3F31" w:rsidRDefault="005D3F31" w:rsidP="00D17D16">
      <w:pPr>
        <w:pStyle w:val="Pa4"/>
        <w:jc w:val="both"/>
        <w:rPr>
          <w:rFonts w:asciiTheme="minorHAnsi" w:hAnsiTheme="minorHAnsi" w:cstheme="minorHAnsi"/>
          <w:b/>
          <w:sz w:val="20"/>
          <w:szCs w:val="20"/>
        </w:rPr>
      </w:pPr>
    </w:p>
    <w:p w:rsidR="005D3F31" w:rsidRDefault="005D3F31" w:rsidP="00D17D16">
      <w:pPr>
        <w:pStyle w:val="Pa4"/>
        <w:jc w:val="both"/>
        <w:rPr>
          <w:rFonts w:asciiTheme="minorHAnsi" w:hAnsiTheme="minorHAnsi" w:cstheme="minorHAnsi"/>
          <w:b/>
          <w:sz w:val="20"/>
          <w:szCs w:val="20"/>
        </w:rPr>
      </w:pPr>
    </w:p>
    <w:p w:rsidR="005D3F31" w:rsidRDefault="005D3F31" w:rsidP="00D17D16">
      <w:pPr>
        <w:pStyle w:val="Pa4"/>
        <w:jc w:val="both"/>
        <w:rPr>
          <w:rFonts w:asciiTheme="minorHAnsi" w:hAnsiTheme="minorHAnsi" w:cstheme="minorHAnsi"/>
          <w:b/>
          <w:sz w:val="20"/>
          <w:szCs w:val="20"/>
        </w:rPr>
      </w:pPr>
    </w:p>
    <w:p w:rsidR="005D3F31" w:rsidRDefault="005D3F31" w:rsidP="00D17D16">
      <w:pPr>
        <w:pStyle w:val="Pa4"/>
        <w:jc w:val="both"/>
        <w:rPr>
          <w:rFonts w:asciiTheme="minorHAnsi" w:hAnsiTheme="minorHAnsi" w:cstheme="minorHAnsi"/>
          <w:b/>
          <w:sz w:val="20"/>
          <w:szCs w:val="20"/>
        </w:rPr>
      </w:pPr>
    </w:p>
    <w:p w:rsidR="0089143C" w:rsidRDefault="0089143C" w:rsidP="0089143C">
      <w:pPr>
        <w:pStyle w:val="Default"/>
      </w:pPr>
    </w:p>
    <w:p w:rsidR="0089143C" w:rsidRDefault="0089143C" w:rsidP="0089143C">
      <w:pPr>
        <w:pStyle w:val="Default"/>
      </w:pPr>
    </w:p>
    <w:p w:rsidR="0089143C" w:rsidRDefault="0089143C" w:rsidP="0089143C">
      <w:pPr>
        <w:pStyle w:val="Default"/>
      </w:pPr>
    </w:p>
    <w:p w:rsidR="0089143C" w:rsidRDefault="0089143C" w:rsidP="0089143C">
      <w:pPr>
        <w:pStyle w:val="Default"/>
      </w:pPr>
    </w:p>
    <w:p w:rsidR="0089143C" w:rsidRDefault="0089143C" w:rsidP="0089143C">
      <w:pPr>
        <w:pStyle w:val="Default"/>
      </w:pPr>
    </w:p>
    <w:p w:rsidR="0089143C" w:rsidRDefault="0089143C" w:rsidP="0089143C">
      <w:pPr>
        <w:pStyle w:val="Default"/>
      </w:pPr>
    </w:p>
    <w:p w:rsidR="0089143C" w:rsidRDefault="0089143C" w:rsidP="0089143C">
      <w:pPr>
        <w:pStyle w:val="Default"/>
      </w:pPr>
    </w:p>
    <w:p w:rsidR="0089143C" w:rsidRDefault="0089143C" w:rsidP="0089143C">
      <w:pPr>
        <w:pStyle w:val="Default"/>
      </w:pPr>
    </w:p>
    <w:p w:rsidR="0089143C" w:rsidRDefault="0089143C" w:rsidP="0089143C">
      <w:pPr>
        <w:pStyle w:val="Default"/>
      </w:pPr>
    </w:p>
    <w:p w:rsidR="0089143C" w:rsidRDefault="0089143C" w:rsidP="0089143C">
      <w:pPr>
        <w:pStyle w:val="Default"/>
      </w:pPr>
    </w:p>
    <w:p w:rsidR="0089143C" w:rsidRDefault="0089143C" w:rsidP="0089143C">
      <w:pPr>
        <w:pStyle w:val="Default"/>
      </w:pPr>
    </w:p>
    <w:p w:rsidR="0089143C" w:rsidRDefault="0089143C" w:rsidP="0089143C">
      <w:pPr>
        <w:pStyle w:val="Default"/>
      </w:pPr>
    </w:p>
    <w:p w:rsidR="0089143C" w:rsidRDefault="0089143C" w:rsidP="0089143C">
      <w:pPr>
        <w:pStyle w:val="Default"/>
      </w:pPr>
    </w:p>
    <w:p w:rsidR="0089143C" w:rsidRDefault="0089143C" w:rsidP="0089143C">
      <w:pPr>
        <w:pStyle w:val="Default"/>
      </w:pPr>
    </w:p>
    <w:p w:rsidR="0089143C" w:rsidRDefault="0089143C" w:rsidP="0089143C">
      <w:pPr>
        <w:pStyle w:val="Default"/>
      </w:pPr>
    </w:p>
    <w:p w:rsidR="0089143C" w:rsidRDefault="0089143C" w:rsidP="0089143C">
      <w:pPr>
        <w:pStyle w:val="Default"/>
      </w:pPr>
    </w:p>
    <w:tbl>
      <w:tblPr>
        <w:tblStyle w:val="Tablaconcuadrcula"/>
        <w:tblW w:w="10766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1418"/>
        <w:gridCol w:w="1418"/>
        <w:gridCol w:w="4677"/>
        <w:gridCol w:w="1418"/>
        <w:gridCol w:w="850"/>
        <w:gridCol w:w="985"/>
      </w:tblGrid>
      <w:tr w:rsidR="0089143C" w:rsidRPr="002A47D5" w:rsidTr="00944FB4">
        <w:trPr>
          <w:trHeight w:val="564"/>
        </w:trPr>
        <w:tc>
          <w:tcPr>
            <w:tcW w:w="1418" w:type="dxa"/>
          </w:tcPr>
          <w:p w:rsidR="0089143C" w:rsidRPr="002A47D5" w:rsidRDefault="0089143C" w:rsidP="0089143C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ACTIVIDADES DE INICIO</w:t>
            </w:r>
          </w:p>
        </w:tc>
        <w:tc>
          <w:tcPr>
            <w:tcW w:w="7513" w:type="dxa"/>
            <w:gridSpan w:val="3"/>
          </w:tcPr>
          <w:p w:rsidR="0089143C" w:rsidRPr="0089143C" w:rsidRDefault="00944FB4" w:rsidP="0089143C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Identifique las posibles problemáticas para tener el objeto de estudio</w:t>
            </w:r>
          </w:p>
          <w:p w:rsidR="0089143C" w:rsidRPr="0089143C" w:rsidRDefault="0089143C" w:rsidP="0089143C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835" w:type="dxa"/>
            <w:gridSpan w:val="2"/>
            <w:tcBorders>
              <w:bottom w:val="single" w:sz="4" w:space="0" w:color="auto"/>
            </w:tcBorders>
          </w:tcPr>
          <w:p w:rsidR="0089143C" w:rsidRPr="002A47D5" w:rsidRDefault="0089143C" w:rsidP="0089143C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A47D5">
              <w:rPr>
                <w:rFonts w:asciiTheme="minorHAnsi" w:hAnsiTheme="minorHAnsi" w:cstheme="minorHAnsi"/>
                <w:b/>
                <w:sz w:val="20"/>
                <w:szCs w:val="20"/>
              </w:rPr>
              <w:t>EVALUACIÓN</w:t>
            </w:r>
          </w:p>
        </w:tc>
      </w:tr>
      <w:tr w:rsidR="0089143C" w:rsidRPr="002A47D5" w:rsidTr="00944FB4">
        <w:trPr>
          <w:trHeight w:val="564"/>
        </w:trPr>
        <w:tc>
          <w:tcPr>
            <w:tcW w:w="1418" w:type="dxa"/>
            <w:tcBorders>
              <w:bottom w:val="single" w:sz="4" w:space="0" w:color="auto"/>
            </w:tcBorders>
          </w:tcPr>
          <w:p w:rsidR="0089143C" w:rsidRPr="002A47D5" w:rsidRDefault="0089143C" w:rsidP="0089143C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DURACIÓN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89143C" w:rsidRPr="002A47D5" w:rsidRDefault="0089143C" w:rsidP="0089143C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A47D5">
              <w:rPr>
                <w:rFonts w:asciiTheme="minorHAnsi" w:hAnsiTheme="minorHAnsi" w:cstheme="minorHAnsi"/>
                <w:b/>
                <w:sz w:val="20"/>
                <w:szCs w:val="20"/>
              </w:rPr>
              <w:t>ACTIVIDADES DE ENSEÑANZA</w:t>
            </w:r>
          </w:p>
        </w:tc>
        <w:tc>
          <w:tcPr>
            <w:tcW w:w="4677" w:type="dxa"/>
            <w:tcBorders>
              <w:bottom w:val="single" w:sz="4" w:space="0" w:color="auto"/>
            </w:tcBorders>
          </w:tcPr>
          <w:p w:rsidR="0089143C" w:rsidRPr="002A47D5" w:rsidRDefault="0089143C" w:rsidP="0089143C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ACTIVIDADES </w:t>
            </w:r>
            <w:r w:rsidRPr="002A47D5">
              <w:rPr>
                <w:rFonts w:asciiTheme="minorHAnsi" w:hAnsiTheme="minorHAnsi" w:cstheme="minorHAnsi"/>
                <w:b/>
                <w:sz w:val="20"/>
                <w:szCs w:val="20"/>
              </w:rPr>
              <w:t>DE APRENDIZAJE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89143C" w:rsidRPr="002A47D5" w:rsidRDefault="0089143C" w:rsidP="0089143C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A47D5">
              <w:rPr>
                <w:rFonts w:asciiTheme="minorHAnsi" w:hAnsiTheme="minorHAnsi" w:cstheme="minorHAnsi"/>
                <w:b/>
                <w:sz w:val="20"/>
                <w:szCs w:val="20"/>
              </w:rPr>
              <w:t>EVIDENCIAS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89143C" w:rsidRPr="002A47D5" w:rsidRDefault="0089143C" w:rsidP="0089143C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A47D5">
              <w:rPr>
                <w:rFonts w:asciiTheme="minorHAnsi" w:hAnsiTheme="minorHAnsi" w:cstheme="minorHAnsi"/>
                <w:b/>
                <w:sz w:val="20"/>
                <w:szCs w:val="20"/>
              </w:rPr>
              <w:t>TIPO</w:t>
            </w:r>
          </w:p>
        </w:tc>
        <w:tc>
          <w:tcPr>
            <w:tcW w:w="985" w:type="dxa"/>
            <w:tcBorders>
              <w:bottom w:val="single" w:sz="4" w:space="0" w:color="auto"/>
            </w:tcBorders>
          </w:tcPr>
          <w:p w:rsidR="0089143C" w:rsidRPr="002A47D5" w:rsidRDefault="0089143C" w:rsidP="0089143C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A47D5">
              <w:rPr>
                <w:rFonts w:asciiTheme="minorHAnsi" w:hAnsiTheme="minorHAnsi" w:cstheme="minorHAnsi"/>
                <w:b/>
                <w:sz w:val="20"/>
                <w:szCs w:val="20"/>
              </w:rPr>
              <w:t>INSTRUMENTO</w:t>
            </w:r>
          </w:p>
        </w:tc>
      </w:tr>
      <w:tr w:rsidR="0089143C" w:rsidRPr="002A47D5" w:rsidTr="00944FB4">
        <w:trPr>
          <w:trHeight w:val="3240"/>
        </w:trPr>
        <w:tc>
          <w:tcPr>
            <w:tcW w:w="1418" w:type="dxa"/>
            <w:vAlign w:val="center"/>
          </w:tcPr>
          <w:p w:rsidR="0089143C" w:rsidRDefault="00D61EA9" w:rsidP="00D61EA9">
            <w:pPr>
              <w:pStyle w:val="Default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Semana 4</w:t>
            </w:r>
          </w:p>
          <w:p w:rsidR="006E4E04" w:rsidRPr="002A47D5" w:rsidRDefault="006E4E04" w:rsidP="00D61EA9">
            <w:pPr>
              <w:pStyle w:val="Default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3 horas</w:t>
            </w:r>
          </w:p>
        </w:tc>
        <w:tc>
          <w:tcPr>
            <w:tcW w:w="1418" w:type="dxa"/>
          </w:tcPr>
          <w:p w:rsidR="0089143C" w:rsidRPr="00436518" w:rsidRDefault="00BE7278" w:rsidP="00BE7278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El docente proporcionara los recursos necesarios como son: links de consulta, videos de retroalimentación, bibliografía necesaria, cuadernillo de trabajo</w:t>
            </w:r>
          </w:p>
        </w:tc>
        <w:tc>
          <w:tcPr>
            <w:tcW w:w="4677" w:type="dxa"/>
          </w:tcPr>
          <w:p w:rsidR="008029FC" w:rsidRDefault="000D071C" w:rsidP="000D071C">
            <w:pPr>
              <w:pStyle w:val="Default"/>
              <w:jc w:val="both"/>
              <w:rPr>
                <w:b/>
                <w:sz w:val="16"/>
                <w:szCs w:val="16"/>
                <w:u w:val="single"/>
              </w:rPr>
            </w:pPr>
            <w:r w:rsidRPr="000D071C">
              <w:rPr>
                <w:b/>
                <w:sz w:val="16"/>
                <w:szCs w:val="16"/>
                <w:u w:val="single"/>
              </w:rPr>
              <w:t>Etapa y elaboración de la investigación científica a) Delimitación d</w:t>
            </w:r>
            <w:r>
              <w:rPr>
                <w:b/>
                <w:sz w:val="16"/>
                <w:szCs w:val="16"/>
                <w:u w:val="single"/>
              </w:rPr>
              <w:t>el problema b) Justificación:</w:t>
            </w:r>
          </w:p>
          <w:p w:rsidR="000D071C" w:rsidRDefault="000D071C" w:rsidP="000D071C">
            <w:pPr>
              <w:pStyle w:val="Default"/>
              <w:jc w:val="both"/>
              <w:rPr>
                <w:b/>
                <w:sz w:val="16"/>
                <w:szCs w:val="16"/>
                <w:u w:val="single"/>
              </w:rPr>
            </w:pPr>
          </w:p>
          <w:p w:rsidR="000D071C" w:rsidRDefault="000D071C" w:rsidP="00495C22">
            <w:pPr>
              <w:pStyle w:val="Default"/>
              <w:numPr>
                <w:ilvl w:val="0"/>
                <w:numId w:val="4"/>
              </w:numPr>
              <w:ind w:left="185" w:hanging="185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Selecciona un tema, de preferencia que represente una problemática del contexto, tomando en cuenta la siguiente guía:</w:t>
            </w:r>
          </w:p>
          <w:p w:rsidR="000D071C" w:rsidRPr="000D071C" w:rsidRDefault="0009188E" w:rsidP="00495C22">
            <w:pPr>
              <w:pStyle w:val="Default"/>
              <w:ind w:left="185" w:hanging="185"/>
              <w:jc w:val="both"/>
              <w:rPr>
                <w:sz w:val="16"/>
                <w:szCs w:val="16"/>
              </w:rPr>
            </w:pPr>
            <w:hyperlink r:id="rId31" w:history="1">
              <w:r w:rsidR="000D071C" w:rsidRPr="000D071C">
                <w:rPr>
                  <w:rStyle w:val="Hipervnculo"/>
                  <w:sz w:val="16"/>
                  <w:szCs w:val="16"/>
                </w:rPr>
                <w:t>http://www.igeograf.unam.mx/sigg/utilidades/docs/pdfs/posgrados/ingreso/guiainvestigacion.pdf</w:t>
              </w:r>
            </w:hyperlink>
          </w:p>
          <w:p w:rsidR="000D071C" w:rsidRDefault="000D071C" w:rsidP="00495C22">
            <w:pPr>
              <w:pStyle w:val="Default"/>
              <w:ind w:left="185" w:hanging="185"/>
              <w:jc w:val="both"/>
              <w:rPr>
                <w:b/>
                <w:sz w:val="16"/>
                <w:szCs w:val="16"/>
                <w:u w:val="single"/>
              </w:rPr>
            </w:pPr>
          </w:p>
          <w:p w:rsidR="000D071C" w:rsidRDefault="000D071C" w:rsidP="00495C22">
            <w:pPr>
              <w:pStyle w:val="Default"/>
              <w:ind w:left="185" w:hanging="185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  <w:p w:rsidR="000D071C" w:rsidRDefault="000D071C" w:rsidP="00495C22">
            <w:pPr>
              <w:pStyle w:val="Default"/>
              <w:numPr>
                <w:ilvl w:val="0"/>
                <w:numId w:val="4"/>
              </w:numPr>
              <w:ind w:left="185" w:hanging="185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Identifique cual es el protocolo de investigación para dar respuesta a:</w:t>
            </w:r>
          </w:p>
          <w:p w:rsidR="000D071C" w:rsidRDefault="000D071C" w:rsidP="00495C22">
            <w:pPr>
              <w:pStyle w:val="Default"/>
              <w:numPr>
                <w:ilvl w:val="0"/>
                <w:numId w:val="9"/>
              </w:numPr>
              <w:ind w:left="185" w:hanging="185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Delimitación del problema</w:t>
            </w:r>
          </w:p>
          <w:p w:rsidR="000D071C" w:rsidRDefault="00944FB4" w:rsidP="000D071C">
            <w:pPr>
              <w:pStyle w:val="Default"/>
              <w:numPr>
                <w:ilvl w:val="0"/>
                <w:numId w:val="9"/>
              </w:num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Justificación </w:t>
            </w:r>
          </w:p>
          <w:p w:rsidR="00944FB4" w:rsidRDefault="00944FB4" w:rsidP="00944FB4">
            <w:pPr>
              <w:pStyle w:val="Default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Retome la siguiente información:</w:t>
            </w:r>
          </w:p>
          <w:p w:rsidR="00944FB4" w:rsidRPr="000D071C" w:rsidRDefault="0009188E" w:rsidP="00944FB4">
            <w:pPr>
              <w:pStyle w:val="Default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hyperlink r:id="rId32" w:history="1">
              <w:r w:rsidR="00944FB4" w:rsidRPr="00944FB4">
                <w:rPr>
                  <w:rStyle w:val="Hipervnculo"/>
                  <w:rFonts w:asciiTheme="minorHAnsi" w:hAnsiTheme="minorHAnsi" w:cstheme="minorHAnsi"/>
                  <w:sz w:val="16"/>
                  <w:szCs w:val="16"/>
                </w:rPr>
                <w:t>http://bvsper.paho.org/texcom/cd048420/protocolo.pdf</w:t>
              </w:r>
            </w:hyperlink>
          </w:p>
          <w:p w:rsidR="0089143C" w:rsidRDefault="0089143C" w:rsidP="008029FC">
            <w:pPr>
              <w:pStyle w:val="Default"/>
              <w:ind w:left="72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944FB4" w:rsidRPr="00D61EA9" w:rsidRDefault="00944FB4" w:rsidP="008029FC">
            <w:pPr>
              <w:pStyle w:val="Default"/>
              <w:ind w:left="72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18" w:type="dxa"/>
          </w:tcPr>
          <w:p w:rsidR="0089143C" w:rsidRDefault="0089143C" w:rsidP="0089143C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8029FC" w:rsidRDefault="008029FC" w:rsidP="0089143C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8029FC" w:rsidRDefault="008029FC" w:rsidP="0089143C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8029FC" w:rsidRDefault="008029FC" w:rsidP="0089143C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8029FC" w:rsidRDefault="008029FC" w:rsidP="0089143C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8029FC" w:rsidRDefault="008029FC" w:rsidP="0089143C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8029FC" w:rsidRDefault="008029FC" w:rsidP="0089143C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8029FC" w:rsidRPr="002A47D5" w:rsidRDefault="008029FC" w:rsidP="0089143C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0" w:type="dxa"/>
          </w:tcPr>
          <w:p w:rsidR="0089143C" w:rsidRDefault="0089143C" w:rsidP="0089143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8029FC" w:rsidRDefault="008029FC" w:rsidP="0089143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8029FC" w:rsidRDefault="008029FC" w:rsidP="0089143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8029FC" w:rsidRDefault="008029FC" w:rsidP="0089143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8029FC" w:rsidRDefault="008029FC" w:rsidP="0089143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8029FC" w:rsidRDefault="008029FC" w:rsidP="0089143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8029FC" w:rsidRDefault="008029FC" w:rsidP="0089143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8029FC" w:rsidRDefault="008029FC" w:rsidP="0089143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8029FC" w:rsidRPr="002A47D5" w:rsidRDefault="00FC4F6B" w:rsidP="0089143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Formativa </w:t>
            </w:r>
          </w:p>
        </w:tc>
        <w:tc>
          <w:tcPr>
            <w:tcW w:w="985" w:type="dxa"/>
          </w:tcPr>
          <w:p w:rsidR="0089143C" w:rsidRDefault="0089143C" w:rsidP="0089143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8029FC" w:rsidRDefault="008029FC" w:rsidP="0089143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8029FC" w:rsidRDefault="008029FC" w:rsidP="0089143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8029FC" w:rsidRDefault="008029FC" w:rsidP="0089143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8029FC" w:rsidRDefault="008029FC" w:rsidP="0089143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8029FC" w:rsidRDefault="008029FC" w:rsidP="0089143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8029FC" w:rsidRDefault="008029FC" w:rsidP="0089143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8029FC" w:rsidRDefault="008029FC" w:rsidP="0089143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8029FC" w:rsidRPr="002A47D5" w:rsidRDefault="008029FC" w:rsidP="0089143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Escala valorativa</w:t>
            </w:r>
          </w:p>
        </w:tc>
      </w:tr>
      <w:tr w:rsidR="0089143C" w:rsidRPr="002A47D5" w:rsidTr="00944FB4">
        <w:trPr>
          <w:trHeight w:val="239"/>
        </w:trPr>
        <w:tc>
          <w:tcPr>
            <w:tcW w:w="1418" w:type="dxa"/>
          </w:tcPr>
          <w:p w:rsidR="0089143C" w:rsidRPr="002A47D5" w:rsidRDefault="0089143C" w:rsidP="0089143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RECURSOS:</w:t>
            </w:r>
          </w:p>
        </w:tc>
        <w:tc>
          <w:tcPr>
            <w:tcW w:w="9348" w:type="dxa"/>
            <w:gridSpan w:val="5"/>
          </w:tcPr>
          <w:p w:rsidR="0089143C" w:rsidRPr="007E6BB1" w:rsidRDefault="00FC4DE7" w:rsidP="0089143C">
            <w:pP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Textos digitales, cuadernillo de actividades, apuntes, redes sociales</w:t>
            </w:r>
          </w:p>
        </w:tc>
      </w:tr>
      <w:tr w:rsidR="0089143C" w:rsidRPr="002A47D5" w:rsidTr="00944FB4">
        <w:trPr>
          <w:trHeight w:val="239"/>
        </w:trPr>
        <w:tc>
          <w:tcPr>
            <w:tcW w:w="1418" w:type="dxa"/>
          </w:tcPr>
          <w:p w:rsidR="0089143C" w:rsidRDefault="0089143C" w:rsidP="0089143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FUENTES DE INFORMACIÓN:</w:t>
            </w:r>
          </w:p>
        </w:tc>
        <w:tc>
          <w:tcPr>
            <w:tcW w:w="9348" w:type="dxa"/>
            <w:gridSpan w:val="5"/>
          </w:tcPr>
          <w:p w:rsidR="0089143C" w:rsidRPr="007E6BB1" w:rsidRDefault="0089143C" w:rsidP="0089143C">
            <w:pPr>
              <w:pStyle w:val="Ttulo1"/>
              <w:spacing w:before="0" w:beforeAutospacing="0" w:after="0" w:afterAutospacing="0"/>
              <w:outlineLvl w:val="0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</w:p>
          <w:p w:rsidR="00944FB4" w:rsidRDefault="0009188E" w:rsidP="00944FB4">
            <w:pPr>
              <w:pStyle w:val="Default"/>
              <w:numPr>
                <w:ilvl w:val="0"/>
                <w:numId w:val="4"/>
              </w:numPr>
              <w:jc w:val="both"/>
              <w:rPr>
                <w:sz w:val="16"/>
                <w:szCs w:val="16"/>
              </w:rPr>
            </w:pPr>
            <w:hyperlink r:id="rId33" w:history="1">
              <w:r w:rsidR="00944FB4" w:rsidRPr="000D071C">
                <w:rPr>
                  <w:rStyle w:val="Hipervnculo"/>
                  <w:sz w:val="16"/>
                  <w:szCs w:val="16"/>
                </w:rPr>
                <w:t>http://www.igeograf.unam.mx/sigg/utilidades/docs/pdfs/posgrados/ingreso/guiainvestigacion.pdf</w:t>
              </w:r>
            </w:hyperlink>
          </w:p>
          <w:p w:rsidR="00944FB4" w:rsidRPr="000D071C" w:rsidRDefault="0009188E" w:rsidP="00944FB4">
            <w:pPr>
              <w:pStyle w:val="Default"/>
              <w:numPr>
                <w:ilvl w:val="0"/>
                <w:numId w:val="4"/>
              </w:numPr>
              <w:jc w:val="both"/>
              <w:rPr>
                <w:sz w:val="16"/>
                <w:szCs w:val="16"/>
              </w:rPr>
            </w:pPr>
            <w:hyperlink r:id="rId34" w:history="1">
              <w:r w:rsidR="00944FB4" w:rsidRPr="00944FB4">
                <w:rPr>
                  <w:rStyle w:val="Hipervnculo"/>
                  <w:rFonts w:asciiTheme="minorHAnsi" w:hAnsiTheme="minorHAnsi" w:cstheme="minorHAnsi"/>
                  <w:sz w:val="16"/>
                  <w:szCs w:val="16"/>
                </w:rPr>
                <w:t>http://bvsper.paho.org/texcom/cd048420/protocolo.pdf</w:t>
              </w:r>
            </w:hyperlink>
          </w:p>
          <w:p w:rsidR="0089143C" w:rsidRPr="007E6BB1" w:rsidRDefault="0089143C" w:rsidP="0089143C">
            <w:pP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89143C" w:rsidRPr="002A47D5" w:rsidTr="00944FB4">
        <w:trPr>
          <w:trHeight w:val="564"/>
        </w:trPr>
        <w:tc>
          <w:tcPr>
            <w:tcW w:w="1418" w:type="dxa"/>
          </w:tcPr>
          <w:p w:rsidR="0089143C" w:rsidRPr="002A47D5" w:rsidRDefault="0089143C" w:rsidP="0089143C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ACTIVIDADES DE DESARROLLO</w:t>
            </w:r>
          </w:p>
        </w:tc>
        <w:tc>
          <w:tcPr>
            <w:tcW w:w="7513" w:type="dxa"/>
            <w:gridSpan w:val="3"/>
          </w:tcPr>
          <w:p w:rsidR="0089143C" w:rsidRPr="002A47D5" w:rsidRDefault="00944FB4" w:rsidP="0089143C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Iniciar con los protocolos de investigación</w:t>
            </w:r>
          </w:p>
        </w:tc>
        <w:tc>
          <w:tcPr>
            <w:tcW w:w="1835" w:type="dxa"/>
            <w:gridSpan w:val="2"/>
            <w:tcBorders>
              <w:bottom w:val="single" w:sz="4" w:space="0" w:color="auto"/>
            </w:tcBorders>
          </w:tcPr>
          <w:p w:rsidR="0089143C" w:rsidRPr="002A47D5" w:rsidRDefault="0089143C" w:rsidP="0089143C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A47D5">
              <w:rPr>
                <w:rFonts w:asciiTheme="minorHAnsi" w:hAnsiTheme="minorHAnsi" w:cstheme="minorHAnsi"/>
                <w:b/>
                <w:sz w:val="20"/>
                <w:szCs w:val="20"/>
              </w:rPr>
              <w:t>EVALUACIÓN</w:t>
            </w:r>
          </w:p>
        </w:tc>
      </w:tr>
      <w:tr w:rsidR="0089143C" w:rsidRPr="002A47D5" w:rsidTr="00944FB4">
        <w:trPr>
          <w:trHeight w:val="564"/>
        </w:trPr>
        <w:tc>
          <w:tcPr>
            <w:tcW w:w="1418" w:type="dxa"/>
            <w:tcBorders>
              <w:bottom w:val="single" w:sz="4" w:space="0" w:color="auto"/>
            </w:tcBorders>
          </w:tcPr>
          <w:p w:rsidR="0089143C" w:rsidRPr="002A47D5" w:rsidRDefault="0089143C" w:rsidP="0089143C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DURACIÓN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89143C" w:rsidRPr="002A47D5" w:rsidRDefault="0089143C" w:rsidP="0089143C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A47D5">
              <w:rPr>
                <w:rFonts w:asciiTheme="minorHAnsi" w:hAnsiTheme="minorHAnsi" w:cstheme="minorHAnsi"/>
                <w:b/>
                <w:sz w:val="20"/>
                <w:szCs w:val="20"/>
              </w:rPr>
              <w:t>ACTIVIDADES DE ENSEÑANZA</w:t>
            </w:r>
          </w:p>
        </w:tc>
        <w:tc>
          <w:tcPr>
            <w:tcW w:w="4677" w:type="dxa"/>
            <w:tcBorders>
              <w:bottom w:val="single" w:sz="4" w:space="0" w:color="auto"/>
            </w:tcBorders>
          </w:tcPr>
          <w:p w:rsidR="0089143C" w:rsidRPr="002A47D5" w:rsidRDefault="0089143C" w:rsidP="0089143C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A47D5">
              <w:rPr>
                <w:rFonts w:asciiTheme="minorHAnsi" w:hAnsiTheme="minorHAnsi" w:cstheme="minorHAnsi"/>
                <w:b/>
                <w:sz w:val="20"/>
                <w:szCs w:val="20"/>
              </w:rPr>
              <w:t>ACTIVIDADES DE APRENDIZAJE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89143C" w:rsidRPr="002A47D5" w:rsidRDefault="0089143C" w:rsidP="0089143C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A47D5">
              <w:rPr>
                <w:rFonts w:asciiTheme="minorHAnsi" w:hAnsiTheme="minorHAnsi" w:cstheme="minorHAnsi"/>
                <w:b/>
                <w:sz w:val="20"/>
                <w:szCs w:val="20"/>
              </w:rPr>
              <w:t>EVIDENCIAS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89143C" w:rsidRPr="002A47D5" w:rsidRDefault="0089143C" w:rsidP="0089143C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A47D5">
              <w:rPr>
                <w:rFonts w:asciiTheme="minorHAnsi" w:hAnsiTheme="minorHAnsi" w:cstheme="minorHAnsi"/>
                <w:b/>
                <w:sz w:val="20"/>
                <w:szCs w:val="20"/>
              </w:rPr>
              <w:t>TIPO</w:t>
            </w:r>
          </w:p>
        </w:tc>
        <w:tc>
          <w:tcPr>
            <w:tcW w:w="985" w:type="dxa"/>
            <w:tcBorders>
              <w:bottom w:val="single" w:sz="4" w:space="0" w:color="auto"/>
            </w:tcBorders>
          </w:tcPr>
          <w:p w:rsidR="0089143C" w:rsidRPr="002A47D5" w:rsidRDefault="0089143C" w:rsidP="0089143C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A47D5">
              <w:rPr>
                <w:rFonts w:asciiTheme="minorHAnsi" w:hAnsiTheme="minorHAnsi" w:cstheme="minorHAnsi"/>
                <w:b/>
                <w:sz w:val="20"/>
                <w:szCs w:val="20"/>
              </w:rPr>
              <w:t>INSTRUMENTO</w:t>
            </w:r>
          </w:p>
        </w:tc>
      </w:tr>
      <w:tr w:rsidR="0089143C" w:rsidRPr="002A47D5" w:rsidTr="00944FB4">
        <w:trPr>
          <w:trHeight w:val="3240"/>
        </w:trPr>
        <w:tc>
          <w:tcPr>
            <w:tcW w:w="1418" w:type="dxa"/>
          </w:tcPr>
          <w:p w:rsidR="0089143C" w:rsidRDefault="008029FC" w:rsidP="006E4E04">
            <w:pPr>
              <w:pStyle w:val="Default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Semana 4</w:t>
            </w:r>
          </w:p>
          <w:p w:rsidR="006E4E04" w:rsidRPr="002A47D5" w:rsidRDefault="006E4E04" w:rsidP="006E4E04">
            <w:pPr>
              <w:pStyle w:val="Default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3 horas</w:t>
            </w:r>
          </w:p>
        </w:tc>
        <w:tc>
          <w:tcPr>
            <w:tcW w:w="1418" w:type="dxa"/>
          </w:tcPr>
          <w:p w:rsidR="0089143C" w:rsidRPr="000F11ED" w:rsidRDefault="008029FC" w:rsidP="0089143C">
            <w:pPr>
              <w:pStyle w:val="Default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El docente proporcionara los recursos necesarios como son: links de consulta, videos de retroalimentación, bibliografía necesaria, cuadernillo de trabajo</w:t>
            </w:r>
          </w:p>
        </w:tc>
        <w:tc>
          <w:tcPr>
            <w:tcW w:w="4677" w:type="dxa"/>
          </w:tcPr>
          <w:p w:rsidR="00944FB4" w:rsidRDefault="00944FB4" w:rsidP="00944FB4">
            <w:pPr>
              <w:pStyle w:val="Default"/>
              <w:ind w:left="72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944FB4" w:rsidRDefault="00944FB4" w:rsidP="00944FB4">
            <w:pPr>
              <w:pStyle w:val="Default"/>
              <w:ind w:left="72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FC4DE7" w:rsidRDefault="00944FB4" w:rsidP="00495C22">
            <w:pPr>
              <w:pStyle w:val="Default"/>
              <w:numPr>
                <w:ilvl w:val="0"/>
                <w:numId w:val="4"/>
              </w:numPr>
              <w:ind w:left="185" w:firstLine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Organice la estructura que </w:t>
            </w:r>
            <w:proofErr w:type="gramStart"/>
            <w:r>
              <w:rPr>
                <w:rFonts w:asciiTheme="minorHAnsi" w:hAnsiTheme="minorHAnsi" w:cstheme="minorHAnsi"/>
                <w:sz w:val="20"/>
                <w:szCs w:val="20"/>
              </w:rPr>
              <w:t>llevara  el</w:t>
            </w:r>
            <w:proofErr w:type="gramEnd"/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protocolo de investigación:</w:t>
            </w:r>
          </w:p>
          <w:p w:rsidR="00944FB4" w:rsidRPr="00944FB4" w:rsidRDefault="00944FB4" w:rsidP="00495C22">
            <w:pPr>
              <w:pStyle w:val="Default"/>
              <w:numPr>
                <w:ilvl w:val="0"/>
                <w:numId w:val="10"/>
              </w:numPr>
              <w:ind w:left="185" w:firstLine="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t xml:space="preserve"> </w:t>
            </w:r>
            <w:r w:rsidRPr="00944FB4">
              <w:rPr>
                <w:sz w:val="18"/>
                <w:szCs w:val="18"/>
              </w:rPr>
              <w:t>El tema de Investigación b) desarrolla los objetivos y preguntas de investigación</w:t>
            </w:r>
          </w:p>
        </w:tc>
        <w:tc>
          <w:tcPr>
            <w:tcW w:w="1418" w:type="dxa"/>
          </w:tcPr>
          <w:p w:rsidR="0089143C" w:rsidRDefault="0089143C" w:rsidP="0089143C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8029FC" w:rsidRDefault="008029FC" w:rsidP="0089143C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8029FC" w:rsidRDefault="008029FC" w:rsidP="0089143C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8029FC" w:rsidRDefault="008029FC" w:rsidP="0089143C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8029FC" w:rsidRDefault="00944FB4" w:rsidP="0089143C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Protocolo de investigación</w:t>
            </w:r>
          </w:p>
          <w:p w:rsidR="008029FC" w:rsidRPr="002A47D5" w:rsidRDefault="008029FC" w:rsidP="0089143C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0" w:type="dxa"/>
          </w:tcPr>
          <w:p w:rsidR="0089143C" w:rsidRDefault="0089143C" w:rsidP="0089143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8029FC" w:rsidRDefault="008029FC" w:rsidP="0089143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8029FC" w:rsidRDefault="008029FC" w:rsidP="0089143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8029FC" w:rsidRDefault="008029FC" w:rsidP="0089143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FC4F6B" w:rsidRDefault="00944FB4" w:rsidP="0089143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Sumati-va</w:t>
            </w:r>
          </w:p>
          <w:p w:rsidR="00FC4F6B" w:rsidRDefault="00FC4F6B" w:rsidP="0089143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FC4F6B" w:rsidRDefault="00FC4F6B" w:rsidP="0089143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FC4F6B" w:rsidRDefault="00FC4F6B" w:rsidP="0089143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FC4F6B" w:rsidRDefault="00FC4F6B" w:rsidP="0089143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FC4F6B" w:rsidRDefault="00FC4F6B" w:rsidP="0089143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FC4F6B" w:rsidRDefault="00FC4F6B" w:rsidP="0089143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FC4F6B" w:rsidRPr="002A47D5" w:rsidRDefault="00FC4F6B" w:rsidP="0089143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85" w:type="dxa"/>
          </w:tcPr>
          <w:p w:rsidR="0089143C" w:rsidRDefault="0089143C" w:rsidP="0089143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FC4DE7" w:rsidRDefault="00FC4DE7" w:rsidP="0089143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FC4DE7" w:rsidRDefault="00FC4DE7" w:rsidP="0089143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FC4DE7" w:rsidRDefault="00FC4DE7" w:rsidP="0089143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FC4DE7" w:rsidRDefault="00FC4DE7" w:rsidP="0089143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FC4DE7" w:rsidRPr="002A47D5" w:rsidRDefault="00944FB4" w:rsidP="00FC4DE7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Rubrica</w:t>
            </w:r>
          </w:p>
        </w:tc>
      </w:tr>
      <w:tr w:rsidR="0089143C" w:rsidRPr="002A47D5" w:rsidTr="00944FB4">
        <w:trPr>
          <w:trHeight w:val="239"/>
        </w:trPr>
        <w:tc>
          <w:tcPr>
            <w:tcW w:w="1418" w:type="dxa"/>
          </w:tcPr>
          <w:p w:rsidR="0089143C" w:rsidRPr="002A47D5" w:rsidRDefault="0089143C" w:rsidP="0089143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RECURSOS:</w:t>
            </w:r>
          </w:p>
        </w:tc>
        <w:tc>
          <w:tcPr>
            <w:tcW w:w="9348" w:type="dxa"/>
            <w:gridSpan w:val="5"/>
          </w:tcPr>
          <w:p w:rsidR="0089143C" w:rsidRPr="002A47D5" w:rsidRDefault="00FC4DE7" w:rsidP="0089143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Textos digitales, cuadernillo de actividades, apuntes, redes sociales</w:t>
            </w:r>
          </w:p>
        </w:tc>
      </w:tr>
      <w:tr w:rsidR="0089143C" w:rsidRPr="002A47D5" w:rsidTr="00944FB4">
        <w:trPr>
          <w:trHeight w:val="239"/>
        </w:trPr>
        <w:tc>
          <w:tcPr>
            <w:tcW w:w="1418" w:type="dxa"/>
          </w:tcPr>
          <w:p w:rsidR="0089143C" w:rsidRDefault="0089143C" w:rsidP="0089143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FUENTES DE INFORMACIÓN:</w:t>
            </w:r>
          </w:p>
        </w:tc>
        <w:tc>
          <w:tcPr>
            <w:tcW w:w="9348" w:type="dxa"/>
            <w:gridSpan w:val="5"/>
          </w:tcPr>
          <w:p w:rsidR="0089143C" w:rsidRPr="00944FB4" w:rsidRDefault="0009188E" w:rsidP="00944FB4">
            <w:pPr>
              <w:pStyle w:val="Prrafodelista"/>
              <w:numPr>
                <w:ilvl w:val="0"/>
                <w:numId w:val="4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hyperlink r:id="rId35" w:history="1">
              <w:r w:rsidR="00944FB4" w:rsidRPr="00944FB4">
                <w:rPr>
                  <w:rStyle w:val="Hipervnculo"/>
                  <w:rFonts w:asciiTheme="minorHAnsi" w:hAnsiTheme="minorHAnsi" w:cstheme="minorHAnsi"/>
                  <w:sz w:val="16"/>
                  <w:szCs w:val="16"/>
                </w:rPr>
                <w:t>http://bvsper.paho.org/texcom/cd048420/protocolo.pdf</w:t>
              </w:r>
            </w:hyperlink>
          </w:p>
        </w:tc>
      </w:tr>
    </w:tbl>
    <w:p w:rsidR="0089143C" w:rsidRPr="0089143C" w:rsidRDefault="0089143C" w:rsidP="0089143C">
      <w:pPr>
        <w:pStyle w:val="Default"/>
      </w:pPr>
    </w:p>
    <w:p w:rsidR="005D3F31" w:rsidRDefault="005D3F31" w:rsidP="00D17D16">
      <w:pPr>
        <w:pStyle w:val="Pa4"/>
        <w:jc w:val="both"/>
        <w:rPr>
          <w:rFonts w:asciiTheme="minorHAnsi" w:hAnsiTheme="minorHAnsi" w:cstheme="minorHAnsi"/>
          <w:b/>
          <w:sz w:val="20"/>
          <w:szCs w:val="20"/>
        </w:rPr>
      </w:pPr>
    </w:p>
    <w:p w:rsidR="005D3F31" w:rsidRDefault="005D3F31" w:rsidP="00D17D16">
      <w:pPr>
        <w:pStyle w:val="Pa4"/>
        <w:jc w:val="both"/>
        <w:rPr>
          <w:rFonts w:asciiTheme="minorHAnsi" w:hAnsiTheme="minorHAnsi" w:cstheme="minorHAnsi"/>
          <w:b/>
          <w:sz w:val="20"/>
          <w:szCs w:val="20"/>
        </w:rPr>
      </w:pPr>
    </w:p>
    <w:p w:rsidR="005D3F31" w:rsidRDefault="005D3F31" w:rsidP="00D17D16">
      <w:pPr>
        <w:pStyle w:val="Pa4"/>
        <w:jc w:val="both"/>
        <w:rPr>
          <w:rFonts w:asciiTheme="minorHAnsi" w:hAnsiTheme="minorHAnsi" w:cstheme="minorHAnsi"/>
          <w:b/>
          <w:sz w:val="20"/>
          <w:szCs w:val="20"/>
        </w:rPr>
      </w:pPr>
    </w:p>
    <w:p w:rsidR="005D3F31" w:rsidRDefault="005D3F31" w:rsidP="00D17D16">
      <w:pPr>
        <w:pStyle w:val="Pa4"/>
        <w:jc w:val="both"/>
        <w:rPr>
          <w:rFonts w:asciiTheme="minorHAnsi" w:hAnsiTheme="minorHAnsi" w:cstheme="minorHAnsi"/>
          <w:b/>
          <w:sz w:val="20"/>
          <w:szCs w:val="20"/>
        </w:rPr>
      </w:pPr>
    </w:p>
    <w:p w:rsidR="005D3F31" w:rsidRDefault="005D3F31" w:rsidP="00D17D16">
      <w:pPr>
        <w:pStyle w:val="Pa4"/>
        <w:jc w:val="both"/>
        <w:rPr>
          <w:rFonts w:asciiTheme="minorHAnsi" w:hAnsiTheme="minorHAnsi" w:cstheme="minorHAnsi"/>
          <w:b/>
          <w:sz w:val="20"/>
          <w:szCs w:val="20"/>
        </w:rPr>
      </w:pPr>
    </w:p>
    <w:p w:rsidR="005D3F31" w:rsidRDefault="005D3F31" w:rsidP="00D17D16">
      <w:pPr>
        <w:pStyle w:val="Pa4"/>
        <w:jc w:val="both"/>
        <w:rPr>
          <w:rFonts w:asciiTheme="minorHAnsi" w:hAnsiTheme="minorHAnsi" w:cstheme="minorHAnsi"/>
          <w:b/>
          <w:sz w:val="20"/>
          <w:szCs w:val="20"/>
        </w:rPr>
      </w:pPr>
    </w:p>
    <w:p w:rsidR="005D3F31" w:rsidRDefault="005D3F31" w:rsidP="00D17D16">
      <w:pPr>
        <w:pStyle w:val="Pa4"/>
        <w:jc w:val="both"/>
        <w:rPr>
          <w:rFonts w:asciiTheme="minorHAnsi" w:hAnsiTheme="minorHAnsi" w:cstheme="minorHAnsi"/>
          <w:b/>
          <w:sz w:val="20"/>
          <w:szCs w:val="20"/>
        </w:rPr>
      </w:pPr>
    </w:p>
    <w:p w:rsidR="005D3F31" w:rsidRDefault="005D3F31" w:rsidP="00D17D16">
      <w:pPr>
        <w:pStyle w:val="Pa4"/>
        <w:jc w:val="both"/>
        <w:rPr>
          <w:rFonts w:asciiTheme="minorHAnsi" w:hAnsiTheme="minorHAnsi" w:cstheme="minorHAnsi"/>
          <w:b/>
          <w:sz w:val="20"/>
          <w:szCs w:val="20"/>
        </w:rPr>
      </w:pPr>
    </w:p>
    <w:p w:rsidR="005D3F31" w:rsidRDefault="005D3F31" w:rsidP="00D17D16">
      <w:pPr>
        <w:pStyle w:val="Pa4"/>
        <w:jc w:val="both"/>
        <w:rPr>
          <w:rFonts w:asciiTheme="minorHAnsi" w:hAnsiTheme="minorHAnsi" w:cstheme="minorHAnsi"/>
          <w:b/>
          <w:sz w:val="20"/>
          <w:szCs w:val="20"/>
        </w:rPr>
      </w:pPr>
    </w:p>
    <w:p w:rsidR="005D3F31" w:rsidRDefault="005D3F31" w:rsidP="00D17D16">
      <w:pPr>
        <w:pStyle w:val="Pa4"/>
        <w:jc w:val="both"/>
        <w:rPr>
          <w:rFonts w:asciiTheme="minorHAnsi" w:hAnsiTheme="minorHAnsi" w:cstheme="minorHAnsi"/>
          <w:b/>
          <w:sz w:val="20"/>
          <w:szCs w:val="20"/>
        </w:rPr>
      </w:pPr>
    </w:p>
    <w:tbl>
      <w:tblPr>
        <w:tblStyle w:val="Tablaconcuadrcula"/>
        <w:tblpPr w:leftFromText="141" w:rightFromText="141" w:vertAnchor="text" w:horzAnchor="margin" w:tblpY="166"/>
        <w:tblW w:w="10566" w:type="dxa"/>
        <w:tblLook w:val="04A0" w:firstRow="1" w:lastRow="0" w:firstColumn="1" w:lastColumn="0" w:noHBand="0" w:noVBand="1"/>
      </w:tblPr>
      <w:tblGrid>
        <w:gridCol w:w="1490"/>
        <w:gridCol w:w="2402"/>
        <w:gridCol w:w="2507"/>
        <w:gridCol w:w="1415"/>
        <w:gridCol w:w="1272"/>
        <w:gridCol w:w="1480"/>
      </w:tblGrid>
      <w:tr w:rsidR="0089143C" w:rsidRPr="002A47D5" w:rsidTr="002C3F5C">
        <w:trPr>
          <w:trHeight w:val="303"/>
        </w:trPr>
        <w:tc>
          <w:tcPr>
            <w:tcW w:w="1490" w:type="dxa"/>
          </w:tcPr>
          <w:p w:rsidR="0089143C" w:rsidRPr="002A47D5" w:rsidRDefault="0089143C" w:rsidP="0089143C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ACTIVIDADES DE CIERRE</w:t>
            </w:r>
          </w:p>
        </w:tc>
        <w:tc>
          <w:tcPr>
            <w:tcW w:w="6324" w:type="dxa"/>
            <w:gridSpan w:val="3"/>
          </w:tcPr>
          <w:p w:rsidR="0089143C" w:rsidRPr="002A47D5" w:rsidRDefault="00944FB4" w:rsidP="0089143C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Realizar la redacción del planteamiento y justificación del problema</w:t>
            </w:r>
          </w:p>
        </w:tc>
        <w:tc>
          <w:tcPr>
            <w:tcW w:w="2751" w:type="dxa"/>
            <w:gridSpan w:val="2"/>
            <w:tcBorders>
              <w:bottom w:val="single" w:sz="4" w:space="0" w:color="auto"/>
            </w:tcBorders>
          </w:tcPr>
          <w:p w:rsidR="0089143C" w:rsidRPr="002A47D5" w:rsidRDefault="0089143C" w:rsidP="0089143C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A47D5">
              <w:rPr>
                <w:rFonts w:asciiTheme="minorHAnsi" w:hAnsiTheme="minorHAnsi" w:cstheme="minorHAnsi"/>
                <w:b/>
                <w:sz w:val="20"/>
                <w:szCs w:val="20"/>
              </w:rPr>
              <w:t>EVALUACIÓN</w:t>
            </w:r>
          </w:p>
        </w:tc>
      </w:tr>
      <w:tr w:rsidR="0089143C" w:rsidRPr="002A47D5" w:rsidTr="002C3F5C">
        <w:trPr>
          <w:trHeight w:val="303"/>
        </w:trPr>
        <w:tc>
          <w:tcPr>
            <w:tcW w:w="1490" w:type="dxa"/>
            <w:tcBorders>
              <w:bottom w:val="single" w:sz="4" w:space="0" w:color="auto"/>
            </w:tcBorders>
          </w:tcPr>
          <w:p w:rsidR="0089143C" w:rsidRPr="002A47D5" w:rsidRDefault="0089143C" w:rsidP="0089143C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DURACIÓN</w:t>
            </w:r>
          </w:p>
        </w:tc>
        <w:tc>
          <w:tcPr>
            <w:tcW w:w="2402" w:type="dxa"/>
            <w:tcBorders>
              <w:bottom w:val="single" w:sz="4" w:space="0" w:color="auto"/>
            </w:tcBorders>
          </w:tcPr>
          <w:p w:rsidR="0089143C" w:rsidRPr="002A47D5" w:rsidRDefault="0089143C" w:rsidP="0089143C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A47D5">
              <w:rPr>
                <w:rFonts w:asciiTheme="minorHAnsi" w:hAnsiTheme="minorHAnsi" w:cstheme="minorHAnsi"/>
                <w:b/>
                <w:sz w:val="20"/>
                <w:szCs w:val="20"/>
              </w:rPr>
              <w:t>ACTIVIDADES DE ENSEÑANZA</w:t>
            </w:r>
          </w:p>
        </w:tc>
        <w:tc>
          <w:tcPr>
            <w:tcW w:w="2507" w:type="dxa"/>
            <w:tcBorders>
              <w:bottom w:val="single" w:sz="4" w:space="0" w:color="auto"/>
            </w:tcBorders>
          </w:tcPr>
          <w:p w:rsidR="0089143C" w:rsidRPr="002A47D5" w:rsidRDefault="0089143C" w:rsidP="0089143C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A47D5">
              <w:rPr>
                <w:rFonts w:asciiTheme="minorHAnsi" w:hAnsiTheme="minorHAnsi" w:cstheme="minorHAnsi"/>
                <w:b/>
                <w:sz w:val="20"/>
                <w:szCs w:val="20"/>
              </w:rPr>
              <w:t>ACTIVIDADES DE APRENDIZAJE</w:t>
            </w:r>
          </w:p>
        </w:tc>
        <w:tc>
          <w:tcPr>
            <w:tcW w:w="1414" w:type="dxa"/>
            <w:tcBorders>
              <w:bottom w:val="single" w:sz="4" w:space="0" w:color="auto"/>
            </w:tcBorders>
          </w:tcPr>
          <w:p w:rsidR="0089143C" w:rsidRPr="002A47D5" w:rsidRDefault="0089143C" w:rsidP="0089143C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A47D5">
              <w:rPr>
                <w:rFonts w:asciiTheme="minorHAnsi" w:hAnsiTheme="minorHAnsi" w:cstheme="minorHAnsi"/>
                <w:b/>
                <w:sz w:val="20"/>
                <w:szCs w:val="20"/>
              </w:rPr>
              <w:t>EVIDENCIAS</w:t>
            </w:r>
          </w:p>
        </w:tc>
        <w:tc>
          <w:tcPr>
            <w:tcW w:w="1272" w:type="dxa"/>
            <w:tcBorders>
              <w:bottom w:val="single" w:sz="4" w:space="0" w:color="auto"/>
            </w:tcBorders>
          </w:tcPr>
          <w:p w:rsidR="0089143C" w:rsidRPr="002A47D5" w:rsidRDefault="0089143C" w:rsidP="0089143C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A47D5">
              <w:rPr>
                <w:rFonts w:asciiTheme="minorHAnsi" w:hAnsiTheme="minorHAnsi" w:cstheme="minorHAnsi"/>
                <w:b/>
                <w:sz w:val="20"/>
                <w:szCs w:val="20"/>
              </w:rPr>
              <w:t>TIPO</w:t>
            </w:r>
          </w:p>
        </w:tc>
        <w:tc>
          <w:tcPr>
            <w:tcW w:w="1479" w:type="dxa"/>
            <w:tcBorders>
              <w:bottom w:val="single" w:sz="4" w:space="0" w:color="auto"/>
            </w:tcBorders>
          </w:tcPr>
          <w:p w:rsidR="0089143C" w:rsidRPr="002A47D5" w:rsidRDefault="0089143C" w:rsidP="0089143C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A47D5">
              <w:rPr>
                <w:rFonts w:asciiTheme="minorHAnsi" w:hAnsiTheme="minorHAnsi" w:cstheme="minorHAnsi"/>
                <w:b/>
                <w:sz w:val="20"/>
                <w:szCs w:val="20"/>
              </w:rPr>
              <w:t>INSTRUMENTO</w:t>
            </w:r>
          </w:p>
        </w:tc>
      </w:tr>
      <w:tr w:rsidR="0089143C" w:rsidRPr="002A47D5" w:rsidTr="002C3F5C">
        <w:trPr>
          <w:trHeight w:val="1749"/>
        </w:trPr>
        <w:tc>
          <w:tcPr>
            <w:tcW w:w="1490" w:type="dxa"/>
            <w:vAlign w:val="center"/>
          </w:tcPr>
          <w:p w:rsidR="0089143C" w:rsidRDefault="00FC4DE7" w:rsidP="00FC4DE7">
            <w:pPr>
              <w:pStyle w:val="Default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Semana 4</w:t>
            </w:r>
          </w:p>
          <w:p w:rsidR="006E4E04" w:rsidRPr="002A47D5" w:rsidRDefault="006E4E04" w:rsidP="00FC4DE7">
            <w:pPr>
              <w:pStyle w:val="Default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3 horas</w:t>
            </w:r>
          </w:p>
        </w:tc>
        <w:tc>
          <w:tcPr>
            <w:tcW w:w="2402" w:type="dxa"/>
          </w:tcPr>
          <w:p w:rsidR="0089143C" w:rsidRPr="002A47D5" w:rsidRDefault="00FC4DE7" w:rsidP="0089143C">
            <w:pPr>
              <w:pStyle w:val="Default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El docente proporcionara los recursos necesarios como son: links de consulta, videos de retroalimentación, bibliografía necesaria, cuadernillo de trabajo</w:t>
            </w:r>
          </w:p>
        </w:tc>
        <w:tc>
          <w:tcPr>
            <w:tcW w:w="2507" w:type="dxa"/>
          </w:tcPr>
          <w:p w:rsidR="00944FB4" w:rsidRDefault="002C3F5C" w:rsidP="00944FB4">
            <w:pPr>
              <w:pStyle w:val="Default"/>
              <w:numPr>
                <w:ilvl w:val="0"/>
                <w:numId w:val="4"/>
              </w:num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Continúe</w:t>
            </w:r>
            <w:r w:rsidR="00944FB4">
              <w:rPr>
                <w:sz w:val="18"/>
                <w:szCs w:val="18"/>
              </w:rPr>
              <w:t xml:space="preserve"> con la redacción </w:t>
            </w:r>
            <w:r>
              <w:rPr>
                <w:sz w:val="18"/>
                <w:szCs w:val="18"/>
              </w:rPr>
              <w:t>en el planteamiento del problema bajo el siguiente inciso</w:t>
            </w:r>
          </w:p>
          <w:p w:rsidR="00944FB4" w:rsidRDefault="00944FB4" w:rsidP="00944FB4">
            <w:pPr>
              <w:pStyle w:val="Default"/>
              <w:jc w:val="both"/>
              <w:rPr>
                <w:sz w:val="18"/>
                <w:szCs w:val="18"/>
              </w:rPr>
            </w:pPr>
          </w:p>
          <w:p w:rsidR="002C3F5C" w:rsidRDefault="002C3F5C" w:rsidP="00944FB4">
            <w:pPr>
              <w:pStyle w:val="Default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  </w:t>
            </w:r>
            <w:r w:rsidR="00944FB4" w:rsidRPr="00944FB4">
              <w:rPr>
                <w:sz w:val="18"/>
                <w:szCs w:val="18"/>
              </w:rPr>
              <w:t>c) El desarrollo del planteamiento del problema y su justificación considere lo siguiente:</w:t>
            </w:r>
          </w:p>
          <w:p w:rsidR="002C3F5C" w:rsidRDefault="00944FB4" w:rsidP="00944FB4">
            <w:pPr>
              <w:pStyle w:val="Default"/>
              <w:jc w:val="both"/>
              <w:rPr>
                <w:sz w:val="18"/>
                <w:szCs w:val="18"/>
              </w:rPr>
            </w:pPr>
            <w:r w:rsidRPr="00944FB4">
              <w:rPr>
                <w:sz w:val="18"/>
                <w:szCs w:val="18"/>
              </w:rPr>
              <w:t xml:space="preserve"> i. Investigar en bases de datos sugeridos en la actividad 2 en al menos 10 artículos relacionados con su tema.</w:t>
            </w:r>
          </w:p>
          <w:p w:rsidR="002C3F5C" w:rsidRDefault="00944FB4" w:rsidP="00944FB4">
            <w:pPr>
              <w:pStyle w:val="Default"/>
              <w:jc w:val="both"/>
              <w:rPr>
                <w:sz w:val="18"/>
                <w:szCs w:val="18"/>
              </w:rPr>
            </w:pPr>
            <w:r w:rsidRPr="00944FB4">
              <w:rPr>
                <w:sz w:val="18"/>
                <w:szCs w:val="18"/>
              </w:rPr>
              <w:t xml:space="preserve"> ii. Tomar como base los 10 artículos científicos para redactar el Planteamiento del problema y la justificación</w:t>
            </w:r>
          </w:p>
          <w:p w:rsidR="002C3F5C" w:rsidRDefault="00944FB4" w:rsidP="00944FB4">
            <w:pPr>
              <w:pStyle w:val="Default"/>
              <w:jc w:val="both"/>
              <w:rPr>
                <w:sz w:val="18"/>
                <w:szCs w:val="18"/>
              </w:rPr>
            </w:pPr>
            <w:r w:rsidRPr="00944FB4">
              <w:rPr>
                <w:sz w:val="18"/>
                <w:szCs w:val="18"/>
              </w:rPr>
              <w:t xml:space="preserve"> iii. Elegir un estilo de redacción (APA o Vancouver) para citar su planteamiento del problema y justificación</w:t>
            </w:r>
          </w:p>
          <w:p w:rsidR="002C3F5C" w:rsidRDefault="00944FB4" w:rsidP="00944FB4">
            <w:pPr>
              <w:pStyle w:val="Default"/>
              <w:jc w:val="both"/>
              <w:rPr>
                <w:sz w:val="18"/>
                <w:szCs w:val="18"/>
              </w:rPr>
            </w:pPr>
            <w:r w:rsidRPr="00944FB4">
              <w:rPr>
                <w:sz w:val="18"/>
                <w:szCs w:val="18"/>
              </w:rPr>
              <w:t xml:space="preserve"> iv. En los aspectos de justificación considere lo siguiente: </w:t>
            </w:r>
          </w:p>
          <w:p w:rsidR="002C3F5C" w:rsidRDefault="002C3F5C" w:rsidP="00944FB4">
            <w:pPr>
              <w:pStyle w:val="Default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         </w:t>
            </w:r>
            <w:r w:rsidR="00944FB4" w:rsidRPr="00944FB4">
              <w:rPr>
                <w:sz w:val="18"/>
                <w:szCs w:val="18"/>
              </w:rPr>
              <w:t>• Justificación epidemiológica (prevalencia del fenómeno)</w:t>
            </w:r>
          </w:p>
          <w:p w:rsidR="002C3F5C" w:rsidRDefault="002C3F5C" w:rsidP="00944FB4">
            <w:pPr>
              <w:pStyle w:val="Default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        </w:t>
            </w:r>
            <w:r w:rsidR="00944FB4" w:rsidRPr="00944FB4">
              <w:rPr>
                <w:sz w:val="18"/>
                <w:szCs w:val="18"/>
              </w:rPr>
              <w:t xml:space="preserve"> • Justificación epistemológica (aportación científica/ porque es novedoso) </w:t>
            </w:r>
          </w:p>
          <w:p w:rsidR="0089143C" w:rsidRPr="00944FB4" w:rsidRDefault="002C3F5C" w:rsidP="00944FB4">
            <w:pPr>
              <w:pStyle w:val="Default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         </w:t>
            </w:r>
            <w:r w:rsidR="00944FB4" w:rsidRPr="00944FB4">
              <w:rPr>
                <w:sz w:val="18"/>
                <w:szCs w:val="18"/>
              </w:rPr>
              <w:t>• Justificación costo/beneficio (a quién va a beneficiar y la trascendencia).</w:t>
            </w:r>
          </w:p>
        </w:tc>
        <w:tc>
          <w:tcPr>
            <w:tcW w:w="1414" w:type="dxa"/>
          </w:tcPr>
          <w:p w:rsidR="0089143C" w:rsidRDefault="0089143C" w:rsidP="0089143C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3715BC" w:rsidRDefault="003715BC" w:rsidP="0089143C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2C3F5C" w:rsidRPr="002A47D5" w:rsidRDefault="002C3F5C" w:rsidP="0089143C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Planteamiento del problema y justificación</w:t>
            </w:r>
          </w:p>
        </w:tc>
        <w:tc>
          <w:tcPr>
            <w:tcW w:w="1272" w:type="dxa"/>
          </w:tcPr>
          <w:p w:rsidR="0089143C" w:rsidRDefault="0089143C" w:rsidP="0089143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FC4F6B" w:rsidRDefault="00FC4F6B" w:rsidP="0089143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2C3F5C" w:rsidRPr="002A47D5" w:rsidRDefault="002C3F5C" w:rsidP="0089143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Formativa </w:t>
            </w:r>
          </w:p>
        </w:tc>
        <w:tc>
          <w:tcPr>
            <w:tcW w:w="1479" w:type="dxa"/>
          </w:tcPr>
          <w:p w:rsidR="0089143C" w:rsidRDefault="0089143C" w:rsidP="0089143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2C3F5C" w:rsidRDefault="002C3F5C" w:rsidP="0089143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2C3F5C" w:rsidRPr="002A47D5" w:rsidRDefault="002C3F5C" w:rsidP="0089143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Rubrica </w:t>
            </w:r>
          </w:p>
        </w:tc>
      </w:tr>
      <w:tr w:rsidR="0089143C" w:rsidRPr="002A47D5" w:rsidTr="002C3F5C">
        <w:trPr>
          <w:trHeight w:val="128"/>
        </w:trPr>
        <w:tc>
          <w:tcPr>
            <w:tcW w:w="1490" w:type="dxa"/>
          </w:tcPr>
          <w:p w:rsidR="0089143C" w:rsidRPr="002A47D5" w:rsidRDefault="0089143C" w:rsidP="0089143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RECURSOS:</w:t>
            </w:r>
          </w:p>
        </w:tc>
        <w:tc>
          <w:tcPr>
            <w:tcW w:w="9076" w:type="dxa"/>
            <w:gridSpan w:val="5"/>
          </w:tcPr>
          <w:p w:rsidR="0089143C" w:rsidRPr="002A47D5" w:rsidRDefault="00FC4DE7" w:rsidP="0089143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Textos digitales, cuadernillo de actividades, apuntes, redes sociales</w:t>
            </w:r>
          </w:p>
        </w:tc>
      </w:tr>
      <w:tr w:rsidR="0089143C" w:rsidRPr="002A47D5" w:rsidTr="002C3F5C">
        <w:trPr>
          <w:trHeight w:val="128"/>
        </w:trPr>
        <w:tc>
          <w:tcPr>
            <w:tcW w:w="1490" w:type="dxa"/>
          </w:tcPr>
          <w:p w:rsidR="0089143C" w:rsidRDefault="0089143C" w:rsidP="0089143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FUENTES DE INFORMACIÓN:</w:t>
            </w:r>
          </w:p>
        </w:tc>
        <w:tc>
          <w:tcPr>
            <w:tcW w:w="9076" w:type="dxa"/>
            <w:gridSpan w:val="5"/>
          </w:tcPr>
          <w:p w:rsidR="002C3F5C" w:rsidRPr="002C3F5C" w:rsidRDefault="002C3F5C" w:rsidP="002C3F5C">
            <w:pPr>
              <w:pStyle w:val="Prrafodelista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89143C" w:rsidRPr="002C3F5C" w:rsidRDefault="0009188E" w:rsidP="002C3F5C">
            <w:pPr>
              <w:pStyle w:val="Prrafodelista"/>
              <w:numPr>
                <w:ilvl w:val="0"/>
                <w:numId w:val="4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hyperlink r:id="rId36" w:history="1">
              <w:r w:rsidR="002C3F5C" w:rsidRPr="002C3F5C">
                <w:rPr>
                  <w:rStyle w:val="Hipervnculo"/>
                  <w:rFonts w:asciiTheme="minorHAnsi" w:hAnsiTheme="minorHAnsi" w:cstheme="minorHAnsi"/>
                  <w:sz w:val="16"/>
                  <w:szCs w:val="16"/>
                </w:rPr>
                <w:t>http://bvsper.paho.org/texcom/cd048420/protocolo.pdf</w:t>
              </w:r>
            </w:hyperlink>
          </w:p>
        </w:tc>
      </w:tr>
    </w:tbl>
    <w:p w:rsidR="005D3F31" w:rsidRDefault="005D3F31" w:rsidP="00D17D16">
      <w:pPr>
        <w:pStyle w:val="Pa4"/>
        <w:jc w:val="both"/>
        <w:rPr>
          <w:rFonts w:asciiTheme="minorHAnsi" w:hAnsiTheme="minorHAnsi" w:cstheme="minorHAnsi"/>
          <w:b/>
          <w:sz w:val="20"/>
          <w:szCs w:val="20"/>
        </w:rPr>
      </w:pPr>
    </w:p>
    <w:p w:rsidR="005D3F31" w:rsidRDefault="005D3F31" w:rsidP="00D17D16">
      <w:pPr>
        <w:pStyle w:val="Pa4"/>
        <w:jc w:val="both"/>
        <w:rPr>
          <w:rFonts w:asciiTheme="minorHAnsi" w:hAnsiTheme="minorHAnsi" w:cstheme="minorHAnsi"/>
          <w:b/>
          <w:sz w:val="20"/>
          <w:szCs w:val="20"/>
        </w:rPr>
      </w:pPr>
    </w:p>
    <w:p w:rsidR="0089143C" w:rsidRDefault="0089143C" w:rsidP="0089143C">
      <w:pPr>
        <w:pStyle w:val="Default"/>
      </w:pPr>
    </w:p>
    <w:p w:rsidR="0089143C" w:rsidRDefault="0089143C" w:rsidP="0089143C">
      <w:pPr>
        <w:pStyle w:val="Default"/>
      </w:pPr>
    </w:p>
    <w:p w:rsidR="0089143C" w:rsidRDefault="0089143C" w:rsidP="0089143C">
      <w:pPr>
        <w:pStyle w:val="Default"/>
      </w:pPr>
    </w:p>
    <w:p w:rsidR="0089143C" w:rsidRDefault="0089143C" w:rsidP="0089143C">
      <w:pPr>
        <w:pStyle w:val="Default"/>
      </w:pPr>
    </w:p>
    <w:p w:rsidR="0089143C" w:rsidRDefault="0089143C" w:rsidP="0089143C">
      <w:pPr>
        <w:pStyle w:val="Default"/>
      </w:pPr>
    </w:p>
    <w:p w:rsidR="0089143C" w:rsidRDefault="0089143C" w:rsidP="0089143C">
      <w:pPr>
        <w:pStyle w:val="Default"/>
      </w:pPr>
    </w:p>
    <w:p w:rsidR="0089143C" w:rsidRDefault="0089143C" w:rsidP="0089143C">
      <w:pPr>
        <w:pStyle w:val="Default"/>
      </w:pPr>
    </w:p>
    <w:p w:rsidR="0089143C" w:rsidRDefault="0089143C" w:rsidP="0089143C">
      <w:pPr>
        <w:pStyle w:val="Default"/>
      </w:pPr>
    </w:p>
    <w:p w:rsidR="0089143C" w:rsidRDefault="0089143C" w:rsidP="0089143C">
      <w:pPr>
        <w:pStyle w:val="Default"/>
      </w:pPr>
    </w:p>
    <w:p w:rsidR="0089143C" w:rsidRDefault="0089143C" w:rsidP="0089143C">
      <w:pPr>
        <w:pStyle w:val="Default"/>
      </w:pPr>
    </w:p>
    <w:p w:rsidR="0089143C" w:rsidRDefault="0089143C" w:rsidP="0089143C">
      <w:pPr>
        <w:pStyle w:val="Default"/>
      </w:pPr>
    </w:p>
    <w:p w:rsidR="00452936" w:rsidRDefault="00452936" w:rsidP="0089143C">
      <w:pPr>
        <w:pStyle w:val="Default"/>
      </w:pPr>
    </w:p>
    <w:p w:rsidR="00452936" w:rsidRDefault="00452936" w:rsidP="0089143C">
      <w:pPr>
        <w:pStyle w:val="Default"/>
      </w:pPr>
    </w:p>
    <w:p w:rsidR="00452936" w:rsidRDefault="00452936" w:rsidP="0089143C">
      <w:pPr>
        <w:pStyle w:val="Default"/>
      </w:pPr>
    </w:p>
    <w:p w:rsidR="00452936" w:rsidRDefault="00452936" w:rsidP="0089143C">
      <w:pPr>
        <w:pStyle w:val="Default"/>
      </w:pPr>
    </w:p>
    <w:p w:rsidR="00452936" w:rsidRDefault="00452936" w:rsidP="0089143C">
      <w:pPr>
        <w:pStyle w:val="Default"/>
      </w:pPr>
    </w:p>
    <w:p w:rsidR="00452936" w:rsidRDefault="00452936" w:rsidP="0089143C">
      <w:pPr>
        <w:pStyle w:val="Default"/>
      </w:pPr>
    </w:p>
    <w:p w:rsidR="0089143C" w:rsidRDefault="0089143C" w:rsidP="0089143C">
      <w:pPr>
        <w:pStyle w:val="Default"/>
      </w:pPr>
    </w:p>
    <w:p w:rsidR="0089143C" w:rsidRDefault="0089143C" w:rsidP="0089143C">
      <w:pPr>
        <w:pStyle w:val="Default"/>
      </w:pPr>
    </w:p>
    <w:p w:rsidR="0089143C" w:rsidRDefault="0089143C" w:rsidP="0089143C">
      <w:pPr>
        <w:pStyle w:val="Default"/>
      </w:pPr>
    </w:p>
    <w:p w:rsidR="0089143C" w:rsidRDefault="0089143C" w:rsidP="0089143C">
      <w:pPr>
        <w:pStyle w:val="Default"/>
      </w:pPr>
    </w:p>
    <w:p w:rsidR="0089143C" w:rsidRDefault="0089143C" w:rsidP="0089143C">
      <w:pPr>
        <w:pStyle w:val="Default"/>
      </w:pPr>
    </w:p>
    <w:p w:rsidR="0089143C" w:rsidRDefault="0089143C" w:rsidP="0089143C">
      <w:pPr>
        <w:pStyle w:val="Default"/>
      </w:pPr>
    </w:p>
    <w:p w:rsidR="0089143C" w:rsidRDefault="0089143C" w:rsidP="0089143C">
      <w:pPr>
        <w:pStyle w:val="Default"/>
      </w:pPr>
    </w:p>
    <w:p w:rsidR="0089143C" w:rsidRDefault="0089143C" w:rsidP="0089143C">
      <w:pPr>
        <w:pStyle w:val="Default"/>
      </w:pPr>
    </w:p>
    <w:p w:rsidR="0089143C" w:rsidRDefault="0089143C" w:rsidP="0089143C">
      <w:pPr>
        <w:pStyle w:val="Default"/>
      </w:pPr>
    </w:p>
    <w:p w:rsidR="0089143C" w:rsidRDefault="0089143C" w:rsidP="0089143C">
      <w:pPr>
        <w:pStyle w:val="Default"/>
      </w:pPr>
    </w:p>
    <w:p w:rsidR="00452936" w:rsidRDefault="00452936" w:rsidP="0089143C">
      <w:pPr>
        <w:pStyle w:val="Default"/>
      </w:pPr>
    </w:p>
    <w:p w:rsidR="00452936" w:rsidRDefault="00452936" w:rsidP="0089143C">
      <w:pPr>
        <w:pStyle w:val="Default"/>
      </w:pPr>
    </w:p>
    <w:p w:rsidR="00452936" w:rsidRDefault="00452936" w:rsidP="0089143C">
      <w:pPr>
        <w:pStyle w:val="Default"/>
      </w:pPr>
    </w:p>
    <w:p w:rsidR="00452936" w:rsidRDefault="00452936" w:rsidP="0089143C">
      <w:pPr>
        <w:pStyle w:val="Default"/>
      </w:pPr>
    </w:p>
    <w:p w:rsidR="00452936" w:rsidRDefault="00452936" w:rsidP="0089143C">
      <w:pPr>
        <w:pStyle w:val="Default"/>
      </w:pPr>
    </w:p>
    <w:p w:rsidR="00452936" w:rsidRDefault="00452936" w:rsidP="0089143C">
      <w:pPr>
        <w:pStyle w:val="Default"/>
      </w:pPr>
    </w:p>
    <w:p w:rsidR="00452936" w:rsidRDefault="00452936" w:rsidP="0089143C">
      <w:pPr>
        <w:pStyle w:val="Default"/>
      </w:pPr>
    </w:p>
    <w:p w:rsidR="00452936" w:rsidRDefault="00452936" w:rsidP="0089143C">
      <w:pPr>
        <w:pStyle w:val="Default"/>
      </w:pPr>
    </w:p>
    <w:p w:rsidR="00452936" w:rsidRDefault="00452936" w:rsidP="0089143C">
      <w:pPr>
        <w:pStyle w:val="Default"/>
      </w:pPr>
    </w:p>
    <w:p w:rsidR="00452936" w:rsidRDefault="00452936" w:rsidP="0089143C">
      <w:pPr>
        <w:pStyle w:val="Default"/>
      </w:pPr>
    </w:p>
    <w:p w:rsidR="00452936" w:rsidRDefault="00452936" w:rsidP="0089143C">
      <w:pPr>
        <w:pStyle w:val="Default"/>
      </w:pPr>
    </w:p>
    <w:p w:rsidR="00452936" w:rsidRDefault="00452936" w:rsidP="0089143C">
      <w:pPr>
        <w:pStyle w:val="Default"/>
      </w:pPr>
    </w:p>
    <w:p w:rsidR="00452936" w:rsidRDefault="00452936" w:rsidP="0089143C">
      <w:pPr>
        <w:pStyle w:val="Default"/>
      </w:pPr>
    </w:p>
    <w:p w:rsidR="00452936" w:rsidRDefault="00452936" w:rsidP="0089143C">
      <w:pPr>
        <w:pStyle w:val="Default"/>
      </w:pPr>
    </w:p>
    <w:p w:rsidR="00452936" w:rsidRDefault="00452936" w:rsidP="0089143C">
      <w:pPr>
        <w:pStyle w:val="Default"/>
      </w:pPr>
    </w:p>
    <w:p w:rsidR="0089143C" w:rsidRDefault="0089143C" w:rsidP="0089143C">
      <w:pPr>
        <w:pStyle w:val="Default"/>
      </w:pPr>
    </w:p>
    <w:tbl>
      <w:tblPr>
        <w:tblStyle w:val="Tablaconcuadrcula"/>
        <w:tblW w:w="10619" w:type="dxa"/>
        <w:tblLook w:val="04A0" w:firstRow="1" w:lastRow="0" w:firstColumn="1" w:lastColumn="0" w:noHBand="0" w:noVBand="1"/>
      </w:tblPr>
      <w:tblGrid>
        <w:gridCol w:w="2498"/>
        <w:gridCol w:w="1761"/>
        <w:gridCol w:w="1693"/>
        <w:gridCol w:w="1276"/>
        <w:gridCol w:w="1914"/>
        <w:gridCol w:w="1477"/>
      </w:tblGrid>
      <w:tr w:rsidR="0089143C" w:rsidRPr="002A47D5" w:rsidTr="0089143C">
        <w:trPr>
          <w:trHeight w:val="564"/>
        </w:trPr>
        <w:tc>
          <w:tcPr>
            <w:tcW w:w="2535" w:type="dxa"/>
          </w:tcPr>
          <w:p w:rsidR="0089143C" w:rsidRPr="002A47D5" w:rsidRDefault="0089143C" w:rsidP="0089143C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ACTIVIDADES DE INICIO</w:t>
            </w:r>
          </w:p>
        </w:tc>
        <w:tc>
          <w:tcPr>
            <w:tcW w:w="4684" w:type="dxa"/>
            <w:gridSpan w:val="3"/>
          </w:tcPr>
          <w:p w:rsidR="0089143C" w:rsidRPr="0089143C" w:rsidRDefault="00452936" w:rsidP="00452936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Integración  de temas abordados en la unidad</w:t>
            </w:r>
          </w:p>
        </w:tc>
        <w:tc>
          <w:tcPr>
            <w:tcW w:w="3400" w:type="dxa"/>
            <w:gridSpan w:val="2"/>
            <w:tcBorders>
              <w:bottom w:val="single" w:sz="4" w:space="0" w:color="auto"/>
            </w:tcBorders>
          </w:tcPr>
          <w:p w:rsidR="0089143C" w:rsidRPr="002A47D5" w:rsidRDefault="0089143C" w:rsidP="0089143C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A47D5">
              <w:rPr>
                <w:rFonts w:asciiTheme="minorHAnsi" w:hAnsiTheme="minorHAnsi" w:cstheme="minorHAnsi"/>
                <w:b/>
                <w:sz w:val="20"/>
                <w:szCs w:val="20"/>
              </w:rPr>
              <w:t>EVALUACIÓN</w:t>
            </w:r>
          </w:p>
        </w:tc>
      </w:tr>
      <w:tr w:rsidR="0089143C" w:rsidRPr="002A47D5" w:rsidTr="0089143C">
        <w:trPr>
          <w:trHeight w:val="564"/>
        </w:trPr>
        <w:tc>
          <w:tcPr>
            <w:tcW w:w="2535" w:type="dxa"/>
            <w:tcBorders>
              <w:bottom w:val="single" w:sz="4" w:space="0" w:color="auto"/>
            </w:tcBorders>
          </w:tcPr>
          <w:p w:rsidR="0089143C" w:rsidRPr="002A47D5" w:rsidRDefault="0089143C" w:rsidP="0089143C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DURACIÓN</w:t>
            </w:r>
          </w:p>
        </w:tc>
        <w:tc>
          <w:tcPr>
            <w:tcW w:w="1762" w:type="dxa"/>
            <w:tcBorders>
              <w:bottom w:val="single" w:sz="4" w:space="0" w:color="auto"/>
            </w:tcBorders>
          </w:tcPr>
          <w:p w:rsidR="0089143C" w:rsidRPr="002A47D5" w:rsidRDefault="0089143C" w:rsidP="0089143C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A47D5">
              <w:rPr>
                <w:rFonts w:asciiTheme="minorHAnsi" w:hAnsiTheme="minorHAnsi" w:cstheme="minorHAnsi"/>
                <w:b/>
                <w:sz w:val="20"/>
                <w:szCs w:val="20"/>
              </w:rPr>
              <w:t>ACTIVIDADES DE ENSEÑANZA</w:t>
            </w:r>
          </w:p>
        </w:tc>
        <w:tc>
          <w:tcPr>
            <w:tcW w:w="1706" w:type="dxa"/>
            <w:tcBorders>
              <w:bottom w:val="single" w:sz="4" w:space="0" w:color="auto"/>
            </w:tcBorders>
          </w:tcPr>
          <w:p w:rsidR="0089143C" w:rsidRPr="002A47D5" w:rsidRDefault="0089143C" w:rsidP="0089143C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ACTIVIDADES </w:t>
            </w:r>
            <w:r w:rsidRPr="002A47D5">
              <w:rPr>
                <w:rFonts w:asciiTheme="minorHAnsi" w:hAnsiTheme="minorHAnsi" w:cstheme="minorHAnsi"/>
                <w:b/>
                <w:sz w:val="20"/>
                <w:szCs w:val="20"/>
              </w:rPr>
              <w:t>DE APRENDIZAJE</w:t>
            </w:r>
          </w:p>
        </w:tc>
        <w:tc>
          <w:tcPr>
            <w:tcW w:w="1216" w:type="dxa"/>
            <w:tcBorders>
              <w:bottom w:val="single" w:sz="4" w:space="0" w:color="auto"/>
            </w:tcBorders>
          </w:tcPr>
          <w:p w:rsidR="0089143C" w:rsidRPr="002A47D5" w:rsidRDefault="0089143C" w:rsidP="0089143C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A47D5">
              <w:rPr>
                <w:rFonts w:asciiTheme="minorHAnsi" w:hAnsiTheme="minorHAnsi" w:cstheme="minorHAnsi"/>
                <w:b/>
                <w:sz w:val="20"/>
                <w:szCs w:val="20"/>
              </w:rPr>
              <w:t>EVIDENCIAS</w:t>
            </w:r>
          </w:p>
        </w:tc>
        <w:tc>
          <w:tcPr>
            <w:tcW w:w="1923" w:type="dxa"/>
            <w:tcBorders>
              <w:bottom w:val="single" w:sz="4" w:space="0" w:color="auto"/>
            </w:tcBorders>
          </w:tcPr>
          <w:p w:rsidR="0089143C" w:rsidRPr="002A47D5" w:rsidRDefault="0089143C" w:rsidP="0089143C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A47D5">
              <w:rPr>
                <w:rFonts w:asciiTheme="minorHAnsi" w:hAnsiTheme="minorHAnsi" w:cstheme="minorHAnsi"/>
                <w:b/>
                <w:sz w:val="20"/>
                <w:szCs w:val="20"/>
              </w:rPr>
              <w:t>TIPO</w:t>
            </w:r>
          </w:p>
        </w:tc>
        <w:tc>
          <w:tcPr>
            <w:tcW w:w="1477" w:type="dxa"/>
            <w:tcBorders>
              <w:bottom w:val="single" w:sz="4" w:space="0" w:color="auto"/>
            </w:tcBorders>
          </w:tcPr>
          <w:p w:rsidR="0089143C" w:rsidRPr="002A47D5" w:rsidRDefault="0089143C" w:rsidP="0089143C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A47D5">
              <w:rPr>
                <w:rFonts w:asciiTheme="minorHAnsi" w:hAnsiTheme="minorHAnsi" w:cstheme="minorHAnsi"/>
                <w:b/>
                <w:sz w:val="20"/>
                <w:szCs w:val="20"/>
              </w:rPr>
              <w:t>INSTRUMENTO</w:t>
            </w:r>
          </w:p>
        </w:tc>
      </w:tr>
      <w:tr w:rsidR="0089143C" w:rsidRPr="002A47D5" w:rsidTr="004136CB">
        <w:trPr>
          <w:trHeight w:val="3240"/>
        </w:trPr>
        <w:tc>
          <w:tcPr>
            <w:tcW w:w="2535" w:type="dxa"/>
            <w:vAlign w:val="center"/>
          </w:tcPr>
          <w:p w:rsidR="0089143C" w:rsidRDefault="004136CB" w:rsidP="004136CB">
            <w:pPr>
              <w:pStyle w:val="Default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Semana 5</w:t>
            </w:r>
          </w:p>
          <w:p w:rsidR="004136CB" w:rsidRPr="002A47D5" w:rsidRDefault="004136CB" w:rsidP="004136CB">
            <w:pPr>
              <w:pStyle w:val="Default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PRODUCTO INTEGRADOR</w:t>
            </w:r>
          </w:p>
        </w:tc>
        <w:tc>
          <w:tcPr>
            <w:tcW w:w="1762" w:type="dxa"/>
          </w:tcPr>
          <w:p w:rsidR="0089143C" w:rsidRPr="00436518" w:rsidRDefault="0089143C" w:rsidP="0089143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72AA6">
              <w:rPr>
                <w:rFonts w:ascii="Arial" w:hAnsi="Arial" w:cs="Arial"/>
                <w:sz w:val="20"/>
                <w:szCs w:val="20"/>
                <w:lang w:eastAsia="en-US"/>
              </w:rPr>
              <w:t>.</w:t>
            </w:r>
            <w:r w:rsidR="004136CB">
              <w:rPr>
                <w:rFonts w:asciiTheme="minorHAnsi" w:hAnsiTheme="minorHAnsi" w:cstheme="minorHAnsi"/>
                <w:sz w:val="20"/>
                <w:szCs w:val="20"/>
              </w:rPr>
              <w:t xml:space="preserve"> El docente proporcionara los recursos necesarios como son: links de consulta, videos de retroalimentación, bibliografía necesaria, cuadernillo de trabajo</w:t>
            </w:r>
          </w:p>
        </w:tc>
        <w:tc>
          <w:tcPr>
            <w:tcW w:w="1706" w:type="dxa"/>
          </w:tcPr>
          <w:p w:rsidR="004136CB" w:rsidRDefault="00452936" w:rsidP="004136CB">
            <w:pPr>
              <w:pStyle w:val="Default"/>
              <w:jc w:val="both"/>
              <w:rPr>
                <w:rFonts w:asciiTheme="minorHAnsi" w:hAnsiTheme="minorHAnsi" w:cstheme="minorHAnsi"/>
                <w:b/>
                <w:sz w:val="16"/>
                <w:szCs w:val="16"/>
                <w:u w:val="single"/>
              </w:rPr>
            </w:pPr>
            <w:r w:rsidRPr="00452936">
              <w:rPr>
                <w:rFonts w:asciiTheme="minorHAnsi" w:hAnsiTheme="minorHAnsi" w:cstheme="minorHAnsi"/>
                <w:b/>
                <w:sz w:val="16"/>
                <w:szCs w:val="16"/>
                <w:u w:val="single"/>
              </w:rPr>
              <w:t>Producto Integrador</w:t>
            </w:r>
          </w:p>
          <w:p w:rsidR="00792428" w:rsidRDefault="00792428" w:rsidP="004136CB">
            <w:pPr>
              <w:pStyle w:val="Default"/>
              <w:jc w:val="both"/>
              <w:rPr>
                <w:rFonts w:asciiTheme="minorHAnsi" w:hAnsiTheme="minorHAnsi" w:cstheme="minorHAnsi"/>
                <w:b/>
                <w:sz w:val="16"/>
                <w:szCs w:val="16"/>
                <w:u w:val="single"/>
              </w:rPr>
            </w:pPr>
          </w:p>
          <w:p w:rsidR="00792428" w:rsidRDefault="00792428" w:rsidP="004136CB">
            <w:pPr>
              <w:pStyle w:val="Default"/>
              <w:jc w:val="both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En caso de no haber conc</w:t>
            </w:r>
            <w:r w:rsidR="00290F7E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luido con la actividad anterior, continúe en la elaboración de su planteamiento del problema y la justificación del mismo, para poder realizar su presentación. </w:t>
            </w:r>
          </w:p>
          <w:p w:rsidR="00290F7E" w:rsidRDefault="00290F7E" w:rsidP="004136CB">
            <w:pPr>
              <w:pStyle w:val="Default"/>
              <w:jc w:val="both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  <w:p w:rsidR="00290F7E" w:rsidRPr="00792428" w:rsidRDefault="00290F7E" w:rsidP="004136CB">
            <w:pPr>
              <w:pStyle w:val="Default"/>
              <w:jc w:val="both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Presentación de su plan de acción y justificación del problema  por el medio que el alumno le sea </w:t>
            </w:r>
            <w:proofErr w:type="spellStart"/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mas</w:t>
            </w:r>
            <w:proofErr w:type="spellEnd"/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 conveniente.</w:t>
            </w:r>
          </w:p>
          <w:p w:rsidR="00452936" w:rsidRDefault="00452936" w:rsidP="004136CB">
            <w:pPr>
              <w:pStyle w:val="Default"/>
              <w:jc w:val="both"/>
              <w:rPr>
                <w:rFonts w:asciiTheme="minorHAnsi" w:hAnsiTheme="minorHAnsi" w:cstheme="minorHAnsi"/>
                <w:b/>
                <w:sz w:val="16"/>
                <w:szCs w:val="16"/>
                <w:u w:val="single"/>
              </w:rPr>
            </w:pPr>
          </w:p>
          <w:p w:rsidR="00452936" w:rsidRPr="00452936" w:rsidRDefault="00452936" w:rsidP="004136CB">
            <w:pPr>
              <w:pStyle w:val="Default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16" w:type="dxa"/>
          </w:tcPr>
          <w:p w:rsidR="0089143C" w:rsidRDefault="0089143C" w:rsidP="0089143C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4136CB" w:rsidRDefault="00792428" w:rsidP="0089143C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Recopilación de trabajos elaborados</w:t>
            </w:r>
          </w:p>
          <w:p w:rsidR="00290F7E" w:rsidRDefault="00290F7E" w:rsidP="0089143C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290F7E" w:rsidRDefault="00290F7E" w:rsidP="0089143C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290F7E" w:rsidRDefault="00290F7E" w:rsidP="0089143C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290F7E" w:rsidRDefault="00290F7E" w:rsidP="0089143C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290F7E" w:rsidRDefault="00290F7E" w:rsidP="0089143C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290F7E" w:rsidRDefault="00290F7E" w:rsidP="0089143C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290F7E" w:rsidRDefault="00290F7E" w:rsidP="0089143C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290F7E" w:rsidRDefault="00290F7E" w:rsidP="0089143C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290F7E" w:rsidRPr="002A47D5" w:rsidRDefault="00290F7E" w:rsidP="0089143C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Presentación de problema</w:t>
            </w:r>
          </w:p>
        </w:tc>
        <w:tc>
          <w:tcPr>
            <w:tcW w:w="1923" w:type="dxa"/>
          </w:tcPr>
          <w:p w:rsidR="0089143C" w:rsidRDefault="0089143C" w:rsidP="0089143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FC4F6B" w:rsidRDefault="00FC4F6B" w:rsidP="0089143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FC4F6B" w:rsidRDefault="00792428" w:rsidP="0089143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Formativa </w:t>
            </w:r>
          </w:p>
          <w:p w:rsidR="00290F7E" w:rsidRDefault="00290F7E" w:rsidP="0089143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290F7E" w:rsidRDefault="00290F7E" w:rsidP="0089143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290F7E" w:rsidRDefault="00290F7E" w:rsidP="0089143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290F7E" w:rsidRDefault="00290F7E" w:rsidP="0089143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290F7E" w:rsidRDefault="00290F7E" w:rsidP="0089143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290F7E" w:rsidRDefault="00290F7E" w:rsidP="0089143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290F7E" w:rsidRDefault="00290F7E" w:rsidP="0089143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290F7E" w:rsidRDefault="00290F7E" w:rsidP="0089143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290F7E" w:rsidRDefault="00290F7E" w:rsidP="0089143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290F7E" w:rsidRDefault="00290F7E" w:rsidP="0089143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290F7E" w:rsidRPr="002A47D5" w:rsidRDefault="00290F7E" w:rsidP="00290F7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Heteroevaluación </w:t>
            </w:r>
          </w:p>
        </w:tc>
        <w:tc>
          <w:tcPr>
            <w:tcW w:w="1477" w:type="dxa"/>
          </w:tcPr>
          <w:p w:rsidR="0089143C" w:rsidRDefault="0089143C" w:rsidP="0089143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290F7E" w:rsidRDefault="00290F7E" w:rsidP="0089143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290F7E" w:rsidRDefault="00290F7E" w:rsidP="0089143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290F7E" w:rsidRDefault="00290F7E" w:rsidP="0089143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290F7E" w:rsidRDefault="00290F7E" w:rsidP="0089143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290F7E" w:rsidRDefault="00290F7E" w:rsidP="0089143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290F7E" w:rsidRDefault="00290F7E" w:rsidP="0089143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290F7E" w:rsidRDefault="00290F7E" w:rsidP="0089143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290F7E" w:rsidRDefault="00290F7E" w:rsidP="0089143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290F7E" w:rsidRDefault="00290F7E" w:rsidP="0089143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290F7E" w:rsidRDefault="00290F7E" w:rsidP="0089143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290F7E" w:rsidRDefault="00290F7E" w:rsidP="0089143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290F7E" w:rsidRDefault="00290F7E" w:rsidP="0089143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Rubrica </w:t>
            </w:r>
          </w:p>
          <w:p w:rsidR="00290F7E" w:rsidRDefault="00290F7E" w:rsidP="0089143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290F7E" w:rsidRDefault="00290F7E" w:rsidP="0089143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290F7E" w:rsidRDefault="00290F7E" w:rsidP="0089143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290F7E" w:rsidRDefault="00290F7E" w:rsidP="0089143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290F7E" w:rsidRPr="002A47D5" w:rsidRDefault="00290F7E" w:rsidP="00290F7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9143C" w:rsidRPr="002A47D5" w:rsidTr="0089143C">
        <w:trPr>
          <w:trHeight w:val="239"/>
        </w:trPr>
        <w:tc>
          <w:tcPr>
            <w:tcW w:w="2535" w:type="dxa"/>
          </w:tcPr>
          <w:p w:rsidR="0089143C" w:rsidRPr="002A47D5" w:rsidRDefault="0089143C" w:rsidP="0089143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RECURSOS:</w:t>
            </w:r>
          </w:p>
        </w:tc>
        <w:tc>
          <w:tcPr>
            <w:tcW w:w="8084" w:type="dxa"/>
            <w:gridSpan w:val="5"/>
          </w:tcPr>
          <w:p w:rsidR="0089143C" w:rsidRPr="007E6BB1" w:rsidRDefault="004136CB" w:rsidP="0089143C">
            <w:pP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Textos digitales, cuadernillo de actividades, apuntes, redes sociales</w:t>
            </w:r>
          </w:p>
        </w:tc>
      </w:tr>
      <w:tr w:rsidR="0089143C" w:rsidRPr="002A47D5" w:rsidTr="0089143C">
        <w:trPr>
          <w:trHeight w:val="239"/>
        </w:trPr>
        <w:tc>
          <w:tcPr>
            <w:tcW w:w="2535" w:type="dxa"/>
          </w:tcPr>
          <w:p w:rsidR="0089143C" w:rsidRDefault="0089143C" w:rsidP="0089143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FUENTES DE INFORMACIÓN:</w:t>
            </w:r>
          </w:p>
        </w:tc>
        <w:tc>
          <w:tcPr>
            <w:tcW w:w="8084" w:type="dxa"/>
            <w:gridSpan w:val="5"/>
          </w:tcPr>
          <w:p w:rsidR="0089143C" w:rsidRPr="007E6BB1" w:rsidRDefault="0089143C" w:rsidP="0089143C">
            <w:pPr>
              <w:pStyle w:val="Ttulo1"/>
              <w:spacing w:before="0" w:beforeAutospacing="0" w:after="0" w:afterAutospacing="0"/>
              <w:outlineLvl w:val="0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</w:p>
          <w:p w:rsidR="0089143C" w:rsidRPr="007E6BB1" w:rsidRDefault="00452936" w:rsidP="0089143C">
            <w:pP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Recopilación de información recabada durante la unidad </w:t>
            </w:r>
          </w:p>
        </w:tc>
      </w:tr>
      <w:tr w:rsidR="0089143C" w:rsidRPr="002A47D5" w:rsidTr="0089143C">
        <w:trPr>
          <w:trHeight w:val="564"/>
        </w:trPr>
        <w:tc>
          <w:tcPr>
            <w:tcW w:w="2535" w:type="dxa"/>
          </w:tcPr>
          <w:p w:rsidR="0089143C" w:rsidRPr="002A47D5" w:rsidRDefault="0089143C" w:rsidP="0089143C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ACTIVIDADES DE DESARROLLO</w:t>
            </w:r>
          </w:p>
        </w:tc>
        <w:tc>
          <w:tcPr>
            <w:tcW w:w="4684" w:type="dxa"/>
            <w:gridSpan w:val="3"/>
          </w:tcPr>
          <w:p w:rsidR="0089143C" w:rsidRPr="002A47D5" w:rsidRDefault="00452936" w:rsidP="0089143C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Integrar el contenido </w:t>
            </w:r>
          </w:p>
        </w:tc>
        <w:tc>
          <w:tcPr>
            <w:tcW w:w="3400" w:type="dxa"/>
            <w:gridSpan w:val="2"/>
            <w:tcBorders>
              <w:bottom w:val="single" w:sz="4" w:space="0" w:color="auto"/>
            </w:tcBorders>
          </w:tcPr>
          <w:p w:rsidR="0089143C" w:rsidRPr="002A47D5" w:rsidRDefault="0089143C" w:rsidP="0089143C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A47D5">
              <w:rPr>
                <w:rFonts w:asciiTheme="minorHAnsi" w:hAnsiTheme="minorHAnsi" w:cstheme="minorHAnsi"/>
                <w:b/>
                <w:sz w:val="20"/>
                <w:szCs w:val="20"/>
              </w:rPr>
              <w:t>EVALUACIÓN</w:t>
            </w:r>
          </w:p>
        </w:tc>
      </w:tr>
      <w:tr w:rsidR="0089143C" w:rsidRPr="002A47D5" w:rsidTr="0089143C">
        <w:trPr>
          <w:trHeight w:val="564"/>
        </w:trPr>
        <w:tc>
          <w:tcPr>
            <w:tcW w:w="2535" w:type="dxa"/>
            <w:tcBorders>
              <w:bottom w:val="single" w:sz="4" w:space="0" w:color="auto"/>
            </w:tcBorders>
          </w:tcPr>
          <w:p w:rsidR="0089143C" w:rsidRPr="002A47D5" w:rsidRDefault="0089143C" w:rsidP="0089143C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DURACIÓN</w:t>
            </w:r>
          </w:p>
        </w:tc>
        <w:tc>
          <w:tcPr>
            <w:tcW w:w="1762" w:type="dxa"/>
            <w:tcBorders>
              <w:bottom w:val="single" w:sz="4" w:space="0" w:color="auto"/>
            </w:tcBorders>
          </w:tcPr>
          <w:p w:rsidR="0089143C" w:rsidRPr="002A47D5" w:rsidRDefault="0089143C" w:rsidP="0089143C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A47D5">
              <w:rPr>
                <w:rFonts w:asciiTheme="minorHAnsi" w:hAnsiTheme="minorHAnsi" w:cstheme="minorHAnsi"/>
                <w:b/>
                <w:sz w:val="20"/>
                <w:szCs w:val="20"/>
              </w:rPr>
              <w:t>ACTIVIDADES DE ENSEÑANZA</w:t>
            </w:r>
          </w:p>
        </w:tc>
        <w:tc>
          <w:tcPr>
            <w:tcW w:w="1706" w:type="dxa"/>
            <w:tcBorders>
              <w:bottom w:val="single" w:sz="4" w:space="0" w:color="auto"/>
            </w:tcBorders>
          </w:tcPr>
          <w:p w:rsidR="0089143C" w:rsidRPr="002A47D5" w:rsidRDefault="0089143C" w:rsidP="0089143C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A47D5">
              <w:rPr>
                <w:rFonts w:asciiTheme="minorHAnsi" w:hAnsiTheme="minorHAnsi" w:cstheme="minorHAnsi"/>
                <w:b/>
                <w:sz w:val="20"/>
                <w:szCs w:val="20"/>
              </w:rPr>
              <w:t>ACTIVIDADES DE APRENDIZAJE</w:t>
            </w:r>
          </w:p>
        </w:tc>
        <w:tc>
          <w:tcPr>
            <w:tcW w:w="1216" w:type="dxa"/>
            <w:tcBorders>
              <w:bottom w:val="single" w:sz="4" w:space="0" w:color="auto"/>
            </w:tcBorders>
          </w:tcPr>
          <w:p w:rsidR="0089143C" w:rsidRPr="002A47D5" w:rsidRDefault="0089143C" w:rsidP="0089143C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A47D5">
              <w:rPr>
                <w:rFonts w:asciiTheme="minorHAnsi" w:hAnsiTheme="minorHAnsi" w:cstheme="minorHAnsi"/>
                <w:b/>
                <w:sz w:val="20"/>
                <w:szCs w:val="20"/>
              </w:rPr>
              <w:t>EVIDENCIAS</w:t>
            </w:r>
          </w:p>
        </w:tc>
        <w:tc>
          <w:tcPr>
            <w:tcW w:w="1923" w:type="dxa"/>
            <w:tcBorders>
              <w:bottom w:val="single" w:sz="4" w:space="0" w:color="auto"/>
            </w:tcBorders>
          </w:tcPr>
          <w:p w:rsidR="0089143C" w:rsidRPr="002A47D5" w:rsidRDefault="0089143C" w:rsidP="0089143C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A47D5">
              <w:rPr>
                <w:rFonts w:asciiTheme="minorHAnsi" w:hAnsiTheme="minorHAnsi" w:cstheme="minorHAnsi"/>
                <w:b/>
                <w:sz w:val="20"/>
                <w:szCs w:val="20"/>
              </w:rPr>
              <w:t>TIPO</w:t>
            </w:r>
          </w:p>
        </w:tc>
        <w:tc>
          <w:tcPr>
            <w:tcW w:w="1477" w:type="dxa"/>
            <w:tcBorders>
              <w:bottom w:val="single" w:sz="4" w:space="0" w:color="auto"/>
            </w:tcBorders>
          </w:tcPr>
          <w:p w:rsidR="0089143C" w:rsidRPr="002A47D5" w:rsidRDefault="0089143C" w:rsidP="0089143C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A47D5">
              <w:rPr>
                <w:rFonts w:asciiTheme="minorHAnsi" w:hAnsiTheme="minorHAnsi" w:cstheme="minorHAnsi"/>
                <w:b/>
                <w:sz w:val="20"/>
                <w:szCs w:val="20"/>
              </w:rPr>
              <w:t>INSTRUMENTO</w:t>
            </w:r>
          </w:p>
        </w:tc>
      </w:tr>
      <w:tr w:rsidR="0089143C" w:rsidRPr="002A47D5" w:rsidTr="004136CB">
        <w:trPr>
          <w:trHeight w:val="3240"/>
        </w:trPr>
        <w:tc>
          <w:tcPr>
            <w:tcW w:w="2535" w:type="dxa"/>
            <w:vAlign w:val="center"/>
          </w:tcPr>
          <w:p w:rsidR="0089143C" w:rsidRDefault="004136CB" w:rsidP="004136CB">
            <w:pPr>
              <w:pStyle w:val="Default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Semana 5</w:t>
            </w:r>
          </w:p>
          <w:p w:rsidR="004136CB" w:rsidRPr="002A47D5" w:rsidRDefault="004136CB" w:rsidP="004136CB">
            <w:pPr>
              <w:pStyle w:val="Default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PRODUCTO INTGRADOR</w:t>
            </w:r>
          </w:p>
        </w:tc>
        <w:tc>
          <w:tcPr>
            <w:tcW w:w="1762" w:type="dxa"/>
          </w:tcPr>
          <w:p w:rsidR="0089143C" w:rsidRPr="000F11ED" w:rsidRDefault="004136CB" w:rsidP="0089143C">
            <w:pPr>
              <w:pStyle w:val="Default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El docente proporcionara los recursos necesarios como son: links de consulta, videos de retroalimentación, bibliografía necesaria, cuadernillo de trabajo</w:t>
            </w:r>
          </w:p>
        </w:tc>
        <w:tc>
          <w:tcPr>
            <w:tcW w:w="1706" w:type="dxa"/>
          </w:tcPr>
          <w:p w:rsidR="00792428" w:rsidRPr="002A47D5" w:rsidRDefault="00290F7E" w:rsidP="00452936">
            <w:pPr>
              <w:pStyle w:val="Default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52936">
              <w:rPr>
                <w:rFonts w:asciiTheme="minorHAnsi" w:hAnsiTheme="minorHAnsi" w:cstheme="minorHAnsi"/>
                <w:sz w:val="16"/>
                <w:szCs w:val="16"/>
              </w:rPr>
              <w:t>Integre la información de los Contenido del Bloque I y realice el primer bosquejo del protocolo de investigación a través de organizadores gráficos, fichas de trabajo referenciando la normatividad de estilos de redacción,</w:t>
            </w:r>
            <w:r>
              <w:t xml:space="preserve"> </w:t>
            </w:r>
            <w:r w:rsidRPr="00792428">
              <w:rPr>
                <w:rFonts w:asciiTheme="minorHAnsi" w:hAnsiTheme="minorHAnsi" w:cstheme="minorHAnsi"/>
                <w:sz w:val="16"/>
                <w:szCs w:val="16"/>
              </w:rPr>
              <w:t>el fenómeno de estudio, el planteamiento y la justificación de su tema de investigación, así como la forma en la que va a estructurar su reporte .</w:t>
            </w:r>
          </w:p>
        </w:tc>
        <w:tc>
          <w:tcPr>
            <w:tcW w:w="1216" w:type="dxa"/>
          </w:tcPr>
          <w:p w:rsidR="0089143C" w:rsidRDefault="0089143C" w:rsidP="0089143C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4136CB" w:rsidRDefault="004136CB" w:rsidP="0089143C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4136CB" w:rsidRPr="002A47D5" w:rsidRDefault="00290F7E" w:rsidP="0089143C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Fotografía </w:t>
            </w:r>
          </w:p>
        </w:tc>
        <w:tc>
          <w:tcPr>
            <w:tcW w:w="1923" w:type="dxa"/>
          </w:tcPr>
          <w:p w:rsidR="0089143C" w:rsidRDefault="0089143C" w:rsidP="0089143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FC4F6B" w:rsidRDefault="00FC4F6B" w:rsidP="0089143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FC4F6B" w:rsidRPr="002A47D5" w:rsidRDefault="00792428" w:rsidP="0089143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Formativa </w:t>
            </w:r>
          </w:p>
        </w:tc>
        <w:tc>
          <w:tcPr>
            <w:tcW w:w="1477" w:type="dxa"/>
          </w:tcPr>
          <w:p w:rsidR="0089143C" w:rsidRPr="002A47D5" w:rsidRDefault="0089143C" w:rsidP="0089143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9143C" w:rsidRPr="002A47D5" w:rsidTr="0089143C">
        <w:trPr>
          <w:trHeight w:val="239"/>
        </w:trPr>
        <w:tc>
          <w:tcPr>
            <w:tcW w:w="2535" w:type="dxa"/>
          </w:tcPr>
          <w:p w:rsidR="0089143C" w:rsidRPr="002A47D5" w:rsidRDefault="0089143C" w:rsidP="0089143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RECURSOS:</w:t>
            </w:r>
          </w:p>
        </w:tc>
        <w:tc>
          <w:tcPr>
            <w:tcW w:w="8084" w:type="dxa"/>
            <w:gridSpan w:val="5"/>
          </w:tcPr>
          <w:p w:rsidR="0089143C" w:rsidRPr="002A47D5" w:rsidRDefault="004136CB" w:rsidP="0089143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Textos digitales, cuadernillo de actividades, apuntes, redes sociales</w:t>
            </w:r>
          </w:p>
        </w:tc>
      </w:tr>
      <w:tr w:rsidR="0089143C" w:rsidRPr="002A47D5" w:rsidTr="0089143C">
        <w:trPr>
          <w:trHeight w:val="239"/>
        </w:trPr>
        <w:tc>
          <w:tcPr>
            <w:tcW w:w="2535" w:type="dxa"/>
          </w:tcPr>
          <w:p w:rsidR="0089143C" w:rsidRDefault="0089143C" w:rsidP="0089143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FUENTES DE INFORMACIÓN:</w:t>
            </w:r>
          </w:p>
        </w:tc>
        <w:tc>
          <w:tcPr>
            <w:tcW w:w="8084" w:type="dxa"/>
            <w:gridSpan w:val="5"/>
          </w:tcPr>
          <w:p w:rsidR="0089143C" w:rsidRPr="007A4F9D" w:rsidRDefault="00792428" w:rsidP="0089143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Información recabada durante la unidad</w:t>
            </w:r>
          </w:p>
        </w:tc>
      </w:tr>
    </w:tbl>
    <w:p w:rsidR="0089143C" w:rsidRPr="0089143C" w:rsidRDefault="0089143C" w:rsidP="0089143C">
      <w:pPr>
        <w:pStyle w:val="Default"/>
      </w:pPr>
    </w:p>
    <w:p w:rsidR="005D3F31" w:rsidRDefault="005D3F31" w:rsidP="00D17D16">
      <w:pPr>
        <w:pStyle w:val="Pa4"/>
        <w:jc w:val="both"/>
        <w:rPr>
          <w:rFonts w:asciiTheme="minorHAnsi" w:hAnsiTheme="minorHAnsi" w:cstheme="minorHAnsi"/>
          <w:b/>
          <w:sz w:val="20"/>
          <w:szCs w:val="20"/>
        </w:rPr>
      </w:pPr>
    </w:p>
    <w:p w:rsidR="005D3F31" w:rsidRDefault="005D3F31" w:rsidP="00D17D16">
      <w:pPr>
        <w:pStyle w:val="Pa4"/>
        <w:jc w:val="both"/>
        <w:rPr>
          <w:rFonts w:asciiTheme="minorHAnsi" w:hAnsiTheme="minorHAnsi" w:cstheme="minorHAnsi"/>
          <w:b/>
          <w:sz w:val="20"/>
          <w:szCs w:val="20"/>
        </w:rPr>
      </w:pPr>
    </w:p>
    <w:p w:rsidR="005D3F31" w:rsidRDefault="005D3F31" w:rsidP="00D17D16">
      <w:pPr>
        <w:pStyle w:val="Pa4"/>
        <w:jc w:val="both"/>
        <w:rPr>
          <w:rFonts w:asciiTheme="minorHAnsi" w:hAnsiTheme="minorHAnsi" w:cstheme="minorHAnsi"/>
          <w:b/>
          <w:sz w:val="20"/>
          <w:szCs w:val="20"/>
        </w:rPr>
      </w:pPr>
    </w:p>
    <w:p w:rsidR="005D3F31" w:rsidRDefault="005D3F31" w:rsidP="00D17D16">
      <w:pPr>
        <w:pStyle w:val="Pa4"/>
        <w:jc w:val="both"/>
        <w:rPr>
          <w:rFonts w:asciiTheme="minorHAnsi" w:hAnsiTheme="minorHAnsi" w:cstheme="minorHAnsi"/>
          <w:b/>
          <w:sz w:val="20"/>
          <w:szCs w:val="20"/>
        </w:rPr>
      </w:pPr>
    </w:p>
    <w:p w:rsidR="005D3F31" w:rsidRDefault="005D3F31" w:rsidP="00D17D16">
      <w:pPr>
        <w:pStyle w:val="Pa4"/>
        <w:jc w:val="both"/>
        <w:rPr>
          <w:rFonts w:asciiTheme="minorHAnsi" w:hAnsiTheme="minorHAnsi" w:cstheme="minorHAnsi"/>
          <w:b/>
          <w:sz w:val="20"/>
          <w:szCs w:val="20"/>
        </w:rPr>
      </w:pPr>
    </w:p>
    <w:p w:rsidR="005D3F31" w:rsidRDefault="005D3F31" w:rsidP="00D17D16">
      <w:pPr>
        <w:pStyle w:val="Pa4"/>
        <w:jc w:val="both"/>
        <w:rPr>
          <w:rFonts w:asciiTheme="minorHAnsi" w:hAnsiTheme="minorHAnsi" w:cstheme="minorHAnsi"/>
          <w:b/>
          <w:sz w:val="20"/>
          <w:szCs w:val="20"/>
        </w:rPr>
      </w:pPr>
    </w:p>
    <w:p w:rsidR="005D3F31" w:rsidRDefault="005D3F31" w:rsidP="00D17D16">
      <w:pPr>
        <w:pStyle w:val="Pa4"/>
        <w:jc w:val="both"/>
        <w:rPr>
          <w:rFonts w:asciiTheme="minorHAnsi" w:hAnsiTheme="minorHAnsi" w:cstheme="minorHAnsi"/>
          <w:b/>
          <w:sz w:val="20"/>
          <w:szCs w:val="20"/>
        </w:rPr>
      </w:pPr>
    </w:p>
    <w:p w:rsidR="005D3F31" w:rsidRDefault="005D3F31" w:rsidP="00D17D16">
      <w:pPr>
        <w:pStyle w:val="Pa4"/>
        <w:jc w:val="both"/>
        <w:rPr>
          <w:rFonts w:asciiTheme="minorHAnsi" w:hAnsiTheme="minorHAnsi" w:cstheme="minorHAnsi"/>
          <w:b/>
          <w:sz w:val="20"/>
          <w:szCs w:val="20"/>
        </w:rPr>
      </w:pPr>
    </w:p>
    <w:p w:rsidR="005D3F31" w:rsidRDefault="005D3F31" w:rsidP="00D17D16">
      <w:pPr>
        <w:pStyle w:val="Pa4"/>
        <w:jc w:val="both"/>
        <w:rPr>
          <w:rFonts w:asciiTheme="minorHAnsi" w:hAnsiTheme="minorHAnsi" w:cstheme="minorHAnsi"/>
          <w:b/>
          <w:sz w:val="20"/>
          <w:szCs w:val="20"/>
        </w:rPr>
      </w:pPr>
    </w:p>
    <w:p w:rsidR="005D3F31" w:rsidRDefault="005D3F31" w:rsidP="00D17D16">
      <w:pPr>
        <w:pStyle w:val="Pa4"/>
        <w:jc w:val="both"/>
        <w:rPr>
          <w:rFonts w:asciiTheme="minorHAnsi" w:hAnsiTheme="minorHAnsi" w:cstheme="minorHAnsi"/>
          <w:b/>
          <w:sz w:val="20"/>
          <w:szCs w:val="20"/>
        </w:rPr>
      </w:pPr>
    </w:p>
    <w:p w:rsidR="005D3F31" w:rsidRDefault="005D3F31" w:rsidP="00D17D16">
      <w:pPr>
        <w:pStyle w:val="Pa4"/>
        <w:jc w:val="both"/>
        <w:rPr>
          <w:rFonts w:asciiTheme="minorHAnsi" w:hAnsiTheme="minorHAnsi" w:cstheme="minorHAnsi"/>
          <w:b/>
          <w:sz w:val="20"/>
          <w:szCs w:val="20"/>
        </w:rPr>
      </w:pPr>
    </w:p>
    <w:p w:rsidR="005D3F31" w:rsidRDefault="005D3F31" w:rsidP="00D17D16">
      <w:pPr>
        <w:pStyle w:val="Pa4"/>
        <w:jc w:val="both"/>
        <w:rPr>
          <w:rFonts w:asciiTheme="minorHAnsi" w:hAnsiTheme="minorHAnsi" w:cstheme="minorHAnsi"/>
          <w:b/>
          <w:sz w:val="20"/>
          <w:szCs w:val="20"/>
        </w:rPr>
      </w:pPr>
    </w:p>
    <w:p w:rsidR="005D3F31" w:rsidRDefault="005D3F31" w:rsidP="00D17D16">
      <w:pPr>
        <w:pStyle w:val="Pa4"/>
        <w:jc w:val="both"/>
        <w:rPr>
          <w:rFonts w:asciiTheme="minorHAnsi" w:hAnsiTheme="minorHAnsi" w:cstheme="minorHAnsi"/>
          <w:b/>
          <w:sz w:val="20"/>
          <w:szCs w:val="20"/>
        </w:rPr>
      </w:pPr>
    </w:p>
    <w:p w:rsidR="005D3F31" w:rsidRDefault="005D3F31" w:rsidP="00D17D16">
      <w:pPr>
        <w:pStyle w:val="Pa4"/>
        <w:jc w:val="both"/>
        <w:rPr>
          <w:rFonts w:asciiTheme="minorHAnsi" w:hAnsiTheme="minorHAnsi" w:cstheme="minorHAnsi"/>
          <w:b/>
          <w:sz w:val="20"/>
          <w:szCs w:val="20"/>
        </w:rPr>
      </w:pPr>
    </w:p>
    <w:p w:rsidR="00220B9E" w:rsidRPr="002C4BB5" w:rsidRDefault="00432BB5" w:rsidP="00D17D16">
      <w:pPr>
        <w:pStyle w:val="Pa4"/>
        <w:jc w:val="both"/>
        <w:rPr>
          <w:rFonts w:asciiTheme="minorHAnsi" w:hAnsiTheme="minorHAnsi" w:cstheme="minorHAnsi"/>
          <w:b/>
          <w:sz w:val="20"/>
          <w:szCs w:val="20"/>
        </w:rPr>
      </w:pPr>
      <w:r w:rsidRPr="002C4BB5">
        <w:rPr>
          <w:rFonts w:asciiTheme="minorHAnsi" w:hAnsiTheme="minorHAnsi" w:cstheme="minorHAnsi"/>
          <w:b/>
          <w:sz w:val="20"/>
          <w:szCs w:val="20"/>
        </w:rPr>
        <w:t xml:space="preserve">Descripción de la </w:t>
      </w:r>
      <w:r w:rsidR="00220B9E" w:rsidRPr="002C4BB5">
        <w:rPr>
          <w:rFonts w:asciiTheme="minorHAnsi" w:hAnsiTheme="minorHAnsi" w:cstheme="minorHAnsi"/>
          <w:b/>
          <w:sz w:val="20"/>
          <w:szCs w:val="20"/>
        </w:rPr>
        <w:t>Estrategia de evaluación:</w:t>
      </w:r>
      <w:r w:rsidR="00D17D16" w:rsidRPr="00D17D16">
        <w:rPr>
          <w:rFonts w:asciiTheme="minorHAnsi" w:hAnsiTheme="minorHAnsi" w:cstheme="minorHAnsi"/>
          <w:b/>
          <w:sz w:val="20"/>
          <w:szCs w:val="20"/>
        </w:rPr>
        <w:t xml:space="preserve"> </w:t>
      </w:r>
    </w:p>
    <w:p w:rsidR="00220B9E" w:rsidRDefault="00220B9E" w:rsidP="00113ECA">
      <w:pPr>
        <w:spacing w:after="100" w:afterAutospacing="1"/>
        <w:jc w:val="left"/>
        <w:rPr>
          <w:rFonts w:asciiTheme="minorHAnsi" w:hAnsiTheme="minorHAnsi" w:cstheme="minorHAnsi"/>
          <w:b/>
          <w:sz w:val="20"/>
          <w:szCs w:val="20"/>
        </w:rPr>
      </w:pPr>
      <w:r w:rsidRPr="002A47D5">
        <w:rPr>
          <w:rFonts w:asciiTheme="minorHAnsi" w:hAnsiTheme="minorHAnsi" w:cstheme="minorHAnsi"/>
          <w:b/>
          <w:sz w:val="20"/>
          <w:szCs w:val="20"/>
        </w:rPr>
        <w:t>Evaluación diagnóstica.</w:t>
      </w:r>
    </w:p>
    <w:p w:rsidR="00D17D16" w:rsidRPr="00FC4F6B" w:rsidRDefault="00CC54CE" w:rsidP="00FC4F6B">
      <w:pPr>
        <w:pStyle w:val="Textoindependiente3"/>
      </w:pPr>
      <w:r w:rsidRPr="00FC4F6B">
        <w:t>Se genera una serie de cuestionamientos previos a la presentación de la UACI  para identificar las posibles dificultades durante el periodo que contempla esta unidad.</w:t>
      </w:r>
    </w:p>
    <w:p w:rsidR="00D17D16" w:rsidRDefault="00220B9E" w:rsidP="00D17D16">
      <w:pPr>
        <w:spacing w:after="100" w:afterAutospacing="1" w:line="240" w:lineRule="auto"/>
        <w:rPr>
          <w:rFonts w:asciiTheme="minorHAnsi" w:hAnsiTheme="minorHAnsi" w:cstheme="minorHAnsi"/>
          <w:b/>
          <w:sz w:val="20"/>
          <w:szCs w:val="20"/>
        </w:rPr>
      </w:pPr>
      <w:r w:rsidRPr="002A47D5">
        <w:rPr>
          <w:rFonts w:asciiTheme="minorHAnsi" w:hAnsiTheme="minorHAnsi" w:cstheme="minorHAnsi"/>
          <w:b/>
          <w:sz w:val="20"/>
          <w:szCs w:val="20"/>
        </w:rPr>
        <w:t>Evaluación formativa.</w:t>
      </w:r>
    </w:p>
    <w:p w:rsidR="00D17D16" w:rsidRPr="00CC54CE" w:rsidRDefault="00CC54CE" w:rsidP="00CC54CE">
      <w:pPr>
        <w:pStyle w:val="Textoindependiente2"/>
      </w:pPr>
      <w:r w:rsidRPr="00FC4F6B">
        <w:rPr>
          <w:b w:val="0"/>
        </w:rPr>
        <w:t>Portafolio de evidencias, el alumno durante toda la UAC realizará las actividades correspondientes para que con los productos que entregara se pueda observar si se están realizando los aprendizajes esperados o se requiere algún repaso o</w:t>
      </w:r>
      <w:r w:rsidRPr="00CC54CE">
        <w:t xml:space="preserve"> apoyo adicional.     </w:t>
      </w:r>
    </w:p>
    <w:p w:rsidR="00220B9E" w:rsidRDefault="00220B9E" w:rsidP="00D17D16">
      <w:pPr>
        <w:spacing w:after="100" w:afterAutospacing="1" w:line="240" w:lineRule="auto"/>
        <w:rPr>
          <w:rFonts w:asciiTheme="minorHAnsi" w:hAnsiTheme="minorHAnsi" w:cstheme="minorHAnsi"/>
          <w:b/>
          <w:sz w:val="20"/>
          <w:szCs w:val="20"/>
        </w:rPr>
      </w:pPr>
      <w:r w:rsidRPr="002A47D5">
        <w:rPr>
          <w:rFonts w:asciiTheme="minorHAnsi" w:hAnsiTheme="minorHAnsi" w:cstheme="minorHAnsi"/>
          <w:b/>
          <w:sz w:val="20"/>
          <w:szCs w:val="20"/>
        </w:rPr>
        <w:t>Evaluación sumativa.</w:t>
      </w:r>
    </w:p>
    <w:p w:rsidR="00CC54CE" w:rsidRPr="00495C22" w:rsidRDefault="00CC54CE" w:rsidP="00495C22">
      <w:pPr>
        <w:pStyle w:val="Textoindependiente2"/>
        <w:spacing w:after="0" w:afterAutospacing="0"/>
        <w:rPr>
          <w:rFonts w:ascii="Segoe UI" w:hAnsi="Segoe UI" w:cstheme="minorBidi"/>
          <w:b w:val="0"/>
          <w:bCs/>
        </w:rPr>
      </w:pPr>
      <w:r w:rsidRPr="00FC4F6B">
        <w:rPr>
          <w:rFonts w:ascii="Segoe UI" w:hAnsi="Segoe UI" w:cstheme="minorBidi"/>
          <w:b w:val="0"/>
          <w:bCs/>
        </w:rPr>
        <w:t>Son los pr</w:t>
      </w:r>
      <w:r w:rsidR="00514E9E">
        <w:rPr>
          <w:rFonts w:ascii="Segoe UI" w:hAnsi="Segoe UI" w:cstheme="minorBidi"/>
          <w:b w:val="0"/>
          <w:bCs/>
        </w:rPr>
        <w:t xml:space="preserve">oductos que se generan durante </w:t>
      </w:r>
      <w:r w:rsidRPr="00FC4F6B">
        <w:rPr>
          <w:rFonts w:ascii="Segoe UI" w:hAnsi="Segoe UI" w:cstheme="minorBidi"/>
          <w:b w:val="0"/>
          <w:bCs/>
        </w:rPr>
        <w:t xml:space="preserve">la UACI para poder generar el </w:t>
      </w:r>
      <w:r w:rsidR="00D17D16" w:rsidRPr="00FC4F6B">
        <w:rPr>
          <w:rFonts w:ascii="Segoe UI" w:hAnsi="Segoe UI" w:cstheme="minorBidi"/>
          <w:b w:val="0"/>
          <w:bCs/>
        </w:rPr>
        <w:t>PRODUCTO INTEGRADOR</w:t>
      </w:r>
      <w:r w:rsidR="00495C22">
        <w:rPr>
          <w:rFonts w:ascii="Segoe UI" w:hAnsi="Segoe UI" w:cstheme="minorBidi"/>
          <w:b w:val="0"/>
          <w:bCs/>
        </w:rPr>
        <w:t>.</w:t>
      </w:r>
    </w:p>
    <w:tbl>
      <w:tblPr>
        <w:tblStyle w:val="Tablaconcuadrcula"/>
        <w:tblpPr w:leftFromText="141" w:rightFromText="141" w:vertAnchor="text" w:horzAnchor="page" w:tblpXSpec="center" w:tblpY="282"/>
        <w:tblW w:w="0" w:type="auto"/>
        <w:tblLook w:val="04A0" w:firstRow="1" w:lastRow="0" w:firstColumn="1" w:lastColumn="0" w:noHBand="0" w:noVBand="1"/>
      </w:tblPr>
      <w:tblGrid>
        <w:gridCol w:w="2972"/>
        <w:gridCol w:w="6217"/>
        <w:gridCol w:w="1269"/>
      </w:tblGrid>
      <w:tr w:rsidR="005E4BFE" w:rsidRPr="002A47D5" w:rsidTr="008B05F8">
        <w:tc>
          <w:tcPr>
            <w:tcW w:w="2972" w:type="dxa"/>
          </w:tcPr>
          <w:p w:rsidR="005E4BFE" w:rsidRPr="002A47D5" w:rsidRDefault="005E4BFE" w:rsidP="005E4BF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INSTRUMENTO</w:t>
            </w:r>
          </w:p>
        </w:tc>
        <w:tc>
          <w:tcPr>
            <w:tcW w:w="6217" w:type="dxa"/>
          </w:tcPr>
          <w:p w:rsidR="005E4BFE" w:rsidRPr="002A47D5" w:rsidRDefault="005E4BFE" w:rsidP="005E4BF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AGENTE</w:t>
            </w:r>
            <w:r w:rsidRPr="002A47D5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269" w:type="dxa"/>
          </w:tcPr>
          <w:p w:rsidR="005E4BFE" w:rsidRPr="002A47D5" w:rsidRDefault="005E4BFE" w:rsidP="005E4BF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PORCENTAJE</w:t>
            </w:r>
          </w:p>
        </w:tc>
      </w:tr>
      <w:tr w:rsidR="005E4BFE" w:rsidRPr="002A47D5" w:rsidTr="008B05F8">
        <w:tc>
          <w:tcPr>
            <w:tcW w:w="2972" w:type="dxa"/>
          </w:tcPr>
          <w:p w:rsidR="005E4BFE" w:rsidRPr="002A47D5" w:rsidRDefault="008B05F8" w:rsidP="005E4BF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LISTA DE COTEJO</w:t>
            </w:r>
          </w:p>
        </w:tc>
        <w:tc>
          <w:tcPr>
            <w:tcW w:w="6217" w:type="dxa"/>
          </w:tcPr>
          <w:p w:rsidR="005E4BFE" w:rsidRPr="002A47D5" w:rsidRDefault="008B05F8" w:rsidP="005E4BF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AUTOEVALUACION</w:t>
            </w:r>
          </w:p>
        </w:tc>
        <w:tc>
          <w:tcPr>
            <w:tcW w:w="1269" w:type="dxa"/>
          </w:tcPr>
          <w:p w:rsidR="005E4BFE" w:rsidRPr="002A47D5" w:rsidRDefault="005E4BFE" w:rsidP="005E4BF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20%</w:t>
            </w:r>
          </w:p>
        </w:tc>
      </w:tr>
      <w:tr w:rsidR="005E4BFE" w:rsidRPr="002A47D5" w:rsidTr="008B05F8">
        <w:tc>
          <w:tcPr>
            <w:tcW w:w="2972" w:type="dxa"/>
          </w:tcPr>
          <w:p w:rsidR="005E4BFE" w:rsidRPr="002A47D5" w:rsidRDefault="008B05F8" w:rsidP="005E4BF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RUBRICA</w:t>
            </w:r>
          </w:p>
        </w:tc>
        <w:tc>
          <w:tcPr>
            <w:tcW w:w="6217" w:type="dxa"/>
          </w:tcPr>
          <w:p w:rsidR="005E4BFE" w:rsidRPr="002A47D5" w:rsidRDefault="008B05F8" w:rsidP="005E4BF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AUTOEVALUACION/HETEROEVALUACION</w:t>
            </w:r>
          </w:p>
        </w:tc>
        <w:tc>
          <w:tcPr>
            <w:tcW w:w="1269" w:type="dxa"/>
          </w:tcPr>
          <w:p w:rsidR="005E4BFE" w:rsidRPr="002A47D5" w:rsidRDefault="005E4BFE" w:rsidP="005E4BF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20%</w:t>
            </w:r>
          </w:p>
        </w:tc>
      </w:tr>
      <w:tr w:rsidR="005E4BFE" w:rsidRPr="002A47D5" w:rsidTr="008B05F8">
        <w:tc>
          <w:tcPr>
            <w:tcW w:w="2972" w:type="dxa"/>
          </w:tcPr>
          <w:p w:rsidR="005E4BFE" w:rsidRPr="002A47D5" w:rsidRDefault="008B05F8" w:rsidP="005E4BF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RUBRICA</w:t>
            </w:r>
          </w:p>
        </w:tc>
        <w:tc>
          <w:tcPr>
            <w:tcW w:w="6217" w:type="dxa"/>
          </w:tcPr>
          <w:p w:rsidR="005E4BFE" w:rsidRPr="002A47D5" w:rsidRDefault="008B05F8" w:rsidP="005E4BF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HETEROEVALUACION</w:t>
            </w:r>
          </w:p>
        </w:tc>
        <w:tc>
          <w:tcPr>
            <w:tcW w:w="1269" w:type="dxa"/>
          </w:tcPr>
          <w:p w:rsidR="005E4BFE" w:rsidRPr="002A47D5" w:rsidRDefault="005E4BFE" w:rsidP="005E4BF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60%</w:t>
            </w:r>
          </w:p>
        </w:tc>
      </w:tr>
      <w:tr w:rsidR="005E4BFE" w:rsidRPr="002A47D5" w:rsidTr="008B05F8">
        <w:tc>
          <w:tcPr>
            <w:tcW w:w="2972" w:type="dxa"/>
          </w:tcPr>
          <w:p w:rsidR="005E4BFE" w:rsidRPr="002A47D5" w:rsidRDefault="005E4BFE" w:rsidP="005E4BF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217" w:type="dxa"/>
          </w:tcPr>
          <w:p w:rsidR="005E4BFE" w:rsidRPr="002A47D5" w:rsidRDefault="005E4BFE" w:rsidP="005E4BF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TOTAL</w:t>
            </w:r>
          </w:p>
        </w:tc>
        <w:tc>
          <w:tcPr>
            <w:tcW w:w="1269" w:type="dxa"/>
          </w:tcPr>
          <w:p w:rsidR="005E4BFE" w:rsidRPr="002A47D5" w:rsidRDefault="005E4BFE" w:rsidP="005E4BF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100%</w:t>
            </w:r>
          </w:p>
        </w:tc>
      </w:tr>
    </w:tbl>
    <w:p w:rsidR="00113ECA" w:rsidRDefault="00113ECA">
      <w:pPr>
        <w:jc w:val="left"/>
        <w:rPr>
          <w:rFonts w:asciiTheme="minorHAnsi" w:hAnsiTheme="minorHAnsi" w:cstheme="minorHAnsi"/>
          <w:b/>
          <w:sz w:val="20"/>
          <w:szCs w:val="20"/>
        </w:rPr>
      </w:pPr>
    </w:p>
    <w:tbl>
      <w:tblPr>
        <w:tblStyle w:val="Tablaconcuadrcula"/>
        <w:tblpPr w:leftFromText="141" w:rightFromText="141" w:vertAnchor="text" w:horzAnchor="margin" w:tblpY="1606"/>
        <w:tblW w:w="0" w:type="auto"/>
        <w:tblLook w:val="04A0" w:firstRow="1" w:lastRow="0" w:firstColumn="1" w:lastColumn="0" w:noHBand="0" w:noVBand="1"/>
      </w:tblPr>
      <w:tblGrid>
        <w:gridCol w:w="3594"/>
        <w:gridCol w:w="3330"/>
        <w:gridCol w:w="3695"/>
      </w:tblGrid>
      <w:tr w:rsidR="00A620C2" w:rsidTr="00A620C2">
        <w:trPr>
          <w:trHeight w:val="236"/>
        </w:trPr>
        <w:tc>
          <w:tcPr>
            <w:tcW w:w="3680" w:type="dxa"/>
          </w:tcPr>
          <w:p w:rsidR="00A620C2" w:rsidRDefault="00495C22" w:rsidP="004D6CE9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95C22">
              <w:rPr>
                <w:rFonts w:asciiTheme="minorHAnsi" w:hAnsiTheme="minorHAnsi" w:cstheme="minorHAnsi"/>
                <w:b/>
                <w:noProof/>
                <w:sz w:val="20"/>
                <w:szCs w:val="20"/>
              </w:rPr>
              <w:drawing>
                <wp:anchor distT="0" distB="0" distL="114300" distR="114300" simplePos="0" relativeHeight="251658240" behindDoc="1" locked="0" layoutInCell="1" allowOverlap="1" wp14:anchorId="4735D6F5" wp14:editId="7784556F">
                  <wp:simplePos x="0" y="0"/>
                  <wp:positionH relativeFrom="column">
                    <wp:posOffset>594995</wp:posOffset>
                  </wp:positionH>
                  <wp:positionV relativeFrom="paragraph">
                    <wp:posOffset>92710</wp:posOffset>
                  </wp:positionV>
                  <wp:extent cx="969010" cy="1078230"/>
                  <wp:effectExtent l="0" t="0" r="2540" b="7620"/>
                  <wp:wrapNone/>
                  <wp:docPr id="4" name="Imagen 4" descr="C:\Users\betsa\Pictures\FIRM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betsa\Pictures\FIRM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9010" cy="10782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3386" w:type="dxa"/>
          </w:tcPr>
          <w:p w:rsidR="00A620C2" w:rsidRDefault="00A620C2" w:rsidP="004D6CE9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779" w:type="dxa"/>
          </w:tcPr>
          <w:p w:rsidR="00A620C2" w:rsidRDefault="00A620C2" w:rsidP="004D6CE9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A620C2" w:rsidTr="00A620C2">
        <w:trPr>
          <w:trHeight w:val="487"/>
        </w:trPr>
        <w:tc>
          <w:tcPr>
            <w:tcW w:w="3680" w:type="dxa"/>
          </w:tcPr>
          <w:p w:rsidR="00A620C2" w:rsidRDefault="00A620C2" w:rsidP="004D6CE9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EALBORÓ</w:t>
            </w:r>
          </w:p>
          <w:p w:rsidR="00FC4F6B" w:rsidRDefault="00FC4F6B" w:rsidP="004D6CE9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495C22" w:rsidRDefault="00495C22" w:rsidP="004D6CE9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495C22" w:rsidRDefault="00495C22" w:rsidP="004D6CE9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FC4F6B" w:rsidRDefault="00FC4F6B" w:rsidP="004D6CE9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6F6E80" w:rsidRDefault="006F6E80" w:rsidP="006F6E80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ELIZABETH RIVERA CARRILLO</w:t>
            </w:r>
          </w:p>
          <w:p w:rsidR="00A620C2" w:rsidRDefault="00A620C2" w:rsidP="006F6E80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DOCENTE</w:t>
            </w:r>
          </w:p>
          <w:p w:rsidR="00495C22" w:rsidRDefault="00495C22" w:rsidP="006F6E80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495C22" w:rsidRDefault="00495C22" w:rsidP="006F6E80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495C22" w:rsidRDefault="00495C22" w:rsidP="006F6E80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386" w:type="dxa"/>
          </w:tcPr>
          <w:p w:rsidR="00A620C2" w:rsidRDefault="00A620C2" w:rsidP="004D6CE9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REVISÓ</w:t>
            </w:r>
          </w:p>
          <w:p w:rsidR="00FC4F6B" w:rsidRDefault="00FC4F6B" w:rsidP="004D6CE9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6F6E80" w:rsidRDefault="006F6E80" w:rsidP="004D6CE9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BC12DF" w:rsidRDefault="00BC12DF" w:rsidP="004D6CE9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A620C2" w:rsidRDefault="00BC12DF" w:rsidP="004D6CE9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SAGRARIO PACHECO VILLAGOMEZ</w:t>
            </w:r>
          </w:p>
          <w:p w:rsidR="00BC12DF" w:rsidRDefault="00BC12DF" w:rsidP="004D6CE9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RESPONSABLE ADMINISTRATIVO</w:t>
            </w:r>
            <w:bookmarkStart w:id="0" w:name="_GoBack"/>
            <w:bookmarkEnd w:id="0"/>
          </w:p>
        </w:tc>
        <w:tc>
          <w:tcPr>
            <w:tcW w:w="3779" w:type="dxa"/>
          </w:tcPr>
          <w:p w:rsidR="00A620C2" w:rsidRDefault="00A620C2" w:rsidP="004D6CE9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proofErr w:type="spellStart"/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Vo.Bo</w:t>
            </w:r>
            <w:proofErr w:type="spellEnd"/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.</w:t>
            </w:r>
          </w:p>
          <w:p w:rsidR="00A620C2" w:rsidRDefault="00A620C2" w:rsidP="004D6CE9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SUPERVISOR</w:t>
            </w:r>
          </w:p>
          <w:p w:rsidR="00FC4F6B" w:rsidRDefault="00FC4F6B" w:rsidP="004D6CE9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FC4F6B" w:rsidRDefault="00FC4F6B" w:rsidP="004D6CE9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FC4F6B" w:rsidRDefault="00FC4F6B" w:rsidP="004D6CE9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OMAR CASTAÑEDA RAMIRO</w:t>
            </w:r>
          </w:p>
        </w:tc>
      </w:tr>
    </w:tbl>
    <w:p w:rsidR="005E4BFE" w:rsidRPr="005E4BFE" w:rsidRDefault="00113ECA" w:rsidP="005E4BFE">
      <w:pPr>
        <w:spacing w:after="0" w:line="24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C4BB5">
        <w:rPr>
          <w:rFonts w:asciiTheme="minorHAnsi" w:hAnsiTheme="minorHAnsi" w:cstheme="minorHAnsi"/>
          <w:b/>
          <w:sz w:val="20"/>
          <w:szCs w:val="20"/>
        </w:rPr>
        <w:t>Instrumentos D</w:t>
      </w:r>
      <w:r>
        <w:rPr>
          <w:rFonts w:asciiTheme="minorHAnsi" w:hAnsiTheme="minorHAnsi" w:cstheme="minorHAnsi"/>
          <w:b/>
          <w:sz w:val="20"/>
          <w:szCs w:val="20"/>
        </w:rPr>
        <w:t xml:space="preserve">e </w:t>
      </w:r>
      <w:r w:rsidRPr="002C4BB5">
        <w:rPr>
          <w:rFonts w:asciiTheme="minorHAnsi" w:hAnsiTheme="minorHAnsi" w:cstheme="minorHAnsi"/>
          <w:b/>
          <w:sz w:val="20"/>
          <w:szCs w:val="20"/>
        </w:rPr>
        <w:t>Evaluación</w:t>
      </w:r>
    </w:p>
    <w:sectPr w:rsidR="005E4BFE" w:rsidRPr="005E4BFE" w:rsidSect="00113ECA">
      <w:headerReference w:type="even" r:id="rId38"/>
      <w:headerReference w:type="default" r:id="rId39"/>
      <w:headerReference w:type="first" r:id="rId40"/>
      <w:pgSz w:w="12240" w:h="15840" w:code="1"/>
      <w:pgMar w:top="2835" w:right="760" w:bottom="425" w:left="851" w:header="709" w:footer="709" w:gutter="0"/>
      <w:cols w:space="708"/>
      <w:vAlign w:val="both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188E" w:rsidRDefault="0009188E">
      <w:pPr>
        <w:spacing w:after="0" w:line="240" w:lineRule="auto"/>
      </w:pPr>
      <w:r>
        <w:separator/>
      </w:r>
    </w:p>
  </w:endnote>
  <w:endnote w:type="continuationSeparator" w:id="0">
    <w:p w:rsidR="0009188E" w:rsidRDefault="000918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EucrosiaUPC">
    <w:charset w:val="00"/>
    <w:family w:val="roman"/>
    <w:pitch w:val="variable"/>
    <w:sig w:usb0="81000027" w:usb1="00000002" w:usb2="00000000" w:usb3="00000000" w:csb0="0001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188E" w:rsidRDefault="0009188E">
      <w:pPr>
        <w:spacing w:after="0" w:line="240" w:lineRule="auto"/>
      </w:pPr>
      <w:r>
        <w:separator/>
      </w:r>
    </w:p>
  </w:footnote>
  <w:footnote w:type="continuationSeparator" w:id="0">
    <w:p w:rsidR="0009188E" w:rsidRDefault="000918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20C5" w:rsidRDefault="0009188E">
    <w:pPr>
      <w:pStyle w:val="Encabezado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146366422" o:spid="_x0000_s2050" type="#_x0000_t75" style="position:absolute;left:0;text-align:left;margin-left:0;margin-top:0;width:792.25pt;height:612.25pt;z-index:-251659264;mso-position-horizontal:center;mso-position-horizontal-relative:margin;mso-position-vertical:center;mso-position-vertical-relative:margin" o:allowincell="f">
          <v:imagedata r:id="rId1" o:title="hoja_horizontal_leyenda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20C5" w:rsidRDefault="00B220C5" w:rsidP="000117F7">
    <w:pPr>
      <w:pStyle w:val="Encabezado"/>
      <w:jc w:val="right"/>
      <w:rPr>
        <w:rFonts w:asciiTheme="minorHAnsi" w:hAnsiTheme="minorHAnsi" w:cstheme="minorHAnsi"/>
        <w:sz w:val="20"/>
        <w:szCs w:val="20"/>
      </w:rPr>
    </w:pPr>
    <w:r>
      <w:rPr>
        <w:rFonts w:asciiTheme="minorHAnsi" w:hAnsiTheme="minorHAnsi" w:cstheme="minorHAnsi"/>
        <w:sz w:val="20"/>
        <w:szCs w:val="20"/>
      </w:rPr>
      <w:t xml:space="preserve">SECRETARIA DE EDUCACIÓN </w:t>
    </w:r>
  </w:p>
  <w:p w:rsidR="00B220C5" w:rsidRPr="002A47D5" w:rsidRDefault="00B220C5" w:rsidP="000117F7">
    <w:pPr>
      <w:pStyle w:val="Encabezado"/>
      <w:jc w:val="right"/>
      <w:rPr>
        <w:rFonts w:asciiTheme="minorHAnsi" w:hAnsiTheme="minorHAnsi" w:cstheme="minorHAnsi"/>
        <w:sz w:val="20"/>
        <w:szCs w:val="20"/>
      </w:rPr>
    </w:pPr>
    <w:r w:rsidRPr="002A47D5">
      <w:rPr>
        <w:rFonts w:asciiTheme="minorHAnsi" w:hAnsiTheme="minorHAnsi" w:cstheme="minorHAnsi"/>
        <w:sz w:val="20"/>
        <w:szCs w:val="20"/>
      </w:rPr>
      <w:t>SUBSECRETARÍA DE EDUCACIÓN OBLIGATORIA</w:t>
    </w:r>
  </w:p>
  <w:p w:rsidR="00B220C5" w:rsidRPr="002A47D5" w:rsidRDefault="00B220C5" w:rsidP="000117F7">
    <w:pPr>
      <w:pStyle w:val="Encabezado"/>
      <w:jc w:val="right"/>
      <w:rPr>
        <w:rFonts w:asciiTheme="minorHAnsi" w:hAnsiTheme="minorHAnsi" w:cstheme="minorHAnsi"/>
        <w:sz w:val="20"/>
        <w:szCs w:val="20"/>
      </w:rPr>
    </w:pPr>
    <w:r w:rsidRPr="002A47D5">
      <w:rPr>
        <w:rFonts w:asciiTheme="minorHAnsi" w:hAnsiTheme="minorHAnsi" w:cstheme="minorHAnsi"/>
        <w:sz w:val="20"/>
        <w:szCs w:val="20"/>
      </w:rPr>
      <w:t>DIRECCIÓN DE BACHILLERATOS ESTATALES Y PREPARATORIA ABIERTA</w:t>
    </w:r>
  </w:p>
  <w:p w:rsidR="00B220C5" w:rsidRPr="002A47D5" w:rsidRDefault="00B220C5" w:rsidP="000117F7">
    <w:pPr>
      <w:pStyle w:val="Encabezado"/>
      <w:jc w:val="center"/>
      <w:rPr>
        <w:rFonts w:asciiTheme="minorHAnsi" w:hAnsiTheme="minorHAnsi" w:cstheme="minorHAnsi"/>
        <w:sz w:val="20"/>
        <w:szCs w:val="20"/>
      </w:rPr>
    </w:pPr>
  </w:p>
  <w:p w:rsidR="00B220C5" w:rsidRDefault="00B220C5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20C5" w:rsidRDefault="0009188E">
    <w:pPr>
      <w:pStyle w:val="Encabezado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146366421" o:spid="_x0000_s2049" type="#_x0000_t75" style="position:absolute;left:0;text-align:left;margin-left:0;margin-top:0;width:792.25pt;height:612.25pt;z-index:-251658240;mso-position-horizontal:center;mso-position-horizontal-relative:margin;mso-position-vertical:center;mso-position-vertical-relative:margin" o:allowincell="f">
          <v:imagedata r:id="rId1" o:title="hoja_horizontal_leyenda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187361"/>
    <w:multiLevelType w:val="hybridMultilevel"/>
    <w:tmpl w:val="F4F28B44"/>
    <w:lvl w:ilvl="0" w:tplc="34EA477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3E329C7"/>
    <w:multiLevelType w:val="hybridMultilevel"/>
    <w:tmpl w:val="C6426DA8"/>
    <w:lvl w:ilvl="0" w:tplc="4600C9D6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EucrosiaUPC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BF3D19"/>
    <w:multiLevelType w:val="hybridMultilevel"/>
    <w:tmpl w:val="782A451A"/>
    <w:lvl w:ilvl="0" w:tplc="D6B20A1E">
      <w:start w:val="20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HAns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3F7120"/>
    <w:multiLevelType w:val="hybridMultilevel"/>
    <w:tmpl w:val="8DB27A8A"/>
    <w:lvl w:ilvl="0" w:tplc="DD3C0BC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5143A83"/>
    <w:multiLevelType w:val="hybridMultilevel"/>
    <w:tmpl w:val="FF726F9C"/>
    <w:lvl w:ilvl="0" w:tplc="6EB8EFE0">
      <w:start w:val="1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  <w:sz w:val="24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E98491E"/>
    <w:multiLevelType w:val="hybridMultilevel"/>
    <w:tmpl w:val="9F8A04D2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B36E25"/>
    <w:multiLevelType w:val="hybridMultilevel"/>
    <w:tmpl w:val="0F660D78"/>
    <w:lvl w:ilvl="0" w:tplc="050E3224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3266E4C"/>
    <w:multiLevelType w:val="hybridMultilevel"/>
    <w:tmpl w:val="2EC49BCE"/>
    <w:lvl w:ilvl="0" w:tplc="963C097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6B21749"/>
    <w:multiLevelType w:val="hybridMultilevel"/>
    <w:tmpl w:val="11869F7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8E77DC3"/>
    <w:multiLevelType w:val="hybridMultilevel"/>
    <w:tmpl w:val="EF7ACC5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9"/>
  </w:num>
  <w:num w:numId="3">
    <w:abstractNumId w:val="5"/>
  </w:num>
  <w:num w:numId="4">
    <w:abstractNumId w:val="1"/>
  </w:num>
  <w:num w:numId="5">
    <w:abstractNumId w:val="0"/>
  </w:num>
  <w:num w:numId="6">
    <w:abstractNumId w:val="2"/>
  </w:num>
  <w:num w:numId="7">
    <w:abstractNumId w:val="7"/>
  </w:num>
  <w:num w:numId="8">
    <w:abstractNumId w:val="6"/>
  </w:num>
  <w:num w:numId="9">
    <w:abstractNumId w:val="3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0B9E"/>
    <w:rsid w:val="000117F7"/>
    <w:rsid w:val="00011CB7"/>
    <w:rsid w:val="0002051D"/>
    <w:rsid w:val="000231C0"/>
    <w:rsid w:val="000363AD"/>
    <w:rsid w:val="000475B2"/>
    <w:rsid w:val="0005401C"/>
    <w:rsid w:val="00061126"/>
    <w:rsid w:val="00067005"/>
    <w:rsid w:val="000672BF"/>
    <w:rsid w:val="0009188E"/>
    <w:rsid w:val="000B254C"/>
    <w:rsid w:val="000C6370"/>
    <w:rsid w:val="000D071C"/>
    <w:rsid w:val="000D563F"/>
    <w:rsid w:val="001027EC"/>
    <w:rsid w:val="0010702C"/>
    <w:rsid w:val="00107CF1"/>
    <w:rsid w:val="00113ECA"/>
    <w:rsid w:val="001317EA"/>
    <w:rsid w:val="001430A3"/>
    <w:rsid w:val="001474B8"/>
    <w:rsid w:val="0015093B"/>
    <w:rsid w:val="00150B19"/>
    <w:rsid w:val="00170FE2"/>
    <w:rsid w:val="00173185"/>
    <w:rsid w:val="00184F4C"/>
    <w:rsid w:val="001931E1"/>
    <w:rsid w:val="001A197E"/>
    <w:rsid w:val="002069A0"/>
    <w:rsid w:val="00210D51"/>
    <w:rsid w:val="0021688F"/>
    <w:rsid w:val="00220B9E"/>
    <w:rsid w:val="00253630"/>
    <w:rsid w:val="0025478C"/>
    <w:rsid w:val="00264DD8"/>
    <w:rsid w:val="00266DBC"/>
    <w:rsid w:val="00290F7E"/>
    <w:rsid w:val="00291A4A"/>
    <w:rsid w:val="002A47D5"/>
    <w:rsid w:val="002C0878"/>
    <w:rsid w:val="002C3F5C"/>
    <w:rsid w:val="002C4BB5"/>
    <w:rsid w:val="002D1C53"/>
    <w:rsid w:val="003253FC"/>
    <w:rsid w:val="0036178C"/>
    <w:rsid w:val="003715BC"/>
    <w:rsid w:val="00383F2E"/>
    <w:rsid w:val="00387059"/>
    <w:rsid w:val="003C60A1"/>
    <w:rsid w:val="003D45A0"/>
    <w:rsid w:val="003D4C53"/>
    <w:rsid w:val="003D7166"/>
    <w:rsid w:val="003E4B60"/>
    <w:rsid w:val="003F20B7"/>
    <w:rsid w:val="00403741"/>
    <w:rsid w:val="00410234"/>
    <w:rsid w:val="00413120"/>
    <w:rsid w:val="004136CB"/>
    <w:rsid w:val="00417B5E"/>
    <w:rsid w:val="00432BB5"/>
    <w:rsid w:val="00436518"/>
    <w:rsid w:val="00452936"/>
    <w:rsid w:val="0045796D"/>
    <w:rsid w:val="00495C22"/>
    <w:rsid w:val="004A3954"/>
    <w:rsid w:val="004D1ADB"/>
    <w:rsid w:val="004D276A"/>
    <w:rsid w:val="004D55A2"/>
    <w:rsid w:val="004D6CE9"/>
    <w:rsid w:val="00501928"/>
    <w:rsid w:val="00513B40"/>
    <w:rsid w:val="00514E9E"/>
    <w:rsid w:val="00531DAA"/>
    <w:rsid w:val="005367DE"/>
    <w:rsid w:val="00545252"/>
    <w:rsid w:val="00567A5B"/>
    <w:rsid w:val="0058037E"/>
    <w:rsid w:val="005809BC"/>
    <w:rsid w:val="00581AC7"/>
    <w:rsid w:val="005C32C6"/>
    <w:rsid w:val="005C3B1C"/>
    <w:rsid w:val="005D3F31"/>
    <w:rsid w:val="005D4BB8"/>
    <w:rsid w:val="005E42F1"/>
    <w:rsid w:val="005E4BFE"/>
    <w:rsid w:val="005E6BA4"/>
    <w:rsid w:val="00605A16"/>
    <w:rsid w:val="00607959"/>
    <w:rsid w:val="006748E0"/>
    <w:rsid w:val="006806E9"/>
    <w:rsid w:val="00693D8C"/>
    <w:rsid w:val="00697503"/>
    <w:rsid w:val="006A1C06"/>
    <w:rsid w:val="006E3E83"/>
    <w:rsid w:val="006E4E04"/>
    <w:rsid w:val="006F4B25"/>
    <w:rsid w:val="006F6E80"/>
    <w:rsid w:val="007000A1"/>
    <w:rsid w:val="00703D9F"/>
    <w:rsid w:val="00715D00"/>
    <w:rsid w:val="00762D31"/>
    <w:rsid w:val="00782387"/>
    <w:rsid w:val="00792428"/>
    <w:rsid w:val="007A38F4"/>
    <w:rsid w:val="007B0699"/>
    <w:rsid w:val="007C4C38"/>
    <w:rsid w:val="007C6130"/>
    <w:rsid w:val="007F6124"/>
    <w:rsid w:val="008029FC"/>
    <w:rsid w:val="00853673"/>
    <w:rsid w:val="00866CC3"/>
    <w:rsid w:val="008824F0"/>
    <w:rsid w:val="008840B2"/>
    <w:rsid w:val="0089143C"/>
    <w:rsid w:val="008B05F8"/>
    <w:rsid w:val="008B62CF"/>
    <w:rsid w:val="008E7FE2"/>
    <w:rsid w:val="00901F4B"/>
    <w:rsid w:val="0092094B"/>
    <w:rsid w:val="00920A8E"/>
    <w:rsid w:val="00937BFC"/>
    <w:rsid w:val="00944FB4"/>
    <w:rsid w:val="009609D8"/>
    <w:rsid w:val="009613ED"/>
    <w:rsid w:val="009943A2"/>
    <w:rsid w:val="009B2D49"/>
    <w:rsid w:val="009C3540"/>
    <w:rsid w:val="009C3556"/>
    <w:rsid w:val="009F5B37"/>
    <w:rsid w:val="00A0686B"/>
    <w:rsid w:val="00A419E8"/>
    <w:rsid w:val="00A620C2"/>
    <w:rsid w:val="00A64806"/>
    <w:rsid w:val="00A91689"/>
    <w:rsid w:val="00AB46A6"/>
    <w:rsid w:val="00AC3BB9"/>
    <w:rsid w:val="00AD6630"/>
    <w:rsid w:val="00AF0146"/>
    <w:rsid w:val="00AF2A79"/>
    <w:rsid w:val="00AF58F0"/>
    <w:rsid w:val="00AF6DD2"/>
    <w:rsid w:val="00B21456"/>
    <w:rsid w:val="00B220C5"/>
    <w:rsid w:val="00B67C2E"/>
    <w:rsid w:val="00BC12DF"/>
    <w:rsid w:val="00BD2618"/>
    <w:rsid w:val="00BE7278"/>
    <w:rsid w:val="00BF09D0"/>
    <w:rsid w:val="00BF3F93"/>
    <w:rsid w:val="00C01AAF"/>
    <w:rsid w:val="00C04039"/>
    <w:rsid w:val="00C20A75"/>
    <w:rsid w:val="00C21DD2"/>
    <w:rsid w:val="00C45D8F"/>
    <w:rsid w:val="00C64CE8"/>
    <w:rsid w:val="00CB69C2"/>
    <w:rsid w:val="00CC54CE"/>
    <w:rsid w:val="00CF0CB4"/>
    <w:rsid w:val="00CF4A29"/>
    <w:rsid w:val="00D01225"/>
    <w:rsid w:val="00D17D16"/>
    <w:rsid w:val="00D27567"/>
    <w:rsid w:val="00D379E0"/>
    <w:rsid w:val="00D61EA9"/>
    <w:rsid w:val="00D81A56"/>
    <w:rsid w:val="00D92C9F"/>
    <w:rsid w:val="00DA103B"/>
    <w:rsid w:val="00DA5AFC"/>
    <w:rsid w:val="00DF0925"/>
    <w:rsid w:val="00E16924"/>
    <w:rsid w:val="00E24DD8"/>
    <w:rsid w:val="00E5004B"/>
    <w:rsid w:val="00E63B30"/>
    <w:rsid w:val="00E73382"/>
    <w:rsid w:val="00EB2874"/>
    <w:rsid w:val="00EC2ABB"/>
    <w:rsid w:val="00EE2C1F"/>
    <w:rsid w:val="00EF0B30"/>
    <w:rsid w:val="00F14D3C"/>
    <w:rsid w:val="00F20F77"/>
    <w:rsid w:val="00F22799"/>
    <w:rsid w:val="00F36D42"/>
    <w:rsid w:val="00F466B1"/>
    <w:rsid w:val="00F63C95"/>
    <w:rsid w:val="00F73A0D"/>
    <w:rsid w:val="00F911DC"/>
    <w:rsid w:val="00FA5FD1"/>
    <w:rsid w:val="00FB4471"/>
    <w:rsid w:val="00FC4DE7"/>
    <w:rsid w:val="00FC4F6B"/>
    <w:rsid w:val="00FE7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,"/>
  <w14:docId w14:val="383AFE7B"/>
  <w15:docId w15:val="{59DBAFAC-4811-4584-A2CA-1F76F42B52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20B9E"/>
    <w:pPr>
      <w:jc w:val="both"/>
    </w:pPr>
    <w:rPr>
      <w:rFonts w:ascii="Segoe UI" w:hAnsi="Segoe UI"/>
      <w:sz w:val="28"/>
      <w:lang w:eastAsia="es-MX"/>
    </w:rPr>
  </w:style>
  <w:style w:type="paragraph" w:styleId="Ttulo1">
    <w:name w:val="heading 1"/>
    <w:basedOn w:val="Normal"/>
    <w:link w:val="Ttulo1Car"/>
    <w:uiPriority w:val="9"/>
    <w:qFormat/>
    <w:rsid w:val="005D3F31"/>
    <w:pPr>
      <w:spacing w:before="100" w:beforeAutospacing="1" w:after="100" w:afterAutospacing="1" w:line="240" w:lineRule="auto"/>
      <w:jc w:val="left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220B9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20B9E"/>
    <w:rPr>
      <w:rFonts w:ascii="Segoe UI" w:hAnsi="Segoe UI"/>
      <w:sz w:val="28"/>
      <w:lang w:eastAsia="es-MX"/>
    </w:rPr>
  </w:style>
  <w:style w:type="paragraph" w:styleId="Piedepgina">
    <w:name w:val="footer"/>
    <w:basedOn w:val="Normal"/>
    <w:link w:val="PiedepginaCar"/>
    <w:uiPriority w:val="99"/>
    <w:unhideWhenUsed/>
    <w:rsid w:val="00220B9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20B9E"/>
    <w:rPr>
      <w:rFonts w:ascii="Segoe UI" w:hAnsi="Segoe UI"/>
      <w:sz w:val="28"/>
      <w:lang w:eastAsia="es-MX"/>
    </w:rPr>
  </w:style>
  <w:style w:type="table" w:styleId="Tablaconcuadrcula">
    <w:name w:val="Table Grid"/>
    <w:basedOn w:val="Tablanormal"/>
    <w:uiPriority w:val="59"/>
    <w:rsid w:val="00220B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20B9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Prrafodelista">
    <w:name w:val="List Paragraph"/>
    <w:basedOn w:val="Normal"/>
    <w:uiPriority w:val="34"/>
    <w:qFormat/>
    <w:rsid w:val="00220B9E"/>
    <w:pPr>
      <w:ind w:left="720"/>
      <w:contextualSpacing/>
    </w:pPr>
  </w:style>
  <w:style w:type="table" w:customStyle="1" w:styleId="Tabladecuadrcula4-nfasis31">
    <w:name w:val="Tabla de cuadrícula 4 - Énfasis 31"/>
    <w:basedOn w:val="Tablanormal"/>
    <w:uiPriority w:val="49"/>
    <w:rsid w:val="00220B9E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Sombreadomedio2-nfasis6">
    <w:name w:val="Medium Shading 2 Accent 6"/>
    <w:basedOn w:val="Tablanormal"/>
    <w:uiPriority w:val="64"/>
    <w:rsid w:val="00220B9E"/>
    <w:pPr>
      <w:spacing w:after="0" w:line="240" w:lineRule="auto"/>
    </w:pPr>
    <w:rPr>
      <w:lang w:val="es-E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Tabladecuadrcula41">
    <w:name w:val="Tabla de cuadrícula 41"/>
    <w:basedOn w:val="Tablanormal"/>
    <w:uiPriority w:val="49"/>
    <w:rsid w:val="00220B9E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styleId="Refdecomentario">
    <w:name w:val="annotation reference"/>
    <w:basedOn w:val="Fuentedeprrafopredeter"/>
    <w:uiPriority w:val="99"/>
    <w:semiHidden/>
    <w:unhideWhenUsed/>
    <w:rsid w:val="00D0122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D01225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D01225"/>
    <w:rPr>
      <w:rFonts w:ascii="Segoe UI" w:hAnsi="Segoe UI"/>
      <w:sz w:val="20"/>
      <w:szCs w:val="20"/>
      <w:lang w:eastAsia="es-MX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D0122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D01225"/>
    <w:rPr>
      <w:rFonts w:ascii="Segoe UI" w:hAnsi="Segoe UI"/>
      <w:b/>
      <w:bCs/>
      <w:sz w:val="20"/>
      <w:szCs w:val="20"/>
      <w:lang w:eastAsia="es-MX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012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01225"/>
    <w:rPr>
      <w:rFonts w:ascii="Tahoma" w:hAnsi="Tahoma" w:cs="Tahoma"/>
      <w:sz w:val="16"/>
      <w:szCs w:val="16"/>
      <w:lang w:eastAsia="es-MX"/>
    </w:rPr>
  </w:style>
  <w:style w:type="paragraph" w:styleId="Textoindependiente">
    <w:name w:val="Body Text"/>
    <w:basedOn w:val="Normal"/>
    <w:link w:val="TextoindependienteCar"/>
    <w:uiPriority w:val="1"/>
    <w:qFormat/>
    <w:rsid w:val="00B21456"/>
    <w:pPr>
      <w:widowControl w:val="0"/>
      <w:autoSpaceDE w:val="0"/>
      <w:autoSpaceDN w:val="0"/>
      <w:spacing w:after="0" w:line="240" w:lineRule="auto"/>
      <w:jc w:val="left"/>
    </w:pPr>
    <w:rPr>
      <w:rFonts w:ascii="Calibri" w:eastAsia="Calibri" w:hAnsi="Calibri" w:cs="Calibri"/>
      <w:b/>
      <w:bCs/>
      <w:sz w:val="16"/>
      <w:szCs w:val="16"/>
      <w:lang w:val="es-ES" w:eastAsia="en-US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B21456"/>
    <w:rPr>
      <w:rFonts w:ascii="Calibri" w:eastAsia="Calibri" w:hAnsi="Calibri" w:cs="Calibri"/>
      <w:b/>
      <w:bCs/>
      <w:sz w:val="16"/>
      <w:szCs w:val="16"/>
      <w:lang w:val="es-ES"/>
    </w:rPr>
  </w:style>
  <w:style w:type="paragraph" w:customStyle="1" w:styleId="Pa4">
    <w:name w:val="Pa4"/>
    <w:basedOn w:val="Default"/>
    <w:next w:val="Default"/>
    <w:uiPriority w:val="99"/>
    <w:rsid w:val="00D17D16"/>
    <w:pPr>
      <w:spacing w:line="241" w:lineRule="atLeast"/>
    </w:pPr>
    <w:rPr>
      <w:rFonts w:ascii="Century Gothic" w:hAnsi="Century Gothic" w:cstheme="minorBidi"/>
      <w:color w:val="auto"/>
    </w:rPr>
  </w:style>
  <w:style w:type="character" w:styleId="Hipervnculo">
    <w:name w:val="Hyperlink"/>
    <w:basedOn w:val="Fuentedeprrafopredeter"/>
    <w:uiPriority w:val="99"/>
    <w:unhideWhenUsed/>
    <w:rsid w:val="00866CC3"/>
    <w:rPr>
      <w:color w:val="0000FF"/>
      <w:u w:val="single"/>
    </w:rPr>
  </w:style>
  <w:style w:type="character" w:customStyle="1" w:styleId="Ttulo1Car">
    <w:name w:val="Título 1 Car"/>
    <w:basedOn w:val="Fuentedeprrafopredeter"/>
    <w:link w:val="Ttulo1"/>
    <w:uiPriority w:val="9"/>
    <w:rsid w:val="005D3F31"/>
    <w:rPr>
      <w:rFonts w:ascii="Times New Roman" w:eastAsia="Times New Roman" w:hAnsi="Times New Roman" w:cs="Times New Roman"/>
      <w:b/>
      <w:bCs/>
      <w:kern w:val="36"/>
      <w:sz w:val="48"/>
      <w:szCs w:val="48"/>
      <w:lang w:eastAsia="es-ES_tradnl"/>
    </w:rPr>
  </w:style>
  <w:style w:type="character" w:customStyle="1" w:styleId="A4">
    <w:name w:val="A4"/>
    <w:uiPriority w:val="99"/>
    <w:rsid w:val="005D3F31"/>
    <w:rPr>
      <w:rFonts w:cs="Century Gothic"/>
      <w:color w:val="000000"/>
      <w:sz w:val="22"/>
      <w:szCs w:val="22"/>
    </w:rPr>
  </w:style>
  <w:style w:type="paragraph" w:styleId="Textoindependiente2">
    <w:name w:val="Body Text 2"/>
    <w:basedOn w:val="Normal"/>
    <w:link w:val="Textoindependiente2Car"/>
    <w:uiPriority w:val="99"/>
    <w:unhideWhenUsed/>
    <w:rsid w:val="00CC54CE"/>
    <w:pPr>
      <w:spacing w:after="100" w:afterAutospacing="1" w:line="240" w:lineRule="auto"/>
    </w:pPr>
    <w:rPr>
      <w:rFonts w:asciiTheme="minorHAnsi" w:hAnsiTheme="minorHAnsi" w:cstheme="minorHAnsi"/>
      <w:b/>
      <w:sz w:val="20"/>
      <w:szCs w:val="20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CC54CE"/>
    <w:rPr>
      <w:rFonts w:cstheme="minorHAnsi"/>
      <w:b/>
      <w:sz w:val="20"/>
      <w:szCs w:val="20"/>
      <w:lang w:eastAsia="es-MX"/>
    </w:rPr>
  </w:style>
  <w:style w:type="paragraph" w:styleId="Textoindependiente3">
    <w:name w:val="Body Text 3"/>
    <w:basedOn w:val="Normal"/>
    <w:link w:val="Textoindependiente3Car"/>
    <w:uiPriority w:val="99"/>
    <w:unhideWhenUsed/>
    <w:rsid w:val="00FC4F6B"/>
    <w:pPr>
      <w:spacing w:after="100" w:afterAutospacing="1"/>
      <w:jc w:val="left"/>
    </w:pPr>
    <w:rPr>
      <w:rFonts w:asciiTheme="minorHAnsi" w:hAnsiTheme="minorHAnsi" w:cstheme="minorHAnsi"/>
      <w:sz w:val="20"/>
      <w:szCs w:val="20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sid w:val="00FC4F6B"/>
    <w:rPr>
      <w:rFonts w:cstheme="minorHAnsi"/>
      <w:sz w:val="20"/>
      <w:szCs w:val="20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627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45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26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0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78713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056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biblioteca.cij.gob.mx/Archivos/Materiales_de_consulta/Drogas_de_Abuso/Articulos/metodologia%20de%20la%20investigacion.pdf" TargetMode="External"/><Relationship Id="rId18" Type="http://schemas.openxmlformats.org/officeDocument/2006/relationships/hyperlink" Target="https://portalacademico.cch.unam.mx/alumno/tlriid4/unidad2/proyectoDeInvestigacion/etapasProyecto" TargetMode="External"/><Relationship Id="rId26" Type="http://schemas.openxmlformats.org/officeDocument/2006/relationships/hyperlink" Target="file:///C:\Users\ALUMNO\Downloads\SEM5-CFP-_Investigaci%C3%B3n_Aplicada.pdf" TargetMode="External"/><Relationship Id="rId39" Type="http://schemas.openxmlformats.org/officeDocument/2006/relationships/header" Target="header2.xml"/><Relationship Id="rId21" Type="http://schemas.openxmlformats.org/officeDocument/2006/relationships/hyperlink" Target="https://www.um.es/documents/479763/878113/Normas+Vancouver.pdf/965bde04-3c29-48d1-8be6-d91a7307cae1" TargetMode="External"/><Relationship Id="rId34" Type="http://schemas.openxmlformats.org/officeDocument/2006/relationships/hyperlink" Target="http://bvsper.paho.org/texcom/cd048420/protocolo.pdf" TargetMode="External"/><Relationship Id="rId42" Type="http://schemas.openxmlformats.org/officeDocument/2006/relationships/theme" Target="theme/theme1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openxmlformats.org/officeDocument/2006/relationships/hyperlink" Target="https://portalacademico.cch.unam.mx/alumno/tlriid4/unidad2/proyectoDeInvestigacion/etapasProyecto" TargetMode="External"/><Relationship Id="rId20" Type="http://schemas.openxmlformats.org/officeDocument/2006/relationships/hyperlink" Target="https://www.um.es/documents/479763/878113/Normas+Vancouver.pdf/965bde04-3c29-48d1-8be6-d91a7307cae1" TargetMode="External"/><Relationship Id="rId29" Type="http://schemas.openxmlformats.org/officeDocument/2006/relationships/hyperlink" Target="https://www.researchgate.net/publication/299506151_Pregunta_de_investigacion_y_estrategia_PICOT" TargetMode="External"/><Relationship Id="rId4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biblioteca.cij.gob.mx/Archivos/Materiales_de_consulta/Drogas_de_Abuso/Articulos/metodologia%20de%20la%20investigacion.pdf" TargetMode="External"/><Relationship Id="rId24" Type="http://schemas.microsoft.com/office/2007/relationships/hdphoto" Target="media/hdphoto1.wdp"/><Relationship Id="rId32" Type="http://schemas.openxmlformats.org/officeDocument/2006/relationships/hyperlink" Target="http://bvsper.paho.org/texcom/cd048420/protocolo.pdf" TargetMode="External"/><Relationship Id="rId37" Type="http://schemas.openxmlformats.org/officeDocument/2006/relationships/image" Target="media/image3.jpeg"/><Relationship Id="rId40" Type="http://schemas.openxmlformats.org/officeDocument/2006/relationships/header" Target="header3.xml"/><Relationship Id="rId5" Type="http://schemas.openxmlformats.org/officeDocument/2006/relationships/settings" Target="settings.xml"/><Relationship Id="rId15" Type="http://schemas.openxmlformats.org/officeDocument/2006/relationships/hyperlink" Target="http://www.biblioteca.cij.gob.mx/Archivos/Materiales_de_consulta/Drogas_de_Abuso/Articulos/metodologia%20de%20la%20investigacion.pdf" TargetMode="External"/><Relationship Id="rId23" Type="http://schemas.openxmlformats.org/officeDocument/2006/relationships/image" Target="media/image2.png"/><Relationship Id="rId28" Type="http://schemas.openxmlformats.org/officeDocument/2006/relationships/hyperlink" Target="file:///C:\Users\ALUMNO\Downloads\SEM5-CFP-_Investigaci%C3%B3n_Aplicada.pdf" TargetMode="External"/><Relationship Id="rId36" Type="http://schemas.openxmlformats.org/officeDocument/2006/relationships/hyperlink" Target="http://bvsper.paho.org/texcom/cd048420/protocolo.pdf" TargetMode="External"/><Relationship Id="rId10" Type="http://schemas.openxmlformats.org/officeDocument/2006/relationships/hyperlink" Target="https://portalacademico.cch.unam.mx/alumno/tlriid4/unidad2/proyectoDeInvestigacion/etapasProyecto" TargetMode="External"/><Relationship Id="rId19" Type="http://schemas.openxmlformats.org/officeDocument/2006/relationships/hyperlink" Target="https://www.um.es/documents/479763/878113/Normas+Vancouver.pdf/965bde04-3c29-48d1-8be6-d91a7307cae1" TargetMode="External"/><Relationship Id="rId31" Type="http://schemas.openxmlformats.org/officeDocument/2006/relationships/hyperlink" Target="http://www.igeograf.unam.mx/sigg/utilidades/docs/pdfs/posgrados/ingreso/guiainvestigacion.pdf" TargetMode="External"/><Relationship Id="rId4" Type="http://schemas.openxmlformats.org/officeDocument/2006/relationships/image" Target="media/image1.jpeg"/><Relationship Id="rId9" Type="http://schemas.openxmlformats.org/officeDocument/2006/relationships/hyperlink" Target="http://www.biblioteca.cij.gob.mx/Archivos/Materiales_de_consulta/Drogas_de_Abuso/Articulos/metodologia%20de%20la%20investigacion.pdf" TargetMode="External"/><Relationship Id="rId14" Type="http://schemas.openxmlformats.org/officeDocument/2006/relationships/hyperlink" Target="https://portalacademico.cch.unam.mx/alumno/tlriid4/unidad2/proyectoDeInvestigacion/etapasProyecto" TargetMode="External"/><Relationship Id="rId22" Type="http://schemas.openxmlformats.org/officeDocument/2006/relationships/hyperlink" Target="https://www.um.es/documents/479763/878113/Normas+Vancouver.pdf/965bde04-3c29-48d1-8be6-d91a7307cae1" TargetMode="External"/><Relationship Id="rId27" Type="http://schemas.openxmlformats.org/officeDocument/2006/relationships/hyperlink" Target="file:///C:\Users\ALUMNO\Downloads\SEM5-CFP-_Investigaci%C3%B3n_Aplicada.pdf" TargetMode="External"/><Relationship Id="rId30" Type="http://schemas.openxmlformats.org/officeDocument/2006/relationships/hyperlink" Target="https://www.researchgate.net/publication/299506151_Pregunta_de_investigacion_y_estrategia_PICOT" TargetMode="External"/><Relationship Id="rId35" Type="http://schemas.openxmlformats.org/officeDocument/2006/relationships/hyperlink" Target="http://bvsper.paho.org/texcom/cd048420/protocolo.pdf" TargetMode="External"/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12" Type="http://schemas.openxmlformats.org/officeDocument/2006/relationships/hyperlink" Target="https://portalacademico.cch.unam.mx/alumno/tlriid4/unidad2/proyectoDeInvestigacion/etapasProyecto" TargetMode="External"/><Relationship Id="rId17" Type="http://schemas.openxmlformats.org/officeDocument/2006/relationships/hyperlink" Target="http://www.biblioteca.cij.gob.mx/Archivos/Materiales_de_consulta/Drogas_de_Abuso/Articulos/metodologia%20de%20la%20investigacion.pdf" TargetMode="External"/><Relationship Id="rId25" Type="http://schemas.openxmlformats.org/officeDocument/2006/relationships/hyperlink" Target="file:///C:\Users\ALUMNO\Downloads\SEM5-CFP-_Investigaci%C3%B3n_Aplicada.pdf" TargetMode="External"/><Relationship Id="rId33" Type="http://schemas.openxmlformats.org/officeDocument/2006/relationships/hyperlink" Target="http://www.igeograf.unam.mx/sigg/utilidades/docs/pdfs/posgrados/ingreso/guiainvestigacion.pdf" TargetMode="External"/><Relationship Id="rId38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862650-A64E-43A6-9E6D-95D895616D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3728</Words>
  <Characters>20510</Characters>
  <Application>Microsoft Office Word</Application>
  <DocSecurity>0</DocSecurity>
  <Lines>170</Lines>
  <Paragraphs>48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Guille</dc:creator>
  <cp:keywords/>
  <dc:description/>
  <cp:lastModifiedBy>ELIZABETH RIVERA</cp:lastModifiedBy>
  <cp:revision>2</cp:revision>
  <dcterms:created xsi:type="dcterms:W3CDTF">2024-09-05T04:40:00Z</dcterms:created>
  <dcterms:modified xsi:type="dcterms:W3CDTF">2024-09-05T04:40:00Z</dcterms:modified>
</cp:coreProperties>
</file>