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2DA08" w14:textId="77777777" w:rsidR="00A76AFF" w:rsidRPr="001E5FA8" w:rsidRDefault="000941E2" w:rsidP="000941E2">
      <w:pPr>
        <w:pStyle w:val="Ttulo2"/>
        <w:jc w:val="center"/>
      </w:pPr>
      <w:r>
        <w:t>PLANEACION DIDÁCTICA</w:t>
      </w:r>
    </w:p>
    <w:p w14:paraId="39132160" w14:textId="77777777" w:rsidR="001E5FA8" w:rsidRDefault="001E5FA8" w:rsidP="001E5FA8">
      <w:pPr>
        <w:jc w:val="center"/>
        <w:rPr>
          <w:rFonts w:ascii="Arial" w:hAnsi="Arial" w:cs="Arial"/>
          <w:b/>
          <w:sz w:val="28"/>
          <w:szCs w:val="28"/>
        </w:rPr>
      </w:pPr>
      <w:r w:rsidRPr="001E5FA8">
        <w:rPr>
          <w:rFonts w:ascii="Arial" w:hAnsi="Arial" w:cs="Arial"/>
          <w:b/>
          <w:sz w:val="28"/>
          <w:szCs w:val="28"/>
        </w:rPr>
        <w:t>Agosto 2023</w:t>
      </w: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2694"/>
        <w:gridCol w:w="2835"/>
        <w:gridCol w:w="1212"/>
        <w:gridCol w:w="1907"/>
        <w:gridCol w:w="2551"/>
      </w:tblGrid>
      <w:tr w:rsidR="00616260" w:rsidRPr="00AF161F" w14:paraId="1B24DDD9" w14:textId="77777777" w:rsidTr="00BA2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41" w:type="dxa"/>
            <w:gridSpan w:val="3"/>
          </w:tcPr>
          <w:p w14:paraId="2DF429C1" w14:textId="77777777" w:rsidR="00616260" w:rsidRPr="00AF161F" w:rsidRDefault="00616260" w:rsidP="00616260">
            <w:pPr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Unidad de Aprendizaje:  Lengua y Comunicación I</w:t>
            </w:r>
          </w:p>
        </w:tc>
        <w:tc>
          <w:tcPr>
            <w:tcW w:w="4458" w:type="dxa"/>
            <w:gridSpan w:val="2"/>
          </w:tcPr>
          <w:p w14:paraId="0AF2AEB4" w14:textId="77777777" w:rsidR="00616260" w:rsidRPr="00AF161F" w:rsidRDefault="00264549" w:rsidP="0026454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>RECURSO SOCIOCOGNITIVO</w:t>
            </w:r>
          </w:p>
        </w:tc>
      </w:tr>
      <w:tr w:rsidR="001E5FA8" w:rsidRPr="00AF161F" w14:paraId="0FCA5595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705F98FC" w14:textId="77777777" w:rsidR="001E5FA8" w:rsidRPr="00AF161F" w:rsidRDefault="007344EF" w:rsidP="00616260">
            <w:pPr>
              <w:rPr>
                <w:rFonts w:cstheme="minorHAnsi"/>
                <w:b w:val="0"/>
              </w:rPr>
            </w:pPr>
            <w:r w:rsidRPr="00AF161F">
              <w:rPr>
                <w:rFonts w:cstheme="minorHAnsi"/>
                <w:b w:val="0"/>
              </w:rPr>
              <w:t>Nombre del plantel</w:t>
            </w:r>
            <w:r w:rsidRPr="00AF161F">
              <w:rPr>
                <w:rFonts w:cstheme="minorHAnsi"/>
              </w:rPr>
              <w:t>:</w:t>
            </w:r>
            <w:r w:rsidRPr="00AF161F">
              <w:rPr>
                <w:rFonts w:cstheme="minorHAnsi"/>
                <w:b w:val="0"/>
              </w:rPr>
              <w:t xml:space="preserve"> </w:t>
            </w:r>
          </w:p>
        </w:tc>
        <w:tc>
          <w:tcPr>
            <w:tcW w:w="2835" w:type="dxa"/>
          </w:tcPr>
          <w:p w14:paraId="1E7CDC82" w14:textId="68403486" w:rsidR="001E5FA8" w:rsidRPr="00AF161F" w:rsidRDefault="0024615E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Bachillerato Digital </w:t>
            </w:r>
            <w:proofErr w:type="spellStart"/>
            <w:r>
              <w:rPr>
                <w:rFonts w:cstheme="minorHAnsi"/>
              </w:rPr>
              <w:t>Num</w:t>
            </w:r>
            <w:proofErr w:type="spellEnd"/>
            <w:r>
              <w:rPr>
                <w:rFonts w:cstheme="minorHAnsi"/>
              </w:rPr>
              <w:t>. 128</w:t>
            </w:r>
          </w:p>
        </w:tc>
        <w:tc>
          <w:tcPr>
            <w:tcW w:w="3119" w:type="dxa"/>
            <w:gridSpan w:val="2"/>
          </w:tcPr>
          <w:p w14:paraId="37241C80" w14:textId="6216A7FD" w:rsidR="007344EF" w:rsidRPr="00AF161F" w:rsidRDefault="007344EF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>C.C.T.</w:t>
            </w:r>
            <w:r w:rsidR="0024615E">
              <w:rPr>
                <w:rFonts w:cstheme="minorHAnsi"/>
              </w:rPr>
              <w:t xml:space="preserve"> 21EBH1030Z</w:t>
            </w:r>
          </w:p>
        </w:tc>
        <w:tc>
          <w:tcPr>
            <w:tcW w:w="2551" w:type="dxa"/>
          </w:tcPr>
          <w:p w14:paraId="7F6639F5" w14:textId="77777777" w:rsidR="001E5FA8" w:rsidRPr="00AF161F" w:rsidRDefault="001E5FA8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E5FA8" w:rsidRPr="00AF161F" w14:paraId="423CF7D8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041E60E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>Docente:</w:t>
            </w:r>
          </w:p>
        </w:tc>
        <w:tc>
          <w:tcPr>
            <w:tcW w:w="2835" w:type="dxa"/>
          </w:tcPr>
          <w:p w14:paraId="5B239860" w14:textId="0A31805C" w:rsidR="001E5FA8" w:rsidRPr="00AF161F" w:rsidRDefault="0024615E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Elizabeth Rivera Carrillo</w:t>
            </w:r>
          </w:p>
        </w:tc>
        <w:tc>
          <w:tcPr>
            <w:tcW w:w="3119" w:type="dxa"/>
            <w:gridSpan w:val="2"/>
          </w:tcPr>
          <w:p w14:paraId="7F998D49" w14:textId="77777777" w:rsidR="001E5FA8" w:rsidRPr="00AF161F" w:rsidRDefault="007344EF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>Ciclo Escolar:</w:t>
            </w:r>
          </w:p>
        </w:tc>
        <w:tc>
          <w:tcPr>
            <w:tcW w:w="2551" w:type="dxa"/>
          </w:tcPr>
          <w:p w14:paraId="40CE37BC" w14:textId="74741791" w:rsidR="001E5FA8" w:rsidRPr="00AF161F" w:rsidRDefault="0024615E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2024-2025</w:t>
            </w:r>
            <w:bookmarkStart w:id="0" w:name="_GoBack"/>
            <w:bookmarkEnd w:id="0"/>
          </w:p>
        </w:tc>
      </w:tr>
      <w:tr w:rsidR="001E5FA8" w:rsidRPr="00AF161F" w14:paraId="13ED4E03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37FCFD6D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 xml:space="preserve">Semestre: </w:t>
            </w:r>
          </w:p>
        </w:tc>
        <w:tc>
          <w:tcPr>
            <w:tcW w:w="2835" w:type="dxa"/>
          </w:tcPr>
          <w:p w14:paraId="7F92FDE9" w14:textId="13B3ADFF" w:rsidR="001E5FA8" w:rsidRPr="00AF161F" w:rsidRDefault="00FF613E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Primero</w:t>
            </w:r>
          </w:p>
        </w:tc>
        <w:tc>
          <w:tcPr>
            <w:tcW w:w="3119" w:type="dxa"/>
            <w:gridSpan w:val="2"/>
          </w:tcPr>
          <w:p w14:paraId="4523C024" w14:textId="77777777" w:rsidR="001E5FA8" w:rsidRPr="00AF161F" w:rsidRDefault="007344EF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 xml:space="preserve">Grupo: </w:t>
            </w:r>
          </w:p>
        </w:tc>
        <w:tc>
          <w:tcPr>
            <w:tcW w:w="2551" w:type="dxa"/>
          </w:tcPr>
          <w:p w14:paraId="078EFF85" w14:textId="77777777" w:rsidR="001E5FA8" w:rsidRPr="00AF161F" w:rsidRDefault="001E5FA8" w:rsidP="00616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E5FA8" w:rsidRPr="00AF161F" w14:paraId="24A8BE4E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11D68184" w14:textId="77777777" w:rsidR="001E5FA8" w:rsidRPr="00447334" w:rsidRDefault="007344EF" w:rsidP="00616260">
            <w:pPr>
              <w:rPr>
                <w:rFonts w:cstheme="minorHAnsi"/>
                <w:b w:val="0"/>
              </w:rPr>
            </w:pPr>
            <w:r w:rsidRPr="00447334">
              <w:rPr>
                <w:rFonts w:cstheme="minorHAnsi"/>
                <w:b w:val="0"/>
              </w:rPr>
              <w:t xml:space="preserve">Total de horas a la semana: </w:t>
            </w:r>
          </w:p>
        </w:tc>
        <w:tc>
          <w:tcPr>
            <w:tcW w:w="2835" w:type="dxa"/>
          </w:tcPr>
          <w:p w14:paraId="6D334FCF" w14:textId="6F26C67B" w:rsidR="001E5FA8" w:rsidRPr="00AF161F" w:rsidRDefault="00FF613E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119" w:type="dxa"/>
            <w:gridSpan w:val="2"/>
          </w:tcPr>
          <w:p w14:paraId="6489B481" w14:textId="77777777" w:rsidR="001E5FA8" w:rsidRPr="00AF161F" w:rsidRDefault="007344EF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F161F">
              <w:rPr>
                <w:rFonts w:cstheme="minorHAnsi"/>
              </w:rPr>
              <w:t xml:space="preserve">Periodo aproximado de trabajo: </w:t>
            </w:r>
          </w:p>
        </w:tc>
        <w:tc>
          <w:tcPr>
            <w:tcW w:w="2551" w:type="dxa"/>
          </w:tcPr>
          <w:p w14:paraId="11DE9FE5" w14:textId="7E92FDBE" w:rsidR="001E5FA8" w:rsidRPr="00D0162B" w:rsidRDefault="004225C1" w:rsidP="00616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D0162B">
              <w:rPr>
                <w:rFonts w:cstheme="minorHAnsi"/>
                <w:sz w:val="18"/>
                <w:szCs w:val="18"/>
              </w:rPr>
              <w:t>18 al 22 de septiembre 2023</w:t>
            </w:r>
          </w:p>
        </w:tc>
      </w:tr>
    </w:tbl>
    <w:p w14:paraId="78996CF5" w14:textId="77777777" w:rsidR="00640C37" w:rsidRDefault="00640C37" w:rsidP="001E5FA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11199"/>
      </w:tblGrid>
      <w:tr w:rsidR="00640C37" w:rsidRPr="00AF161F" w14:paraId="63249098" w14:textId="77777777" w:rsidTr="00C93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30F5DCCE" w14:textId="77777777" w:rsidR="00640C37" w:rsidRPr="00AF161F" w:rsidRDefault="00640C37" w:rsidP="00640C37">
            <w:pPr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CONTEXTO</w:t>
            </w:r>
          </w:p>
        </w:tc>
      </w:tr>
      <w:tr w:rsidR="00640C37" w:rsidRPr="00AF161F" w14:paraId="0789B703" w14:textId="77777777" w:rsidTr="00E21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0CCBF52F" w14:textId="77777777" w:rsidR="00640C37" w:rsidRPr="00AF161F" w:rsidRDefault="00640C37" w:rsidP="00356194">
            <w:pPr>
              <w:rPr>
                <w:rFonts w:cstheme="minorHAnsi"/>
              </w:rPr>
            </w:pPr>
            <w:r>
              <w:rPr>
                <w:rFonts w:cstheme="minorHAnsi"/>
              </w:rPr>
              <w:t>INTERNO:</w:t>
            </w:r>
          </w:p>
        </w:tc>
      </w:tr>
      <w:tr w:rsidR="00640C37" w:rsidRPr="00AF161F" w14:paraId="033EE40D" w14:textId="77777777" w:rsidTr="00995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493EA4A3" w14:textId="77777777" w:rsidR="00640C37" w:rsidRPr="00AF161F" w:rsidRDefault="00640C37" w:rsidP="00356194">
            <w:pPr>
              <w:rPr>
                <w:rFonts w:cstheme="minorHAnsi"/>
              </w:rPr>
            </w:pPr>
            <w:r>
              <w:rPr>
                <w:rFonts w:cstheme="minorHAnsi"/>
              </w:rPr>
              <w:t>EXTERNO:</w:t>
            </w:r>
          </w:p>
        </w:tc>
      </w:tr>
    </w:tbl>
    <w:p w14:paraId="1EBF6A3E" w14:textId="77777777" w:rsidR="00640C37" w:rsidRDefault="00640C37" w:rsidP="001E5FA8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2836"/>
        <w:gridCol w:w="8363"/>
      </w:tblGrid>
      <w:tr w:rsidR="00834008" w:rsidRPr="002E7821" w14:paraId="41DA2235" w14:textId="77777777" w:rsidTr="004853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</w:tcPr>
          <w:p w14:paraId="305B83C0" w14:textId="4ADC71FB" w:rsidR="00834008" w:rsidRPr="002E7821" w:rsidRDefault="00834008" w:rsidP="00834008">
            <w:pPr>
              <w:ind w:right="-801"/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2E7821">
              <w:rPr>
                <w:rFonts w:cstheme="minorHAnsi"/>
                <w:b w:val="0"/>
                <w:sz w:val="24"/>
                <w:szCs w:val="24"/>
              </w:rPr>
              <w:t>Situación de Aprendizaje</w:t>
            </w:r>
          </w:p>
        </w:tc>
      </w:tr>
      <w:tr w:rsidR="00AF161F" w:rsidRPr="002E7821" w14:paraId="6AECCC9B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685F33B4" w14:textId="77777777" w:rsidR="00AF161F" w:rsidRPr="00FA6D3C" w:rsidRDefault="001A19A1" w:rsidP="001A19A1">
            <w:pPr>
              <w:ind w:right="-801"/>
              <w:rPr>
                <w:rFonts w:cstheme="minorHAnsi"/>
                <w:b w:val="0"/>
              </w:rPr>
            </w:pPr>
            <w:r w:rsidRPr="00FA6D3C">
              <w:rPr>
                <w:rFonts w:cstheme="minorHAnsi"/>
                <w:b w:val="0"/>
              </w:rPr>
              <w:t>Progresión de Aprendizaje</w:t>
            </w:r>
          </w:p>
        </w:tc>
        <w:tc>
          <w:tcPr>
            <w:tcW w:w="8363" w:type="dxa"/>
          </w:tcPr>
          <w:p w14:paraId="274F622D" w14:textId="1C10D265" w:rsidR="00640C37" w:rsidRPr="00FA6D3C" w:rsidRDefault="007053DA" w:rsidP="00640C37">
            <w:pPr>
              <w:tabs>
                <w:tab w:val="left" w:pos="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P</w:t>
            </w:r>
            <w:r w:rsidR="00FF613E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  <w:r w:rsidR="00FF613E">
              <w:rPr>
                <w:rFonts w:cstheme="minorHAnsi"/>
                <w:b/>
              </w:rPr>
              <w:t xml:space="preserve"> </w:t>
            </w:r>
            <w:r w:rsidR="00FF613E" w:rsidRPr="007053DA">
              <w:rPr>
                <w:rFonts w:cstheme="minorHAnsi"/>
              </w:rPr>
              <w:t>Distingue qué es la lectura de textos y el estudio de fuentes de información para establecer el nivel de trabajo de cada elemento.</w:t>
            </w:r>
          </w:p>
          <w:p w14:paraId="2B760D66" w14:textId="77777777" w:rsidR="006014D5" w:rsidRPr="00FA6D3C" w:rsidRDefault="006014D5" w:rsidP="001A19A1">
            <w:pPr>
              <w:tabs>
                <w:tab w:val="left" w:pos="9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E65F2F" w:rsidRPr="002E7821" w14:paraId="2C5DC2D5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44B3D86E" w14:textId="6E74CB6C" w:rsidR="00E65F2F" w:rsidRPr="00CD0DA6" w:rsidRDefault="00E65F2F" w:rsidP="001A19A1">
            <w:pPr>
              <w:ind w:right="-801"/>
              <w:rPr>
                <w:rFonts w:cstheme="minorHAnsi"/>
                <w:b w:val="0"/>
              </w:rPr>
            </w:pPr>
            <w:r w:rsidRPr="00CD0DA6">
              <w:rPr>
                <w:rFonts w:cstheme="minorHAnsi"/>
                <w:b w:val="0"/>
              </w:rPr>
              <w:t>Metas</w:t>
            </w:r>
          </w:p>
        </w:tc>
        <w:tc>
          <w:tcPr>
            <w:tcW w:w="8363" w:type="dxa"/>
          </w:tcPr>
          <w:p w14:paraId="54150438" w14:textId="77777777" w:rsidR="00E65F2F" w:rsidRPr="00E65F2F" w:rsidRDefault="00E65F2F" w:rsidP="00640C37">
            <w:pPr>
              <w:tabs>
                <w:tab w:val="left" w:pos="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E65F2F">
              <w:rPr>
                <w:rFonts w:cstheme="minorHAnsi"/>
                <w:b/>
              </w:rPr>
              <w:t xml:space="preserve">M1.1 </w:t>
            </w:r>
            <w:r w:rsidRPr="00E65F2F">
              <w:rPr>
                <w:rFonts w:cstheme="minorHAnsi"/>
              </w:rPr>
              <w:t>Revisa información proveniente de múltiples fuentes, situaciones y contextos para valorar su contenido de manera clara y precisa de acuerdo con su marco de referencia local.</w:t>
            </w:r>
          </w:p>
          <w:p w14:paraId="4282BB71" w14:textId="5A54A9CC" w:rsidR="00E65F2F" w:rsidRPr="00FA6D3C" w:rsidRDefault="00E65F2F" w:rsidP="00640C37">
            <w:pPr>
              <w:tabs>
                <w:tab w:val="left" w:pos="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E65F2F">
              <w:rPr>
                <w:rFonts w:cstheme="minorHAnsi"/>
                <w:b/>
              </w:rPr>
              <w:t xml:space="preserve">M1.2 </w:t>
            </w:r>
            <w:r w:rsidRPr="00E65F2F">
              <w:rPr>
                <w:rFonts w:cstheme="minorHAnsi"/>
              </w:rPr>
              <w:t>Sintetiza información de diversos tipos de textos para comprender su intención comunicativa respecto de sus intereses y necesidades académicas, personales y sociales.</w:t>
            </w:r>
          </w:p>
        </w:tc>
      </w:tr>
      <w:tr w:rsidR="00AF161F" w:rsidRPr="002E7821" w14:paraId="518D4573" w14:textId="77777777" w:rsidTr="00485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19724C40" w14:textId="1BD9D60B" w:rsidR="00AF161F" w:rsidRPr="00FA6D3C" w:rsidRDefault="00FF613E" w:rsidP="001A19A1">
            <w:pPr>
              <w:ind w:right="-801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Categorías</w:t>
            </w:r>
            <w:r w:rsidR="001A19A1" w:rsidRPr="00FA6D3C">
              <w:rPr>
                <w:rFonts w:cstheme="minorHAnsi"/>
                <w:b w:val="0"/>
              </w:rPr>
              <w:t>:</w:t>
            </w:r>
          </w:p>
        </w:tc>
        <w:tc>
          <w:tcPr>
            <w:tcW w:w="8363" w:type="dxa"/>
          </w:tcPr>
          <w:p w14:paraId="2CCD2312" w14:textId="26114398" w:rsidR="00236741" w:rsidRDefault="00FF613E" w:rsidP="00236741">
            <w:pPr>
              <w:pStyle w:val="Default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613E">
              <w:rPr>
                <w:rFonts w:asciiTheme="minorHAnsi" w:hAnsiTheme="minorHAnsi" w:cstheme="minorHAnsi"/>
                <w:sz w:val="22"/>
                <w:szCs w:val="22"/>
              </w:rPr>
              <w:t>Atender y entender</w:t>
            </w:r>
          </w:p>
          <w:p w14:paraId="50E3E321" w14:textId="3AE14CF4" w:rsidR="00FA6D3C" w:rsidRPr="00FA6D3C" w:rsidRDefault="0011668D" w:rsidP="00236741">
            <w:pPr>
              <w:pStyle w:val="Default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11668D">
              <w:rPr>
                <w:rFonts w:asciiTheme="minorHAnsi" w:hAnsiTheme="minorHAnsi" w:cstheme="minorHAnsi"/>
                <w:sz w:val="22"/>
                <w:szCs w:val="22"/>
              </w:rPr>
              <w:t>La exploración del mundo a través de la lectura</w:t>
            </w:r>
            <w:r w:rsidR="003A0A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A19A1" w:rsidRPr="002E7821" w14:paraId="425020D6" w14:textId="77777777" w:rsidTr="00485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33AE2C2A" w14:textId="77777777" w:rsidR="001A19A1" w:rsidRPr="002E7821" w:rsidRDefault="002B2229" w:rsidP="001A19A1">
            <w:pPr>
              <w:ind w:right="-801"/>
              <w:rPr>
                <w:rFonts w:cstheme="minorHAnsi"/>
                <w:b w:val="0"/>
                <w:sz w:val="24"/>
                <w:szCs w:val="24"/>
              </w:rPr>
            </w:pPr>
            <w:r w:rsidRPr="002E7821">
              <w:rPr>
                <w:rFonts w:cstheme="minorHAnsi"/>
                <w:b w:val="0"/>
                <w:sz w:val="24"/>
                <w:szCs w:val="24"/>
              </w:rPr>
              <w:t xml:space="preserve">Subcategoría: </w:t>
            </w:r>
          </w:p>
        </w:tc>
        <w:tc>
          <w:tcPr>
            <w:tcW w:w="8363" w:type="dxa"/>
          </w:tcPr>
          <w:p w14:paraId="72E76DA1" w14:textId="3A21B9CA" w:rsidR="00616260" w:rsidRDefault="0011668D" w:rsidP="001A19A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11668D">
              <w:rPr>
                <w:rFonts w:asciiTheme="minorHAnsi" w:hAnsiTheme="minorHAnsi" w:cstheme="minorHAnsi"/>
                <w:sz w:val="22"/>
                <w:szCs w:val="22"/>
              </w:rPr>
              <w:t xml:space="preserve">S2 La incorporación, valoración y </w:t>
            </w:r>
            <w:proofErr w:type="spellStart"/>
            <w:r w:rsidRPr="0011668D">
              <w:rPr>
                <w:rFonts w:asciiTheme="minorHAnsi" w:hAnsiTheme="minorHAnsi" w:cstheme="minorHAnsi"/>
                <w:sz w:val="22"/>
                <w:szCs w:val="22"/>
              </w:rPr>
              <w:t>resignificación</w:t>
            </w:r>
            <w:proofErr w:type="spellEnd"/>
            <w:r w:rsidRPr="0011668D">
              <w:rPr>
                <w:rFonts w:asciiTheme="minorHAnsi" w:hAnsiTheme="minorHAnsi" w:cstheme="minorHAnsi"/>
                <w:sz w:val="22"/>
                <w:szCs w:val="22"/>
              </w:rPr>
              <w:t xml:space="preserve"> de la información</w:t>
            </w:r>
            <w:r w:rsidR="003A0A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BE10380" w14:textId="07D965C4" w:rsidR="0011668D" w:rsidRPr="00616260" w:rsidRDefault="0011668D" w:rsidP="001A19A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11668D">
              <w:rPr>
                <w:rFonts w:asciiTheme="minorHAnsi" w:hAnsiTheme="minorHAnsi" w:cstheme="minorHAnsi"/>
                <w:sz w:val="22"/>
                <w:szCs w:val="22"/>
              </w:rPr>
              <w:t>S3 El acceso a la cultura por medio de la lectura</w:t>
            </w:r>
            <w:r w:rsidR="003A0A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D19D3" w:rsidRPr="002E7821" w14:paraId="01B9BC0B" w14:textId="77777777" w:rsidTr="001166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2E683AAF" w14:textId="77777777" w:rsidR="005D19D3" w:rsidRDefault="005D19D3" w:rsidP="005D19D3">
            <w:pPr>
              <w:ind w:right="-801"/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5D19D3">
              <w:rPr>
                <w:rFonts w:cstheme="minorHAnsi"/>
                <w:b w:val="0"/>
                <w:bCs w:val="0"/>
                <w:sz w:val="24"/>
                <w:szCs w:val="24"/>
              </w:rPr>
              <w:t xml:space="preserve">Se vincula con el </w:t>
            </w:r>
            <w:proofErr w:type="gramStart"/>
            <w:r w:rsidRPr="005D19D3">
              <w:rPr>
                <w:rFonts w:cstheme="minorHAnsi"/>
                <w:b w:val="0"/>
                <w:bCs w:val="0"/>
                <w:sz w:val="24"/>
                <w:szCs w:val="24"/>
              </w:rPr>
              <w:t>PAEC?</w:t>
            </w:r>
            <w:r w:rsidR="0011668D">
              <w:rPr>
                <w:rFonts w:cstheme="minorHAnsi"/>
                <w:b w:val="0"/>
                <w:bCs w:val="0"/>
                <w:sz w:val="24"/>
                <w:szCs w:val="24"/>
              </w:rPr>
              <w:t>(</w:t>
            </w:r>
            <w:proofErr w:type="gramEnd"/>
            <w:r w:rsidR="0011668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dependiendo del </w:t>
            </w:r>
          </w:p>
          <w:p w14:paraId="334B2C5C" w14:textId="6985DD88" w:rsidR="0011668D" w:rsidRPr="005D19D3" w:rsidRDefault="0011668D" w:rsidP="005D19D3">
            <w:pPr>
              <w:ind w:right="-801"/>
              <w:rPr>
                <w:rFonts w:cstheme="minorHAnsi"/>
                <w:b w:val="0"/>
                <w:bCs w:val="0"/>
                <w:sz w:val="24"/>
                <w:szCs w:val="24"/>
              </w:rPr>
            </w:pPr>
            <w:r>
              <w:rPr>
                <w:rFonts w:cstheme="minorHAnsi"/>
                <w:b w:val="0"/>
                <w:bCs w:val="0"/>
                <w:sz w:val="24"/>
                <w:szCs w:val="24"/>
              </w:rPr>
              <w:t>Contexto )</w:t>
            </w:r>
          </w:p>
        </w:tc>
        <w:tc>
          <w:tcPr>
            <w:tcW w:w="8363" w:type="dxa"/>
          </w:tcPr>
          <w:p w14:paraId="65F1A0FB" w14:textId="0BAF9EC6" w:rsidR="005D19D3" w:rsidRPr="002E7821" w:rsidRDefault="00902845" w:rsidP="005D19D3">
            <w:pPr>
              <w:ind w:right="-8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</w:t>
            </w:r>
          </w:p>
        </w:tc>
      </w:tr>
    </w:tbl>
    <w:p w14:paraId="4E28EE1A" w14:textId="77777777" w:rsidR="005D19D3" w:rsidRDefault="005D19D3" w:rsidP="004853CD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3493"/>
        <w:gridCol w:w="396"/>
        <w:gridCol w:w="2749"/>
        <w:gridCol w:w="438"/>
        <w:gridCol w:w="3556"/>
        <w:gridCol w:w="567"/>
      </w:tblGrid>
      <w:tr w:rsidR="0057639D" w:rsidRPr="005D19D3" w14:paraId="62D2E0C3" w14:textId="77777777" w:rsidTr="00893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6"/>
          </w:tcPr>
          <w:p w14:paraId="4A1D5857" w14:textId="04090718" w:rsidR="0057639D" w:rsidRPr="005D19D3" w:rsidRDefault="0057639D" w:rsidP="0089340C">
            <w:pPr>
              <w:jc w:val="center"/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T</w:t>
            </w:r>
            <w:r w:rsidR="0089340C" w:rsidRPr="005D19D3">
              <w:rPr>
                <w:rFonts w:cstheme="minorHAnsi"/>
                <w:b w:val="0"/>
              </w:rPr>
              <w:t>ransversalidad</w:t>
            </w:r>
          </w:p>
        </w:tc>
      </w:tr>
      <w:tr w:rsidR="0089340C" w:rsidRPr="005D19D3" w14:paraId="534D514C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9" w:type="dxa"/>
            <w:gridSpan w:val="2"/>
          </w:tcPr>
          <w:p w14:paraId="22FB619F" w14:textId="34025208" w:rsidR="0089340C" w:rsidRPr="005D19D3" w:rsidRDefault="0089340C" w:rsidP="004853CD">
            <w:pPr>
              <w:rPr>
                <w:rFonts w:cstheme="minorHAnsi"/>
                <w:bCs w:val="0"/>
              </w:rPr>
            </w:pPr>
            <w:r w:rsidRPr="005D19D3">
              <w:rPr>
                <w:rFonts w:cstheme="minorHAnsi"/>
                <w:bCs w:val="0"/>
              </w:rPr>
              <w:t xml:space="preserve">Recurso </w:t>
            </w:r>
            <w:proofErr w:type="spellStart"/>
            <w:r w:rsidRPr="005D19D3">
              <w:rPr>
                <w:rFonts w:cstheme="minorHAnsi"/>
                <w:bCs w:val="0"/>
              </w:rPr>
              <w:t>Sociocognitivo</w:t>
            </w:r>
            <w:proofErr w:type="spellEnd"/>
          </w:p>
        </w:tc>
        <w:tc>
          <w:tcPr>
            <w:tcW w:w="3187" w:type="dxa"/>
            <w:gridSpan w:val="2"/>
          </w:tcPr>
          <w:p w14:paraId="52A00FF7" w14:textId="6CDE356B" w:rsidR="0089340C" w:rsidRPr="005D19D3" w:rsidRDefault="0089340C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D19D3">
              <w:rPr>
                <w:rFonts w:cstheme="minorHAnsi"/>
                <w:b/>
              </w:rPr>
              <w:t>Área de conocimiento</w:t>
            </w:r>
          </w:p>
        </w:tc>
        <w:tc>
          <w:tcPr>
            <w:tcW w:w="4123" w:type="dxa"/>
            <w:gridSpan w:val="2"/>
          </w:tcPr>
          <w:p w14:paraId="21B26159" w14:textId="023FD4D9" w:rsidR="0089340C" w:rsidRPr="005D19D3" w:rsidRDefault="009D2866" w:rsidP="005D1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5D19D3">
              <w:rPr>
                <w:rFonts w:cstheme="minorHAnsi"/>
                <w:b/>
              </w:rPr>
              <w:t>Ámbito de formación</w:t>
            </w:r>
            <w:r w:rsidR="0089340C" w:rsidRPr="005D19D3">
              <w:rPr>
                <w:rFonts w:cstheme="minorHAnsi"/>
                <w:b/>
              </w:rPr>
              <w:t xml:space="preserve"> socioemocional</w:t>
            </w:r>
          </w:p>
        </w:tc>
      </w:tr>
      <w:tr w:rsidR="009D2866" w:rsidRPr="005D19D3" w14:paraId="2333859E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5834B2C4" w14:textId="7EA5FE31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Pensamiento Lógico Matemático</w:t>
            </w:r>
          </w:p>
        </w:tc>
        <w:tc>
          <w:tcPr>
            <w:tcW w:w="396" w:type="dxa"/>
          </w:tcPr>
          <w:p w14:paraId="78BAE117" w14:textId="4C0FB09D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345A3208" w14:textId="679ED22D" w:rsidR="0057639D" w:rsidRPr="005D19D3" w:rsidRDefault="0089340C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Humanidades</w:t>
            </w:r>
          </w:p>
        </w:tc>
        <w:tc>
          <w:tcPr>
            <w:tcW w:w="438" w:type="dxa"/>
          </w:tcPr>
          <w:p w14:paraId="033E2E5B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03851D8C" w14:textId="6378D548" w:rsidR="0057639D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Práctica y Colaboración ciudadana</w:t>
            </w:r>
          </w:p>
        </w:tc>
        <w:tc>
          <w:tcPr>
            <w:tcW w:w="567" w:type="dxa"/>
          </w:tcPr>
          <w:p w14:paraId="24CB3817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9340C" w:rsidRPr="005D19D3" w14:paraId="3E834563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0A99BCA1" w14:textId="18117820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Cultura Digital</w:t>
            </w:r>
          </w:p>
        </w:tc>
        <w:tc>
          <w:tcPr>
            <w:tcW w:w="396" w:type="dxa"/>
          </w:tcPr>
          <w:p w14:paraId="46E62D7D" w14:textId="16BC4502" w:rsidR="0057639D" w:rsidRPr="005D19D3" w:rsidRDefault="0011668D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2749" w:type="dxa"/>
          </w:tcPr>
          <w:p w14:paraId="076BF110" w14:textId="075738BB" w:rsidR="0057639D" w:rsidRPr="005D19D3" w:rsidRDefault="0089340C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Ciencias Naturales</w:t>
            </w:r>
          </w:p>
        </w:tc>
        <w:tc>
          <w:tcPr>
            <w:tcW w:w="438" w:type="dxa"/>
          </w:tcPr>
          <w:p w14:paraId="530BAA1C" w14:textId="77777777" w:rsidR="0057639D" w:rsidRPr="005D19D3" w:rsidRDefault="0057639D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0189CFF7" w14:textId="18B5EFF5" w:rsidR="0057639D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Educación para la salud</w:t>
            </w:r>
          </w:p>
        </w:tc>
        <w:tc>
          <w:tcPr>
            <w:tcW w:w="567" w:type="dxa"/>
          </w:tcPr>
          <w:p w14:paraId="1EFBD767" w14:textId="77777777" w:rsidR="0057639D" w:rsidRPr="005D19D3" w:rsidRDefault="0057639D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152B8EC3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4D09CA6F" w14:textId="7AD8F165" w:rsidR="0057639D" w:rsidRPr="005D19D3" w:rsidRDefault="0089340C" w:rsidP="004853CD">
            <w:pPr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 xml:space="preserve">Conciencia </w:t>
            </w:r>
            <w:r w:rsidR="009D2866" w:rsidRPr="005D19D3">
              <w:rPr>
                <w:rFonts w:cstheme="minorHAnsi"/>
                <w:b w:val="0"/>
              </w:rPr>
              <w:t>Histórica</w:t>
            </w:r>
          </w:p>
        </w:tc>
        <w:tc>
          <w:tcPr>
            <w:tcW w:w="396" w:type="dxa"/>
          </w:tcPr>
          <w:p w14:paraId="0BA7CFDB" w14:textId="10F75D1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3FDDBBA2" w14:textId="420A1545" w:rsidR="0057639D" w:rsidRPr="005D19D3" w:rsidRDefault="0089340C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Ciencias Sociales</w:t>
            </w:r>
          </w:p>
        </w:tc>
        <w:tc>
          <w:tcPr>
            <w:tcW w:w="438" w:type="dxa"/>
          </w:tcPr>
          <w:p w14:paraId="3873FCBC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54B38BB1" w14:textId="017BDAB5" w:rsidR="0057639D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Educación Integral en sexualidad y género</w:t>
            </w:r>
          </w:p>
        </w:tc>
        <w:tc>
          <w:tcPr>
            <w:tcW w:w="567" w:type="dxa"/>
          </w:tcPr>
          <w:p w14:paraId="0702E583" w14:textId="77777777" w:rsidR="0057639D" w:rsidRPr="005D19D3" w:rsidRDefault="0057639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D2866" w:rsidRPr="005D19D3" w14:paraId="21B98623" w14:textId="77777777" w:rsidTr="009D28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02386015" w14:textId="77777777" w:rsidR="009D2866" w:rsidRPr="005D19D3" w:rsidRDefault="009D2866" w:rsidP="004853C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96" w:type="dxa"/>
          </w:tcPr>
          <w:p w14:paraId="47CAC937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499616AD" w14:textId="1D2F50BB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438" w:type="dxa"/>
          </w:tcPr>
          <w:p w14:paraId="1DF0D792" w14:textId="77777777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3B8AC505" w14:textId="47DAF673" w:rsidR="009D2866" w:rsidRPr="005D19D3" w:rsidRDefault="009D2866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Actividades físicas y deportivas</w:t>
            </w:r>
          </w:p>
        </w:tc>
        <w:tc>
          <w:tcPr>
            <w:tcW w:w="567" w:type="dxa"/>
          </w:tcPr>
          <w:p w14:paraId="55B52782" w14:textId="6510A143" w:rsidR="009D2866" w:rsidRPr="005D19D3" w:rsidRDefault="0011668D" w:rsidP="004853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</w:tr>
      <w:tr w:rsidR="009D2866" w:rsidRPr="005D19D3" w14:paraId="71C94B16" w14:textId="77777777" w:rsidTr="009D28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3" w:type="dxa"/>
          </w:tcPr>
          <w:p w14:paraId="5E22A492" w14:textId="77777777" w:rsidR="009D2866" w:rsidRPr="005D19D3" w:rsidRDefault="009D2866" w:rsidP="004853C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96" w:type="dxa"/>
          </w:tcPr>
          <w:p w14:paraId="72105CBD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49" w:type="dxa"/>
          </w:tcPr>
          <w:p w14:paraId="78C2A77B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438" w:type="dxa"/>
          </w:tcPr>
          <w:p w14:paraId="5EA01E61" w14:textId="77777777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3556" w:type="dxa"/>
          </w:tcPr>
          <w:p w14:paraId="3FBA6374" w14:textId="22A581E6" w:rsidR="009D2866" w:rsidRPr="005D19D3" w:rsidRDefault="009D2866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Artes expresiones culturales</w:t>
            </w:r>
          </w:p>
        </w:tc>
        <w:tc>
          <w:tcPr>
            <w:tcW w:w="567" w:type="dxa"/>
          </w:tcPr>
          <w:p w14:paraId="6C86286A" w14:textId="4A076573" w:rsidR="009D2866" w:rsidRPr="005D19D3" w:rsidRDefault="0011668D" w:rsidP="004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</w:tr>
    </w:tbl>
    <w:p w14:paraId="1A71E57F" w14:textId="77777777" w:rsidR="00447334" w:rsidRPr="005D19D3" w:rsidRDefault="00447334" w:rsidP="004853CD">
      <w:pPr>
        <w:rPr>
          <w:rFonts w:ascii="Arial" w:hAnsi="Arial" w:cs="Arial"/>
          <w:b/>
          <w:sz w:val="24"/>
          <w:szCs w:val="24"/>
        </w:rPr>
      </w:pPr>
    </w:p>
    <w:tbl>
      <w:tblPr>
        <w:tblStyle w:val="Tabladecuadrcula4-nfasis5"/>
        <w:tblW w:w="11199" w:type="dxa"/>
        <w:tblInd w:w="-856" w:type="dxa"/>
        <w:tblLook w:val="04A0" w:firstRow="1" w:lastRow="0" w:firstColumn="1" w:lastColumn="0" w:noHBand="0" w:noVBand="1"/>
      </w:tblPr>
      <w:tblGrid>
        <w:gridCol w:w="11199"/>
      </w:tblGrid>
      <w:tr w:rsidR="00585305" w:rsidRPr="00681F82" w14:paraId="612FE617" w14:textId="77777777" w:rsidTr="003561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1E7DF515" w14:textId="642390A8" w:rsidR="00585305" w:rsidRPr="00681F82" w:rsidRDefault="000827EB" w:rsidP="00585305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 xml:space="preserve">             </w:t>
            </w:r>
            <w:r w:rsidR="00A60CA1">
              <w:rPr>
                <w:rFonts w:cstheme="minorHAnsi"/>
                <w:b w:val="0"/>
                <w:sz w:val="24"/>
                <w:szCs w:val="24"/>
              </w:rPr>
              <w:t xml:space="preserve">Categoría </w:t>
            </w:r>
            <w:r w:rsidR="00585305">
              <w:rPr>
                <w:rFonts w:cstheme="minorHAnsi"/>
                <w:b w:val="0"/>
                <w:sz w:val="24"/>
                <w:szCs w:val="24"/>
              </w:rPr>
              <w:t>Transversa</w:t>
            </w:r>
            <w:r w:rsidR="00A60CA1">
              <w:rPr>
                <w:rFonts w:cstheme="minorHAnsi"/>
                <w:b w:val="0"/>
                <w:sz w:val="24"/>
                <w:szCs w:val="24"/>
              </w:rPr>
              <w:t xml:space="preserve">l </w:t>
            </w:r>
          </w:p>
        </w:tc>
      </w:tr>
      <w:tr w:rsidR="00585305" w:rsidRPr="00681F82" w14:paraId="2593E995" w14:textId="77777777" w:rsidTr="0035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</w:tcPr>
          <w:p w14:paraId="048DF678" w14:textId="77777777" w:rsidR="00585305" w:rsidRDefault="00977204" w:rsidP="00356194">
            <w:pPr>
              <w:jc w:val="both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 xml:space="preserve">Cultura </w:t>
            </w:r>
            <w:r w:rsidR="00635DDD">
              <w:rPr>
                <w:rFonts w:cstheme="minorHAnsi"/>
                <w:b w:val="0"/>
                <w:sz w:val="24"/>
                <w:szCs w:val="24"/>
              </w:rPr>
              <w:t xml:space="preserve">Digital - </w:t>
            </w:r>
            <w:r w:rsidR="0007194D">
              <w:rPr>
                <w:rFonts w:cstheme="minorHAnsi"/>
                <w:b w:val="0"/>
                <w:sz w:val="24"/>
                <w:szCs w:val="24"/>
              </w:rPr>
              <w:t>Ciudadanía Digital</w:t>
            </w:r>
          </w:p>
          <w:p w14:paraId="059AFACB" w14:textId="39527DA6" w:rsidR="00236741" w:rsidRPr="00681F82" w:rsidRDefault="00236741" w:rsidP="00356194">
            <w:pPr>
              <w:jc w:val="both"/>
              <w:rPr>
                <w:rFonts w:cstheme="minorHAnsi"/>
                <w:b w:val="0"/>
                <w:sz w:val="24"/>
                <w:szCs w:val="24"/>
              </w:rPr>
            </w:pPr>
          </w:p>
        </w:tc>
      </w:tr>
    </w:tbl>
    <w:p w14:paraId="231074E6" w14:textId="77777777" w:rsidR="0007194D" w:rsidRDefault="0007194D" w:rsidP="004853CD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5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985"/>
        <w:gridCol w:w="5670"/>
        <w:gridCol w:w="993"/>
        <w:gridCol w:w="1134"/>
        <w:gridCol w:w="1417"/>
      </w:tblGrid>
      <w:tr w:rsidR="004853CD" w:rsidRPr="00A2586B" w14:paraId="6BC4A7EC" w14:textId="77777777" w:rsidTr="00B640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5"/>
          </w:tcPr>
          <w:p w14:paraId="3F9C570F" w14:textId="77777777" w:rsidR="004853CD" w:rsidRPr="005D19D3" w:rsidRDefault="002E5971" w:rsidP="004853CD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5D19D3">
              <w:rPr>
                <w:rFonts w:cstheme="minorHAnsi"/>
                <w:b w:val="0"/>
                <w:sz w:val="24"/>
                <w:szCs w:val="24"/>
              </w:rPr>
              <w:t>Desarrollo y evaluación  de la Situación de Aprendizaje</w:t>
            </w:r>
          </w:p>
        </w:tc>
      </w:tr>
      <w:tr w:rsidR="003D2099" w:rsidRPr="0098768F" w14:paraId="0753BEFE" w14:textId="77777777" w:rsidTr="00B64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726B01E4" w14:textId="77777777" w:rsidR="003D2099" w:rsidRPr="0098768F" w:rsidRDefault="00585305" w:rsidP="004853CD">
            <w:pPr>
              <w:jc w:val="center"/>
              <w:rPr>
                <w:rFonts w:cstheme="minorHAnsi"/>
                <w:bCs w:val="0"/>
                <w:sz w:val="20"/>
                <w:szCs w:val="20"/>
              </w:rPr>
            </w:pPr>
            <w:r w:rsidRPr="00FA6D3C">
              <w:rPr>
                <w:rFonts w:cstheme="minorHAnsi"/>
                <w:b w:val="0"/>
              </w:rPr>
              <w:t>Progresión de Aprendizaje</w:t>
            </w:r>
          </w:p>
        </w:tc>
        <w:tc>
          <w:tcPr>
            <w:tcW w:w="5670" w:type="dxa"/>
          </w:tcPr>
          <w:p w14:paraId="0E347D18" w14:textId="089A02C3" w:rsidR="003D2099" w:rsidRPr="005D19D3" w:rsidRDefault="00553027" w:rsidP="003D20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07194D" w:rsidRPr="0007194D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>
              <w:rPr>
                <w:rFonts w:cstheme="minorHAnsi"/>
                <w:b/>
                <w:bCs/>
                <w:sz w:val="24"/>
                <w:szCs w:val="24"/>
              </w:rPr>
              <w:t>.</w:t>
            </w:r>
            <w:r w:rsidR="0007194D" w:rsidRPr="0007194D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07194D" w:rsidRPr="00553027">
              <w:rPr>
                <w:rFonts w:cstheme="minorHAnsi"/>
                <w:bCs/>
                <w:sz w:val="20"/>
                <w:szCs w:val="20"/>
              </w:rPr>
              <w:t>Distingue qué es la lectura de textos y el estudio de fuentes de información para establecer el nivel de trabajo de cada elemento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3"/>
          </w:tcPr>
          <w:p w14:paraId="0EAFBF8A" w14:textId="77777777" w:rsidR="003D2099" w:rsidRPr="005D19D3" w:rsidRDefault="003D2099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5D19D3">
              <w:rPr>
                <w:rFonts w:cstheme="minorHAnsi"/>
                <w:b/>
                <w:sz w:val="24"/>
                <w:szCs w:val="24"/>
              </w:rPr>
              <w:t>Evaluación</w:t>
            </w:r>
          </w:p>
        </w:tc>
      </w:tr>
      <w:tr w:rsidR="00BA71E2" w:rsidRPr="003D2099" w14:paraId="58B7AFE5" w14:textId="77777777" w:rsidTr="00B64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32D2D00B" w14:textId="77777777" w:rsidR="00A2586B" w:rsidRPr="005D19D3" w:rsidRDefault="00A2586B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 w:rsidRPr="005D19D3">
              <w:rPr>
                <w:rFonts w:cstheme="minorHAnsi"/>
                <w:b w:val="0"/>
                <w:bCs w:val="0"/>
              </w:rPr>
              <w:t xml:space="preserve">Duración </w:t>
            </w:r>
          </w:p>
        </w:tc>
        <w:tc>
          <w:tcPr>
            <w:tcW w:w="5670" w:type="dxa"/>
          </w:tcPr>
          <w:p w14:paraId="5C84118F" w14:textId="77777777" w:rsidR="00A2586B" w:rsidRPr="005D19D3" w:rsidRDefault="00A2586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Actividades</w:t>
            </w:r>
          </w:p>
        </w:tc>
        <w:tc>
          <w:tcPr>
            <w:tcW w:w="993" w:type="dxa"/>
          </w:tcPr>
          <w:p w14:paraId="51A27370" w14:textId="77777777" w:rsidR="00A2586B" w:rsidRPr="005D19D3" w:rsidRDefault="00A2586B" w:rsidP="00A258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EVIDENCIA</w:t>
            </w:r>
          </w:p>
        </w:tc>
        <w:tc>
          <w:tcPr>
            <w:tcW w:w="1134" w:type="dxa"/>
          </w:tcPr>
          <w:p w14:paraId="60337D62" w14:textId="77777777" w:rsidR="00A2586B" w:rsidRPr="005D19D3" w:rsidRDefault="00A2586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TIPO</w:t>
            </w:r>
          </w:p>
        </w:tc>
        <w:tc>
          <w:tcPr>
            <w:tcW w:w="1417" w:type="dxa"/>
          </w:tcPr>
          <w:p w14:paraId="325DEF72" w14:textId="77777777" w:rsidR="00A2586B" w:rsidRPr="005D19D3" w:rsidRDefault="00A2586B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D19D3">
              <w:rPr>
                <w:rFonts w:cstheme="minorHAnsi"/>
              </w:rPr>
              <w:t>INSTRUMENTO</w:t>
            </w:r>
          </w:p>
        </w:tc>
      </w:tr>
      <w:tr w:rsidR="00A2586B" w:rsidRPr="003D2099" w14:paraId="1082EAC1" w14:textId="77777777" w:rsidTr="00B64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19E3C8F9" w14:textId="77777777" w:rsidR="00A2586B" w:rsidRPr="005D19D3" w:rsidRDefault="00BA71E2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 w:rsidRPr="005D19D3">
              <w:rPr>
                <w:rFonts w:cstheme="minorHAnsi"/>
                <w:b w:val="0"/>
                <w:bCs w:val="0"/>
              </w:rPr>
              <w:t xml:space="preserve">1 sesión </w:t>
            </w:r>
          </w:p>
        </w:tc>
        <w:tc>
          <w:tcPr>
            <w:tcW w:w="5670" w:type="dxa"/>
          </w:tcPr>
          <w:p w14:paraId="5C76B852" w14:textId="129A2E51" w:rsidR="00F64831" w:rsidRDefault="000827EB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5D19D3">
              <w:rPr>
                <w:rFonts w:cstheme="minorHAnsi"/>
                <w:bCs/>
              </w:rPr>
              <w:t>Inicio</w:t>
            </w:r>
            <w:r w:rsidR="00F64831">
              <w:rPr>
                <w:rFonts w:cstheme="minorHAnsi"/>
                <w:bCs/>
              </w:rPr>
              <w:t>.</w:t>
            </w:r>
            <w:r w:rsidR="0007194D">
              <w:rPr>
                <w:rFonts w:cstheme="minorHAnsi"/>
                <w:bCs/>
              </w:rPr>
              <w:t xml:space="preserve"> Actividad</w:t>
            </w:r>
            <w:r w:rsidR="00F64831">
              <w:rPr>
                <w:rFonts w:cstheme="minorHAnsi"/>
                <w:bCs/>
              </w:rPr>
              <w:t xml:space="preserve"> diagnó</w:t>
            </w:r>
            <w:r w:rsidR="0007194D">
              <w:rPr>
                <w:rFonts w:cstheme="minorHAnsi"/>
                <w:bCs/>
              </w:rPr>
              <w:t xml:space="preserve">stica mostrarle 5 fragmentos de texto y que identifique el tipo de texto </w:t>
            </w:r>
            <w:r w:rsidR="00F64831">
              <w:rPr>
                <w:rFonts w:cstheme="minorHAnsi"/>
                <w:bCs/>
              </w:rPr>
              <w:t>de acuerdo a</w:t>
            </w:r>
            <w:r w:rsidR="0007194D">
              <w:rPr>
                <w:rFonts w:cstheme="minorHAnsi"/>
                <w:bCs/>
              </w:rPr>
              <w:t xml:space="preserve"> su contenido</w:t>
            </w:r>
          </w:p>
          <w:p w14:paraId="61F53511" w14:textId="6980F093" w:rsidR="00A2586B" w:rsidRPr="005D19D3" w:rsidRDefault="00F64831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(Revisión y retroalimentación).</w:t>
            </w:r>
          </w:p>
          <w:p w14:paraId="52A1B7B2" w14:textId="1712795A" w:rsidR="000827EB" w:rsidRPr="005D19D3" w:rsidRDefault="0007194D" w:rsidP="00BA71E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   </w:t>
            </w:r>
          </w:p>
        </w:tc>
        <w:tc>
          <w:tcPr>
            <w:tcW w:w="993" w:type="dxa"/>
          </w:tcPr>
          <w:p w14:paraId="21110D32" w14:textId="2BD0217A" w:rsidR="00A2586B" w:rsidRPr="005D19D3" w:rsidRDefault="00F64831" w:rsidP="00F64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Hoja de textos</w:t>
            </w:r>
          </w:p>
        </w:tc>
        <w:tc>
          <w:tcPr>
            <w:tcW w:w="1134" w:type="dxa"/>
          </w:tcPr>
          <w:p w14:paraId="2633EF5D" w14:textId="7A7A2884" w:rsidR="00A2586B" w:rsidRPr="005D19D3" w:rsidRDefault="00B43780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Diagnóstica</w:t>
            </w:r>
            <w:r w:rsidR="00F648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417" w:type="dxa"/>
          </w:tcPr>
          <w:p w14:paraId="31727F1B" w14:textId="69257E16" w:rsidR="00A2586B" w:rsidRPr="005D19D3" w:rsidRDefault="001462BB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Guía de observación.</w:t>
            </w:r>
            <w:r w:rsidR="00F64831">
              <w:rPr>
                <w:rFonts w:cstheme="minorHAnsi"/>
              </w:rPr>
              <w:t xml:space="preserve"> </w:t>
            </w:r>
          </w:p>
        </w:tc>
      </w:tr>
      <w:tr w:rsidR="001807A9" w:rsidRPr="003D2099" w14:paraId="308C42E8" w14:textId="77777777" w:rsidTr="00B64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974AD95" w14:textId="7ACE3FDB" w:rsidR="001807A9" w:rsidRPr="005D19D3" w:rsidRDefault="0007194D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 xml:space="preserve">2 </w:t>
            </w:r>
            <w:r w:rsidR="00D87A75" w:rsidRPr="005D19D3">
              <w:rPr>
                <w:rFonts w:cstheme="minorHAnsi"/>
                <w:b w:val="0"/>
                <w:bCs w:val="0"/>
              </w:rPr>
              <w:t xml:space="preserve">sesión </w:t>
            </w:r>
          </w:p>
        </w:tc>
        <w:tc>
          <w:tcPr>
            <w:tcW w:w="5670" w:type="dxa"/>
          </w:tcPr>
          <w:p w14:paraId="6272A303" w14:textId="77777777" w:rsidR="004225C1" w:rsidRDefault="00F64831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Desarrollo.</w:t>
            </w:r>
          </w:p>
          <w:p w14:paraId="2A89E9C0" w14:textId="409144DE" w:rsidR="004225C1" w:rsidRDefault="004225C1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Revisará los tipos de lectura </w:t>
            </w:r>
          </w:p>
          <w:p w14:paraId="7AC77C5F" w14:textId="07D921AD" w:rsidR="001807A9" w:rsidRDefault="00F64831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Identificará</w:t>
            </w:r>
            <w:r w:rsidRPr="00F64831">
              <w:rPr>
                <w:rFonts w:cstheme="minorHAnsi"/>
                <w:color w:val="000000"/>
              </w:rPr>
              <w:t xml:space="preserve"> la clasificación y características de los diferentes tipos de texto</w:t>
            </w:r>
            <w:r>
              <w:rPr>
                <w:rFonts w:cstheme="minorHAnsi"/>
                <w:color w:val="000000"/>
              </w:rPr>
              <w:t>.</w:t>
            </w:r>
          </w:p>
          <w:p w14:paraId="5C33DAD5" w14:textId="2135E667" w:rsidR="00F64831" w:rsidRPr="005D19D3" w:rsidRDefault="00635DDD" w:rsidP="0072526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Que el alumno plasme en un cuadro sinóptico la clasificación de los tipos de texto.</w:t>
            </w:r>
          </w:p>
        </w:tc>
        <w:tc>
          <w:tcPr>
            <w:tcW w:w="993" w:type="dxa"/>
          </w:tcPr>
          <w:p w14:paraId="4C5F15F0" w14:textId="1B477B67" w:rsidR="001807A9" w:rsidRPr="005D19D3" w:rsidRDefault="00F45219" w:rsidP="00BA71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Cuadro sinóptico</w:t>
            </w:r>
          </w:p>
        </w:tc>
        <w:tc>
          <w:tcPr>
            <w:tcW w:w="1134" w:type="dxa"/>
          </w:tcPr>
          <w:p w14:paraId="76D97BFD" w14:textId="68370896" w:rsidR="001807A9" w:rsidRPr="005D19D3" w:rsidRDefault="00F45219" w:rsidP="00B640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Formativa</w:t>
            </w:r>
          </w:p>
        </w:tc>
        <w:tc>
          <w:tcPr>
            <w:tcW w:w="1417" w:type="dxa"/>
          </w:tcPr>
          <w:p w14:paraId="10769705" w14:textId="5EE067BC" w:rsidR="001807A9" w:rsidRPr="005D19D3" w:rsidRDefault="00F45219" w:rsidP="004853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Lista de cotejo</w:t>
            </w:r>
          </w:p>
        </w:tc>
      </w:tr>
      <w:tr w:rsidR="00F64831" w:rsidRPr="003D2099" w14:paraId="134DAF52" w14:textId="77777777" w:rsidTr="00B64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6F7BD1A7" w14:textId="0EA49F0F" w:rsidR="00F64831" w:rsidRDefault="00F64831" w:rsidP="004853CD">
            <w:pPr>
              <w:jc w:val="center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 xml:space="preserve">3 sesión </w:t>
            </w:r>
          </w:p>
        </w:tc>
        <w:tc>
          <w:tcPr>
            <w:tcW w:w="5670" w:type="dxa"/>
          </w:tcPr>
          <w:p w14:paraId="7C26EE8C" w14:textId="34BC5333" w:rsidR="00F64831" w:rsidRPr="005D19D3" w:rsidRDefault="00DE3E3E" w:rsidP="0072526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Cierre. Que el alumno redacte un texto acerca de la fundación de su comunidad, utilizando un tipo de texto abordado.</w:t>
            </w:r>
          </w:p>
        </w:tc>
        <w:tc>
          <w:tcPr>
            <w:tcW w:w="993" w:type="dxa"/>
          </w:tcPr>
          <w:p w14:paraId="7C9A6CDD" w14:textId="571E23AF" w:rsidR="00F64831" w:rsidRPr="005D19D3" w:rsidRDefault="00F45219" w:rsidP="00BA71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Texto</w:t>
            </w:r>
          </w:p>
        </w:tc>
        <w:tc>
          <w:tcPr>
            <w:tcW w:w="1134" w:type="dxa"/>
          </w:tcPr>
          <w:p w14:paraId="4B4F4BCD" w14:textId="3F04CE56" w:rsidR="00F64831" w:rsidRPr="005D19D3" w:rsidRDefault="00F45219" w:rsidP="00B640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Formativa</w:t>
            </w:r>
          </w:p>
        </w:tc>
        <w:tc>
          <w:tcPr>
            <w:tcW w:w="1417" w:type="dxa"/>
          </w:tcPr>
          <w:p w14:paraId="3C1BD881" w14:textId="5E1F1977" w:rsidR="00F64831" w:rsidRPr="005D19D3" w:rsidRDefault="00F45219" w:rsidP="004853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Lista de cotejo</w:t>
            </w:r>
          </w:p>
        </w:tc>
      </w:tr>
      <w:tr w:rsidR="00AD6205" w:rsidRPr="00AD6205" w14:paraId="45CB65F7" w14:textId="77777777" w:rsidTr="00B640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0FEF7894" w14:textId="77777777" w:rsidR="00AD6205" w:rsidRPr="005D19D3" w:rsidRDefault="00585305" w:rsidP="00AD6205">
            <w:pPr>
              <w:jc w:val="center"/>
              <w:rPr>
                <w:rFonts w:cstheme="minorHAnsi"/>
                <w:b w:val="0"/>
              </w:rPr>
            </w:pPr>
            <w:r w:rsidRPr="005D19D3">
              <w:rPr>
                <w:rFonts w:cstheme="minorHAnsi"/>
                <w:b w:val="0"/>
              </w:rPr>
              <w:t>Estudio Independiente</w:t>
            </w:r>
          </w:p>
        </w:tc>
        <w:tc>
          <w:tcPr>
            <w:tcW w:w="5670" w:type="dxa"/>
          </w:tcPr>
          <w:p w14:paraId="70F18561" w14:textId="621A8F30" w:rsidR="00AD6205" w:rsidRPr="005D19D3" w:rsidRDefault="00F45219" w:rsidP="007255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Que el alumno consulte</w:t>
            </w:r>
            <w:r w:rsidR="00113D4D">
              <w:rPr>
                <w:rFonts w:cstheme="minorHAnsi"/>
                <w:color w:val="000000"/>
              </w:rPr>
              <w:t xml:space="preserve"> diferentes fuentes de información</w:t>
            </w:r>
            <w:r>
              <w:rPr>
                <w:rFonts w:cstheme="minorHAnsi"/>
                <w:color w:val="000000"/>
              </w:rPr>
              <w:t xml:space="preserve"> para conocer la importancia de los textos.</w:t>
            </w:r>
            <w:r w:rsidR="00113D4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14:paraId="7C96BC3E" w14:textId="77777777" w:rsidR="00AD6205" w:rsidRPr="005D19D3" w:rsidRDefault="00AD6205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1134" w:type="dxa"/>
          </w:tcPr>
          <w:p w14:paraId="3DC086D7" w14:textId="77777777" w:rsidR="00AD6205" w:rsidRPr="005D19D3" w:rsidRDefault="00AD6205" w:rsidP="00B640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  <w:tc>
          <w:tcPr>
            <w:tcW w:w="1417" w:type="dxa"/>
          </w:tcPr>
          <w:p w14:paraId="1E01CABD" w14:textId="77777777" w:rsidR="00AD6205" w:rsidRPr="005D19D3" w:rsidRDefault="00AD6205" w:rsidP="00AD6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827EB" w:rsidRPr="003D2099" w14:paraId="4E21DF2F" w14:textId="77777777" w:rsidTr="00C91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14:paraId="27137C24" w14:textId="007F4BCF" w:rsidR="000827EB" w:rsidRPr="005D19D3" w:rsidRDefault="000827EB" w:rsidP="00430618">
            <w:pPr>
              <w:jc w:val="center"/>
              <w:rPr>
                <w:rFonts w:cstheme="minorHAnsi"/>
                <w:bCs w:val="0"/>
              </w:rPr>
            </w:pPr>
            <w:r w:rsidRPr="005D19D3">
              <w:rPr>
                <w:rFonts w:cstheme="minorHAnsi"/>
                <w:bCs w:val="0"/>
              </w:rPr>
              <w:t>Retroalimentación</w:t>
            </w:r>
          </w:p>
        </w:tc>
        <w:tc>
          <w:tcPr>
            <w:tcW w:w="9214" w:type="dxa"/>
            <w:gridSpan w:val="4"/>
          </w:tcPr>
          <w:p w14:paraId="52597D1F" w14:textId="660F90BC" w:rsidR="000827EB" w:rsidRPr="005D19D3" w:rsidRDefault="00F45219" w:rsidP="00F452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810ADB">
              <w:rPr>
                <w:rFonts w:cstheme="minorHAnsi"/>
              </w:rPr>
              <w:t>anejo de ortografía, estructura y</w:t>
            </w:r>
            <w:r w:rsidR="001462BB">
              <w:rPr>
                <w:rFonts w:cstheme="minorHAnsi"/>
              </w:rPr>
              <w:t xml:space="preserve"> coherencia del texto redactado (individual y grupal).</w:t>
            </w:r>
          </w:p>
        </w:tc>
      </w:tr>
    </w:tbl>
    <w:p w14:paraId="2179C24D" w14:textId="77777777" w:rsidR="00585305" w:rsidRPr="001F02FC" w:rsidRDefault="00585305" w:rsidP="00585305">
      <w:pPr>
        <w:rPr>
          <w:rFonts w:ascii="Arial" w:hAnsi="Arial" w:cs="Arial"/>
          <w:b/>
          <w:sz w:val="24"/>
          <w:szCs w:val="24"/>
        </w:rPr>
      </w:pPr>
    </w:p>
    <w:p w14:paraId="571FCBFA" w14:textId="63A44AE1" w:rsidR="00585305" w:rsidRPr="00B92FCC" w:rsidRDefault="00F45219" w:rsidP="00585305">
      <w:pPr>
        <w:rPr>
          <w:rFonts w:ascii="Arial" w:hAnsi="Arial" w:cs="Arial"/>
          <w:b/>
          <w:sz w:val="24"/>
          <w:szCs w:val="24"/>
        </w:rPr>
      </w:pPr>
      <w:r w:rsidRPr="00B92FCC">
        <w:rPr>
          <w:rFonts w:ascii="Arial" w:hAnsi="Arial" w:cs="Arial"/>
          <w:b/>
          <w:sz w:val="24"/>
          <w:szCs w:val="24"/>
        </w:rPr>
        <w:t>Lista de cotejo (Cuadro sinóptico):</w:t>
      </w:r>
    </w:p>
    <w:tbl>
      <w:tblPr>
        <w:tblStyle w:val="Tabladecuadrcula5oscura-nfasis5"/>
        <w:tblW w:w="0" w:type="auto"/>
        <w:jc w:val="center"/>
        <w:tblLook w:val="04A0" w:firstRow="1" w:lastRow="0" w:firstColumn="1" w:lastColumn="0" w:noHBand="0" w:noVBand="1"/>
      </w:tblPr>
      <w:tblGrid>
        <w:gridCol w:w="4339"/>
        <w:gridCol w:w="481"/>
        <w:gridCol w:w="655"/>
        <w:gridCol w:w="2224"/>
      </w:tblGrid>
      <w:tr w:rsidR="00E65F2F" w:rsidRPr="00CD0DA6" w14:paraId="3753D647" w14:textId="77777777" w:rsidTr="00E05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vAlign w:val="center"/>
          </w:tcPr>
          <w:p w14:paraId="217DBFD4" w14:textId="4DBF29DA" w:rsidR="00E65F2F" w:rsidRPr="00CD0DA6" w:rsidRDefault="00E65F2F" w:rsidP="00E05BA2">
            <w:pPr>
              <w:rPr>
                <w:rFonts w:ascii="Arial" w:hAnsi="Arial" w:cs="Arial"/>
              </w:rPr>
            </w:pPr>
            <w:r w:rsidRPr="00CD0DA6">
              <w:rPr>
                <w:rFonts w:ascii="Arial" w:hAnsi="Arial" w:cs="Arial"/>
              </w:rPr>
              <w:t>Indicadores</w:t>
            </w:r>
          </w:p>
        </w:tc>
        <w:tc>
          <w:tcPr>
            <w:tcW w:w="481" w:type="dxa"/>
            <w:vAlign w:val="center"/>
          </w:tcPr>
          <w:p w14:paraId="7034DBF0" w14:textId="022CF05D" w:rsidR="00E65F2F" w:rsidRPr="00CD0DA6" w:rsidRDefault="00E65F2F" w:rsidP="00E05B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D0DA6">
              <w:rPr>
                <w:rFonts w:ascii="Arial" w:hAnsi="Arial" w:cs="Arial"/>
              </w:rPr>
              <w:t>Si</w:t>
            </w:r>
          </w:p>
        </w:tc>
        <w:tc>
          <w:tcPr>
            <w:tcW w:w="655" w:type="dxa"/>
            <w:vAlign w:val="center"/>
          </w:tcPr>
          <w:p w14:paraId="36E681AC" w14:textId="5BDB9297" w:rsidR="00E65F2F" w:rsidRPr="00CD0DA6" w:rsidRDefault="00E65F2F" w:rsidP="00E05B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D0DA6">
              <w:rPr>
                <w:rFonts w:ascii="Arial" w:hAnsi="Arial" w:cs="Arial"/>
              </w:rPr>
              <w:t>No</w:t>
            </w:r>
          </w:p>
        </w:tc>
        <w:tc>
          <w:tcPr>
            <w:tcW w:w="2224" w:type="dxa"/>
            <w:vAlign w:val="center"/>
          </w:tcPr>
          <w:p w14:paraId="44096426" w14:textId="1CB61F38" w:rsidR="00E65F2F" w:rsidRPr="00CD0DA6" w:rsidRDefault="00E65F2F" w:rsidP="00E05B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D0DA6">
              <w:rPr>
                <w:rFonts w:ascii="Arial" w:hAnsi="Arial" w:cs="Arial"/>
              </w:rPr>
              <w:t>Observaciones</w:t>
            </w:r>
          </w:p>
        </w:tc>
      </w:tr>
      <w:tr w:rsidR="00E65F2F" w:rsidRPr="007152A9" w14:paraId="3A9785F1" w14:textId="77777777" w:rsidTr="00E0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vAlign w:val="center"/>
          </w:tcPr>
          <w:p w14:paraId="6F854217" w14:textId="2B5D7A9B" w:rsidR="00E65F2F" w:rsidRPr="00CD0DA6" w:rsidRDefault="00E65F2F" w:rsidP="00E05BA2">
            <w:pPr>
              <w:rPr>
                <w:rFonts w:ascii="Arial" w:hAnsi="Arial" w:cs="Arial"/>
                <w:b w:val="0"/>
              </w:rPr>
            </w:pPr>
            <w:r w:rsidRPr="00CD0DA6">
              <w:rPr>
                <w:rFonts w:ascii="Arial" w:hAnsi="Arial" w:cs="Arial"/>
                <w:b w:val="0"/>
              </w:rPr>
              <w:t>Presenta buena ortografía.</w:t>
            </w:r>
          </w:p>
        </w:tc>
        <w:tc>
          <w:tcPr>
            <w:tcW w:w="481" w:type="dxa"/>
            <w:vAlign w:val="center"/>
          </w:tcPr>
          <w:p w14:paraId="6645587A" w14:textId="77777777" w:rsidR="00E65F2F" w:rsidRPr="00CD0DA6" w:rsidRDefault="00E65F2F" w:rsidP="00E0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0D601E5C" w14:textId="77777777" w:rsidR="00E65F2F" w:rsidRPr="00CD0DA6" w:rsidRDefault="00E65F2F" w:rsidP="00E0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24" w:type="dxa"/>
            <w:vAlign w:val="center"/>
          </w:tcPr>
          <w:p w14:paraId="3B796153" w14:textId="77777777" w:rsidR="00E65F2F" w:rsidRPr="00CD0DA6" w:rsidRDefault="00E65F2F" w:rsidP="00E0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65F2F" w:rsidRPr="007152A9" w14:paraId="512114E3" w14:textId="77777777" w:rsidTr="00E05BA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vAlign w:val="center"/>
          </w:tcPr>
          <w:p w14:paraId="5B1F45D5" w14:textId="604DFFDC" w:rsidR="00E65F2F" w:rsidRPr="00CD0DA6" w:rsidRDefault="00E65F2F" w:rsidP="00E05BA2">
            <w:pPr>
              <w:rPr>
                <w:rFonts w:ascii="Arial" w:hAnsi="Arial" w:cs="Arial"/>
                <w:b w:val="0"/>
              </w:rPr>
            </w:pPr>
            <w:r w:rsidRPr="00CD0DA6">
              <w:rPr>
                <w:rFonts w:ascii="Arial" w:hAnsi="Arial" w:cs="Arial"/>
                <w:b w:val="0"/>
              </w:rPr>
              <w:t>Presenta conceptos relacionados con las ideas principales del tema.</w:t>
            </w:r>
          </w:p>
        </w:tc>
        <w:tc>
          <w:tcPr>
            <w:tcW w:w="481" w:type="dxa"/>
            <w:vAlign w:val="center"/>
          </w:tcPr>
          <w:p w14:paraId="59C6EBB9" w14:textId="77777777" w:rsidR="00E65F2F" w:rsidRPr="00CD0DA6" w:rsidRDefault="00E65F2F" w:rsidP="00E0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3F4DEEE6" w14:textId="77777777" w:rsidR="00E65F2F" w:rsidRPr="00CD0DA6" w:rsidRDefault="00E65F2F" w:rsidP="00E0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24" w:type="dxa"/>
            <w:vAlign w:val="center"/>
          </w:tcPr>
          <w:p w14:paraId="2BD2CD77" w14:textId="77777777" w:rsidR="00E65F2F" w:rsidRPr="00CD0DA6" w:rsidRDefault="00E65F2F" w:rsidP="00E0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65F2F" w:rsidRPr="007152A9" w14:paraId="0ECB248F" w14:textId="77777777" w:rsidTr="00E0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vAlign w:val="center"/>
          </w:tcPr>
          <w:p w14:paraId="7C7668FE" w14:textId="3E33B25A" w:rsidR="00E65F2F" w:rsidRPr="00CD0DA6" w:rsidRDefault="00E65F2F" w:rsidP="00E05BA2">
            <w:pPr>
              <w:rPr>
                <w:rFonts w:ascii="Arial" w:hAnsi="Arial" w:cs="Arial"/>
                <w:b w:val="0"/>
              </w:rPr>
            </w:pPr>
            <w:r w:rsidRPr="00CD0DA6">
              <w:rPr>
                <w:rFonts w:ascii="Arial" w:hAnsi="Arial" w:cs="Arial"/>
                <w:b w:val="0"/>
              </w:rPr>
              <w:t>Emplea llaves acorde al desarrollo del tema.</w:t>
            </w:r>
          </w:p>
        </w:tc>
        <w:tc>
          <w:tcPr>
            <w:tcW w:w="481" w:type="dxa"/>
            <w:vAlign w:val="center"/>
          </w:tcPr>
          <w:p w14:paraId="65A6E01E" w14:textId="77777777" w:rsidR="00E65F2F" w:rsidRPr="00CD0DA6" w:rsidRDefault="00E65F2F" w:rsidP="00E0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4DF0C4E0" w14:textId="77777777" w:rsidR="00E65F2F" w:rsidRPr="00CD0DA6" w:rsidRDefault="00E65F2F" w:rsidP="00E0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24" w:type="dxa"/>
            <w:vAlign w:val="center"/>
          </w:tcPr>
          <w:p w14:paraId="28BDA762" w14:textId="77777777" w:rsidR="00E65F2F" w:rsidRPr="00CD0DA6" w:rsidRDefault="00E65F2F" w:rsidP="00E0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65F2F" w:rsidRPr="007152A9" w14:paraId="15CCD68A" w14:textId="77777777" w:rsidTr="00E05BA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vAlign w:val="center"/>
          </w:tcPr>
          <w:p w14:paraId="7C1775C6" w14:textId="2D9B69B9" w:rsidR="00E65F2F" w:rsidRPr="00CD0DA6" w:rsidRDefault="00E65F2F" w:rsidP="00E05BA2">
            <w:pPr>
              <w:rPr>
                <w:rFonts w:ascii="Arial" w:hAnsi="Arial" w:cs="Arial"/>
                <w:b w:val="0"/>
              </w:rPr>
            </w:pPr>
            <w:r w:rsidRPr="00CD0DA6">
              <w:rPr>
                <w:rFonts w:ascii="Arial" w:hAnsi="Arial" w:cs="Arial"/>
                <w:b w:val="0"/>
              </w:rPr>
              <w:t>Desarrolla las ideas principales de una forma lógica y coherente.</w:t>
            </w:r>
          </w:p>
        </w:tc>
        <w:tc>
          <w:tcPr>
            <w:tcW w:w="481" w:type="dxa"/>
            <w:vAlign w:val="center"/>
          </w:tcPr>
          <w:p w14:paraId="2B0E1ED3" w14:textId="77777777" w:rsidR="00E65F2F" w:rsidRPr="00CD0DA6" w:rsidRDefault="00E65F2F" w:rsidP="00E0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57C13BB9" w14:textId="77777777" w:rsidR="00E65F2F" w:rsidRPr="00CD0DA6" w:rsidRDefault="00E65F2F" w:rsidP="00E0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24" w:type="dxa"/>
            <w:vAlign w:val="center"/>
          </w:tcPr>
          <w:p w14:paraId="2B1D1574" w14:textId="77777777" w:rsidR="00E65F2F" w:rsidRPr="00CD0DA6" w:rsidRDefault="00E65F2F" w:rsidP="00E0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79E12503" w14:textId="4AB9AE63" w:rsidR="00585305" w:rsidRPr="00B92FCC" w:rsidRDefault="00585305" w:rsidP="00585305">
      <w:pPr>
        <w:rPr>
          <w:rFonts w:ascii="Arial" w:hAnsi="Arial" w:cs="Arial"/>
          <w:b/>
          <w:sz w:val="24"/>
          <w:szCs w:val="24"/>
        </w:rPr>
      </w:pPr>
    </w:p>
    <w:p w14:paraId="64D785F3" w14:textId="5AE1D879" w:rsidR="003B598F" w:rsidRPr="00B92FCC" w:rsidRDefault="003B598F" w:rsidP="00585305">
      <w:pPr>
        <w:rPr>
          <w:rFonts w:ascii="Arial" w:hAnsi="Arial" w:cs="Arial"/>
          <w:b/>
          <w:sz w:val="24"/>
          <w:szCs w:val="24"/>
        </w:rPr>
      </w:pPr>
      <w:r w:rsidRPr="00B92FCC">
        <w:rPr>
          <w:rFonts w:ascii="Arial" w:hAnsi="Arial" w:cs="Arial"/>
          <w:b/>
          <w:sz w:val="24"/>
          <w:szCs w:val="24"/>
        </w:rPr>
        <w:t>Lista de cotejo (Texto):</w:t>
      </w:r>
    </w:p>
    <w:tbl>
      <w:tblPr>
        <w:tblStyle w:val="Tabladecuadrcula5oscura-nfasis5"/>
        <w:tblW w:w="0" w:type="auto"/>
        <w:jc w:val="center"/>
        <w:tblLook w:val="04A0" w:firstRow="1" w:lastRow="0" w:firstColumn="1" w:lastColumn="0" w:noHBand="0" w:noVBand="1"/>
      </w:tblPr>
      <w:tblGrid>
        <w:gridCol w:w="4339"/>
        <w:gridCol w:w="481"/>
        <w:gridCol w:w="655"/>
        <w:gridCol w:w="2224"/>
      </w:tblGrid>
      <w:tr w:rsidR="00E65F2F" w:rsidRPr="00CD0DA6" w14:paraId="1A3978BD" w14:textId="77777777" w:rsidTr="00983F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vAlign w:val="center"/>
          </w:tcPr>
          <w:p w14:paraId="1C0C159C" w14:textId="77777777" w:rsidR="00E65F2F" w:rsidRPr="00CD0DA6" w:rsidRDefault="00E65F2F" w:rsidP="00983F53">
            <w:pPr>
              <w:rPr>
                <w:rFonts w:ascii="Arial" w:hAnsi="Arial" w:cs="Arial"/>
              </w:rPr>
            </w:pPr>
            <w:r w:rsidRPr="00CD0DA6">
              <w:rPr>
                <w:rFonts w:ascii="Arial" w:hAnsi="Arial" w:cs="Arial"/>
              </w:rPr>
              <w:t>Indicadores</w:t>
            </w:r>
          </w:p>
        </w:tc>
        <w:tc>
          <w:tcPr>
            <w:tcW w:w="481" w:type="dxa"/>
            <w:vAlign w:val="center"/>
          </w:tcPr>
          <w:p w14:paraId="16A5CE07" w14:textId="77777777" w:rsidR="00E65F2F" w:rsidRPr="00CD0DA6" w:rsidRDefault="00E65F2F" w:rsidP="00983F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D0DA6">
              <w:rPr>
                <w:rFonts w:ascii="Arial" w:hAnsi="Arial" w:cs="Arial"/>
              </w:rPr>
              <w:t>Si</w:t>
            </w:r>
          </w:p>
        </w:tc>
        <w:tc>
          <w:tcPr>
            <w:tcW w:w="655" w:type="dxa"/>
            <w:vAlign w:val="center"/>
          </w:tcPr>
          <w:p w14:paraId="71DD998A" w14:textId="77777777" w:rsidR="00E65F2F" w:rsidRPr="00CD0DA6" w:rsidRDefault="00E65F2F" w:rsidP="00983F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D0DA6">
              <w:rPr>
                <w:rFonts w:ascii="Arial" w:hAnsi="Arial" w:cs="Arial"/>
              </w:rPr>
              <w:t>No</w:t>
            </w:r>
          </w:p>
        </w:tc>
        <w:tc>
          <w:tcPr>
            <w:tcW w:w="2224" w:type="dxa"/>
            <w:vAlign w:val="center"/>
          </w:tcPr>
          <w:p w14:paraId="5D582969" w14:textId="77777777" w:rsidR="00E65F2F" w:rsidRPr="00CD0DA6" w:rsidRDefault="00E65F2F" w:rsidP="00983F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D0DA6">
              <w:rPr>
                <w:rFonts w:ascii="Arial" w:hAnsi="Arial" w:cs="Arial"/>
              </w:rPr>
              <w:t>Observaciones</w:t>
            </w:r>
          </w:p>
        </w:tc>
      </w:tr>
      <w:tr w:rsidR="00E65F2F" w:rsidRPr="007152A9" w14:paraId="37DA4639" w14:textId="77777777" w:rsidTr="0098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vAlign w:val="center"/>
          </w:tcPr>
          <w:p w14:paraId="1E85C004" w14:textId="3C35646D" w:rsidR="00E65F2F" w:rsidRPr="00CD0DA6" w:rsidRDefault="00E65F2F" w:rsidP="00983F53">
            <w:pPr>
              <w:rPr>
                <w:rFonts w:ascii="Arial" w:hAnsi="Arial" w:cs="Arial"/>
                <w:b w:val="0"/>
              </w:rPr>
            </w:pPr>
            <w:r w:rsidRPr="00CD0DA6">
              <w:rPr>
                <w:rFonts w:ascii="Arial" w:hAnsi="Arial" w:cs="Arial"/>
                <w:b w:val="0"/>
              </w:rPr>
              <w:t>Presenta buena ortografía.</w:t>
            </w:r>
          </w:p>
        </w:tc>
        <w:tc>
          <w:tcPr>
            <w:tcW w:w="481" w:type="dxa"/>
            <w:vAlign w:val="center"/>
          </w:tcPr>
          <w:p w14:paraId="0C241C71" w14:textId="77777777" w:rsidR="00E65F2F" w:rsidRPr="00CD0DA6" w:rsidRDefault="00E65F2F" w:rsidP="00983F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6063DD5C" w14:textId="77777777" w:rsidR="00E65F2F" w:rsidRPr="00CD0DA6" w:rsidRDefault="00E65F2F" w:rsidP="00983F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24" w:type="dxa"/>
            <w:vAlign w:val="center"/>
          </w:tcPr>
          <w:p w14:paraId="7230091B" w14:textId="77777777" w:rsidR="00E65F2F" w:rsidRPr="00CD0DA6" w:rsidRDefault="00E65F2F" w:rsidP="00983F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65F2F" w:rsidRPr="007152A9" w14:paraId="09408E35" w14:textId="77777777" w:rsidTr="00983F5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vAlign w:val="center"/>
          </w:tcPr>
          <w:p w14:paraId="56B1AED8" w14:textId="5BF58897" w:rsidR="00E65F2F" w:rsidRPr="00CD0DA6" w:rsidRDefault="00E65F2F" w:rsidP="00983F53">
            <w:pPr>
              <w:rPr>
                <w:rFonts w:ascii="Arial" w:hAnsi="Arial" w:cs="Arial"/>
                <w:b w:val="0"/>
              </w:rPr>
            </w:pPr>
            <w:r w:rsidRPr="00CD0DA6">
              <w:rPr>
                <w:rFonts w:ascii="Arial" w:hAnsi="Arial" w:cs="Arial"/>
                <w:b w:val="0"/>
              </w:rPr>
              <w:t>Presenta conceptos relacionados con las ideas principales del tema.</w:t>
            </w:r>
          </w:p>
        </w:tc>
        <w:tc>
          <w:tcPr>
            <w:tcW w:w="481" w:type="dxa"/>
            <w:vAlign w:val="center"/>
          </w:tcPr>
          <w:p w14:paraId="798D7559" w14:textId="77777777" w:rsidR="00E65F2F" w:rsidRPr="00CD0DA6" w:rsidRDefault="00E65F2F" w:rsidP="00983F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42DBD237" w14:textId="77777777" w:rsidR="00E65F2F" w:rsidRPr="00CD0DA6" w:rsidRDefault="00E65F2F" w:rsidP="00983F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24" w:type="dxa"/>
            <w:vAlign w:val="center"/>
          </w:tcPr>
          <w:p w14:paraId="061C5DA1" w14:textId="77777777" w:rsidR="00E65F2F" w:rsidRPr="00CD0DA6" w:rsidRDefault="00E65F2F" w:rsidP="00983F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65F2F" w:rsidRPr="007152A9" w14:paraId="3C062DF0" w14:textId="77777777" w:rsidTr="00983F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vAlign w:val="center"/>
          </w:tcPr>
          <w:p w14:paraId="608BA958" w14:textId="57F826E4" w:rsidR="00E65F2F" w:rsidRPr="00CD0DA6" w:rsidRDefault="00E65F2F" w:rsidP="00983F53">
            <w:pPr>
              <w:rPr>
                <w:rFonts w:ascii="Arial" w:hAnsi="Arial" w:cs="Arial"/>
                <w:b w:val="0"/>
              </w:rPr>
            </w:pPr>
            <w:r w:rsidRPr="00CD0DA6">
              <w:rPr>
                <w:rFonts w:ascii="Arial" w:hAnsi="Arial" w:cs="Arial"/>
                <w:b w:val="0"/>
              </w:rPr>
              <w:t>Emplea buena  estructura del texto redactado.</w:t>
            </w:r>
          </w:p>
        </w:tc>
        <w:tc>
          <w:tcPr>
            <w:tcW w:w="481" w:type="dxa"/>
            <w:vAlign w:val="center"/>
          </w:tcPr>
          <w:p w14:paraId="68EC8C7A" w14:textId="77777777" w:rsidR="00E65F2F" w:rsidRPr="00CD0DA6" w:rsidRDefault="00E65F2F" w:rsidP="00983F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55D619A8" w14:textId="77777777" w:rsidR="00E65F2F" w:rsidRPr="00CD0DA6" w:rsidRDefault="00E65F2F" w:rsidP="00983F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24" w:type="dxa"/>
            <w:vAlign w:val="center"/>
          </w:tcPr>
          <w:p w14:paraId="11A32D1B" w14:textId="77777777" w:rsidR="00E65F2F" w:rsidRPr="00CD0DA6" w:rsidRDefault="00E65F2F" w:rsidP="00983F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65F2F" w:rsidRPr="007152A9" w14:paraId="26C9EDC7" w14:textId="77777777" w:rsidTr="00983F5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vAlign w:val="center"/>
          </w:tcPr>
          <w:p w14:paraId="7F800D97" w14:textId="7585EB29" w:rsidR="00E65F2F" w:rsidRPr="00CD0DA6" w:rsidRDefault="00E65F2F" w:rsidP="00983F53">
            <w:pPr>
              <w:rPr>
                <w:rFonts w:ascii="Arial" w:hAnsi="Arial" w:cs="Arial"/>
                <w:b w:val="0"/>
              </w:rPr>
            </w:pPr>
            <w:r w:rsidRPr="00CD0DA6">
              <w:rPr>
                <w:rFonts w:ascii="Arial" w:hAnsi="Arial" w:cs="Arial"/>
                <w:b w:val="0"/>
              </w:rPr>
              <w:t>Desarrolla las ideas principales de una forma lógica y coherente.</w:t>
            </w:r>
          </w:p>
        </w:tc>
        <w:tc>
          <w:tcPr>
            <w:tcW w:w="481" w:type="dxa"/>
            <w:vAlign w:val="center"/>
          </w:tcPr>
          <w:p w14:paraId="6E96479F" w14:textId="77777777" w:rsidR="00E65F2F" w:rsidRPr="00CD0DA6" w:rsidRDefault="00E65F2F" w:rsidP="00983F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14:paraId="1646A303" w14:textId="77777777" w:rsidR="00E65F2F" w:rsidRPr="00CD0DA6" w:rsidRDefault="00E65F2F" w:rsidP="00983F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24" w:type="dxa"/>
            <w:vAlign w:val="center"/>
          </w:tcPr>
          <w:p w14:paraId="2EE8747F" w14:textId="77777777" w:rsidR="00E65F2F" w:rsidRPr="00CD0DA6" w:rsidRDefault="00E65F2F" w:rsidP="00983F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0C11BB90" w14:textId="1F243E20" w:rsidR="00585305" w:rsidRPr="007152A9" w:rsidRDefault="00585305" w:rsidP="00585305">
      <w:pPr>
        <w:rPr>
          <w:rFonts w:ascii="Arial" w:hAnsi="Arial" w:cs="Arial"/>
          <w:b/>
        </w:rPr>
      </w:pPr>
    </w:p>
    <w:sectPr w:rsidR="00585305" w:rsidRPr="007152A9" w:rsidSect="004853CD">
      <w:pgSz w:w="12240" w:h="15840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53104"/>
    <w:multiLevelType w:val="hybridMultilevel"/>
    <w:tmpl w:val="6B9E08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E725B"/>
    <w:multiLevelType w:val="hybridMultilevel"/>
    <w:tmpl w:val="1A464E2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D5182"/>
    <w:multiLevelType w:val="hybridMultilevel"/>
    <w:tmpl w:val="A35A671E"/>
    <w:lvl w:ilvl="0" w:tplc="88C45D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31C8D"/>
    <w:multiLevelType w:val="hybridMultilevel"/>
    <w:tmpl w:val="A5263AC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77CB6"/>
    <w:multiLevelType w:val="multilevel"/>
    <w:tmpl w:val="6A8AA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595FB0"/>
    <w:multiLevelType w:val="hybridMultilevel"/>
    <w:tmpl w:val="915C020C"/>
    <w:lvl w:ilvl="0" w:tplc="F982B5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AF"/>
    <w:rsid w:val="00016F7D"/>
    <w:rsid w:val="00054628"/>
    <w:rsid w:val="0007194D"/>
    <w:rsid w:val="000827EB"/>
    <w:rsid w:val="000941E2"/>
    <w:rsid w:val="000D78FB"/>
    <w:rsid w:val="00113D4D"/>
    <w:rsid w:val="0011668D"/>
    <w:rsid w:val="00131C6F"/>
    <w:rsid w:val="001462BB"/>
    <w:rsid w:val="001807A9"/>
    <w:rsid w:val="00197E2D"/>
    <w:rsid w:val="001A19A1"/>
    <w:rsid w:val="001B4347"/>
    <w:rsid w:val="001E5FA8"/>
    <w:rsid w:val="001F02FC"/>
    <w:rsid w:val="001F648C"/>
    <w:rsid w:val="00230A47"/>
    <w:rsid w:val="00232537"/>
    <w:rsid w:val="00236741"/>
    <w:rsid w:val="0024615E"/>
    <w:rsid w:val="00264549"/>
    <w:rsid w:val="00272FFA"/>
    <w:rsid w:val="002A73D6"/>
    <w:rsid w:val="002B2229"/>
    <w:rsid w:val="002C123C"/>
    <w:rsid w:val="002D29F4"/>
    <w:rsid w:val="002E5971"/>
    <w:rsid w:val="002E7821"/>
    <w:rsid w:val="00343A23"/>
    <w:rsid w:val="003566FA"/>
    <w:rsid w:val="003A0A33"/>
    <w:rsid w:val="003B598F"/>
    <w:rsid w:val="003D2099"/>
    <w:rsid w:val="00400CEE"/>
    <w:rsid w:val="004225C1"/>
    <w:rsid w:val="00447334"/>
    <w:rsid w:val="00450900"/>
    <w:rsid w:val="00463B16"/>
    <w:rsid w:val="004853CD"/>
    <w:rsid w:val="00553027"/>
    <w:rsid w:val="0057639D"/>
    <w:rsid w:val="00582A92"/>
    <w:rsid w:val="00585305"/>
    <w:rsid w:val="005D19D3"/>
    <w:rsid w:val="005D1D02"/>
    <w:rsid w:val="005E423F"/>
    <w:rsid w:val="006014D5"/>
    <w:rsid w:val="00616260"/>
    <w:rsid w:val="00635DDD"/>
    <w:rsid w:val="00640C37"/>
    <w:rsid w:val="00666FCA"/>
    <w:rsid w:val="006677B1"/>
    <w:rsid w:val="00681F82"/>
    <w:rsid w:val="006830C1"/>
    <w:rsid w:val="006D2DB6"/>
    <w:rsid w:val="006E15DA"/>
    <w:rsid w:val="007053DA"/>
    <w:rsid w:val="007152A9"/>
    <w:rsid w:val="00725262"/>
    <w:rsid w:val="00725563"/>
    <w:rsid w:val="00726AB2"/>
    <w:rsid w:val="00733F4F"/>
    <w:rsid w:val="007344EF"/>
    <w:rsid w:val="00767846"/>
    <w:rsid w:val="007852BC"/>
    <w:rsid w:val="00810ADB"/>
    <w:rsid w:val="008277B5"/>
    <w:rsid w:val="00834008"/>
    <w:rsid w:val="0089340C"/>
    <w:rsid w:val="00897CFB"/>
    <w:rsid w:val="00900097"/>
    <w:rsid w:val="00902845"/>
    <w:rsid w:val="0091286B"/>
    <w:rsid w:val="00922996"/>
    <w:rsid w:val="009454AF"/>
    <w:rsid w:val="00970A50"/>
    <w:rsid w:val="00974C3F"/>
    <w:rsid w:val="00977204"/>
    <w:rsid w:val="0098768F"/>
    <w:rsid w:val="00991586"/>
    <w:rsid w:val="0099501F"/>
    <w:rsid w:val="009B0022"/>
    <w:rsid w:val="009B5FB6"/>
    <w:rsid w:val="009C0C2E"/>
    <w:rsid w:val="009D2866"/>
    <w:rsid w:val="00A21D85"/>
    <w:rsid w:val="00A2586B"/>
    <w:rsid w:val="00A31315"/>
    <w:rsid w:val="00A60CA1"/>
    <w:rsid w:val="00A71E62"/>
    <w:rsid w:val="00A76AFF"/>
    <w:rsid w:val="00A973D4"/>
    <w:rsid w:val="00AD339A"/>
    <w:rsid w:val="00AD6205"/>
    <w:rsid w:val="00AF161F"/>
    <w:rsid w:val="00B43780"/>
    <w:rsid w:val="00B64071"/>
    <w:rsid w:val="00B92F03"/>
    <w:rsid w:val="00B92FCC"/>
    <w:rsid w:val="00BA71E2"/>
    <w:rsid w:val="00C7364D"/>
    <w:rsid w:val="00CA7653"/>
    <w:rsid w:val="00CB70F2"/>
    <w:rsid w:val="00CD0DA6"/>
    <w:rsid w:val="00D0162B"/>
    <w:rsid w:val="00D87A75"/>
    <w:rsid w:val="00DA6739"/>
    <w:rsid w:val="00DE3C8F"/>
    <w:rsid w:val="00DE3E3E"/>
    <w:rsid w:val="00DF07DA"/>
    <w:rsid w:val="00DF6A52"/>
    <w:rsid w:val="00E05BA2"/>
    <w:rsid w:val="00E65F2F"/>
    <w:rsid w:val="00EB5150"/>
    <w:rsid w:val="00EC06D9"/>
    <w:rsid w:val="00F11950"/>
    <w:rsid w:val="00F25F1D"/>
    <w:rsid w:val="00F45219"/>
    <w:rsid w:val="00F64831"/>
    <w:rsid w:val="00FA6D3C"/>
    <w:rsid w:val="00FF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E03AB"/>
  <w15:chartTrackingRefBased/>
  <w15:docId w15:val="{4436B34D-2AFE-4733-84AB-AB8870CF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94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5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5">
    <w:name w:val="Grid Table 4 Accent 5"/>
    <w:basedOn w:val="Tablanormal"/>
    <w:uiPriority w:val="49"/>
    <w:rsid w:val="00AF161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1A19A1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E597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423F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0941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iedepgina">
    <w:name w:val="footer"/>
    <w:basedOn w:val="Normal"/>
    <w:link w:val="PiedepginaCar"/>
    <w:uiPriority w:val="99"/>
    <w:unhideWhenUsed/>
    <w:rsid w:val="00970A50"/>
    <w:pPr>
      <w:tabs>
        <w:tab w:val="center" w:pos="4419"/>
        <w:tab w:val="right" w:pos="8838"/>
      </w:tabs>
      <w:spacing w:after="0" w:line="240" w:lineRule="auto"/>
      <w:jc w:val="both"/>
    </w:pPr>
    <w:rPr>
      <w:rFonts w:ascii="Segoe UI" w:hAnsi="Segoe UI"/>
      <w:sz w:val="28"/>
      <w:lang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70A50"/>
    <w:rPr>
      <w:rFonts w:ascii="Segoe UI" w:hAnsi="Segoe UI"/>
      <w:sz w:val="28"/>
      <w:lang w:eastAsia="es-MX"/>
    </w:rPr>
  </w:style>
  <w:style w:type="table" w:styleId="Tabladecuadrcula2-nfasis1">
    <w:name w:val="Grid Table 2 Accent 1"/>
    <w:basedOn w:val="Tablanormal"/>
    <w:uiPriority w:val="47"/>
    <w:rsid w:val="0057639D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2-nfasis5">
    <w:name w:val="Grid Table 2 Accent 5"/>
    <w:basedOn w:val="Tablanormal"/>
    <w:uiPriority w:val="47"/>
    <w:rsid w:val="0057639D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5oscura-nfasis5">
    <w:name w:val="Grid Table 5 Dark Accent 5"/>
    <w:basedOn w:val="Tablanormal"/>
    <w:uiPriority w:val="50"/>
    <w:rsid w:val="00E05BA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0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Iyali</dc:creator>
  <cp:keywords/>
  <dc:description/>
  <cp:lastModifiedBy>ELIZABETH RIVERA</cp:lastModifiedBy>
  <cp:revision>3</cp:revision>
  <dcterms:created xsi:type="dcterms:W3CDTF">2023-08-22T18:04:00Z</dcterms:created>
  <dcterms:modified xsi:type="dcterms:W3CDTF">2024-09-05T05:14:00Z</dcterms:modified>
</cp:coreProperties>
</file>