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DA08" w14:textId="77777777" w:rsidR="00A76AFF" w:rsidRPr="001E5FA8" w:rsidRDefault="000941E2" w:rsidP="000941E2">
      <w:pPr>
        <w:pStyle w:val="Ttulo2"/>
        <w:jc w:val="center"/>
      </w:pPr>
      <w:r>
        <w:t>PLANEACION DIDÁCTICA</w:t>
      </w:r>
    </w:p>
    <w:p w14:paraId="39132160" w14:textId="77777777" w:rsidR="001E5FA8" w:rsidRDefault="001E5FA8" w:rsidP="001E5FA8">
      <w:pPr>
        <w:jc w:val="center"/>
        <w:rPr>
          <w:rFonts w:ascii="Arial" w:hAnsi="Arial" w:cs="Arial"/>
          <w:b/>
          <w:sz w:val="28"/>
          <w:szCs w:val="28"/>
        </w:rPr>
      </w:pPr>
      <w:r w:rsidRPr="001E5FA8">
        <w:rPr>
          <w:rFonts w:ascii="Arial" w:hAnsi="Arial" w:cs="Arial"/>
          <w:b/>
          <w:sz w:val="28"/>
          <w:szCs w:val="28"/>
        </w:rPr>
        <w:t>Agosto 2023</w:t>
      </w: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694"/>
        <w:gridCol w:w="2835"/>
        <w:gridCol w:w="1212"/>
        <w:gridCol w:w="1907"/>
        <w:gridCol w:w="2551"/>
      </w:tblGrid>
      <w:tr w:rsidR="00616260" w:rsidRPr="00AF161F" w14:paraId="1B24DDD9" w14:textId="77777777" w:rsidTr="00BA2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1" w:type="dxa"/>
            <w:gridSpan w:val="3"/>
          </w:tcPr>
          <w:p w14:paraId="2DF429C1" w14:textId="77777777" w:rsidR="00616260" w:rsidRPr="00AF161F" w:rsidRDefault="00616260" w:rsidP="00616260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Unidad de Aprendizaje:  Lengua y Comunicación I</w:t>
            </w:r>
          </w:p>
        </w:tc>
        <w:tc>
          <w:tcPr>
            <w:tcW w:w="4458" w:type="dxa"/>
            <w:gridSpan w:val="2"/>
          </w:tcPr>
          <w:p w14:paraId="0AF2AEB4" w14:textId="77777777" w:rsidR="00616260" w:rsidRPr="00AF161F" w:rsidRDefault="00264549" w:rsidP="002645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RECURSO SOCIOCOGNITIVO</w:t>
            </w:r>
          </w:p>
        </w:tc>
      </w:tr>
      <w:tr w:rsidR="001E5FA8" w:rsidRPr="00AF161F" w14:paraId="0FCA5595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05F98FC" w14:textId="77777777" w:rsidR="001E5FA8" w:rsidRPr="00AF161F" w:rsidRDefault="007344EF" w:rsidP="00616260">
            <w:pPr>
              <w:rPr>
                <w:rFonts w:cstheme="minorHAnsi"/>
                <w:b w:val="0"/>
              </w:rPr>
            </w:pPr>
            <w:r w:rsidRPr="00AF161F">
              <w:rPr>
                <w:rFonts w:cstheme="minorHAnsi"/>
                <w:b w:val="0"/>
              </w:rPr>
              <w:t>Nombre del plantel</w:t>
            </w:r>
            <w:r w:rsidRPr="00AF161F">
              <w:rPr>
                <w:rFonts w:cstheme="minorHAnsi"/>
              </w:rPr>
              <w:t>:</w:t>
            </w:r>
            <w:r w:rsidRPr="00AF161F"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2835" w:type="dxa"/>
          </w:tcPr>
          <w:p w14:paraId="1E7CDC82" w14:textId="555002DB" w:rsidR="001E5FA8" w:rsidRPr="00AF161F" w:rsidRDefault="00C975C6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Bachillerato Digital Num. 128</w:t>
            </w:r>
          </w:p>
        </w:tc>
        <w:tc>
          <w:tcPr>
            <w:tcW w:w="3119" w:type="dxa"/>
            <w:gridSpan w:val="2"/>
          </w:tcPr>
          <w:p w14:paraId="37241C80" w14:textId="2962A22B" w:rsidR="007344EF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C.C.T.</w:t>
            </w:r>
            <w:r w:rsidR="00C975C6">
              <w:rPr>
                <w:rFonts w:cstheme="minorHAnsi"/>
              </w:rPr>
              <w:t xml:space="preserve"> 21EBH1030Z</w:t>
            </w:r>
          </w:p>
        </w:tc>
        <w:tc>
          <w:tcPr>
            <w:tcW w:w="2551" w:type="dxa"/>
          </w:tcPr>
          <w:p w14:paraId="7F6639F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423CF7D8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041E60E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>Docente:</w:t>
            </w:r>
          </w:p>
        </w:tc>
        <w:tc>
          <w:tcPr>
            <w:tcW w:w="2835" w:type="dxa"/>
          </w:tcPr>
          <w:p w14:paraId="5B239860" w14:textId="2ADFB737" w:rsidR="001E5FA8" w:rsidRPr="00AF161F" w:rsidRDefault="00C975C6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Elizabeth Rivera Carrillo</w:t>
            </w:r>
          </w:p>
        </w:tc>
        <w:tc>
          <w:tcPr>
            <w:tcW w:w="3119" w:type="dxa"/>
            <w:gridSpan w:val="2"/>
          </w:tcPr>
          <w:p w14:paraId="7F998D49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Ciclo Escolar:</w:t>
            </w:r>
          </w:p>
        </w:tc>
        <w:tc>
          <w:tcPr>
            <w:tcW w:w="2551" w:type="dxa"/>
          </w:tcPr>
          <w:p w14:paraId="40CE37BC" w14:textId="1635019B" w:rsidR="001E5FA8" w:rsidRPr="00AF161F" w:rsidRDefault="00C975C6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2024 2025</w:t>
            </w:r>
            <w:bookmarkStart w:id="0" w:name="_GoBack"/>
            <w:bookmarkEnd w:id="0"/>
          </w:p>
        </w:tc>
      </w:tr>
      <w:tr w:rsidR="001E5FA8" w:rsidRPr="00AF161F" w14:paraId="13ED4E03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7FCFD6D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Semestre: </w:t>
            </w:r>
          </w:p>
        </w:tc>
        <w:tc>
          <w:tcPr>
            <w:tcW w:w="2835" w:type="dxa"/>
          </w:tcPr>
          <w:p w14:paraId="7F92FDE9" w14:textId="7CC34958" w:rsidR="001E5FA8" w:rsidRPr="00AF161F" w:rsidRDefault="00A80582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PRIMER SEMESTRE </w:t>
            </w:r>
          </w:p>
        </w:tc>
        <w:tc>
          <w:tcPr>
            <w:tcW w:w="3119" w:type="dxa"/>
            <w:gridSpan w:val="2"/>
          </w:tcPr>
          <w:p w14:paraId="4523C024" w14:textId="77777777" w:rsidR="001E5FA8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Grupo: </w:t>
            </w:r>
          </w:p>
        </w:tc>
        <w:tc>
          <w:tcPr>
            <w:tcW w:w="2551" w:type="dxa"/>
          </w:tcPr>
          <w:p w14:paraId="078EFF85" w14:textId="2DB5B748" w:rsidR="001E5FA8" w:rsidRPr="00AF161F" w:rsidRDefault="00A80582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 A</w:t>
            </w:r>
          </w:p>
        </w:tc>
      </w:tr>
      <w:tr w:rsidR="001E5FA8" w:rsidRPr="00AF161F" w14:paraId="24A8BE4E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1D68184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Total de horas a la semana: </w:t>
            </w:r>
          </w:p>
        </w:tc>
        <w:tc>
          <w:tcPr>
            <w:tcW w:w="2835" w:type="dxa"/>
          </w:tcPr>
          <w:p w14:paraId="6D334FCF" w14:textId="37A0708B" w:rsidR="001E5FA8" w:rsidRPr="00AF161F" w:rsidRDefault="00DC7A07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3 HORAS </w:t>
            </w:r>
          </w:p>
        </w:tc>
        <w:tc>
          <w:tcPr>
            <w:tcW w:w="3119" w:type="dxa"/>
            <w:gridSpan w:val="2"/>
          </w:tcPr>
          <w:p w14:paraId="6489B481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Periodo aproximado de trabajo: </w:t>
            </w:r>
          </w:p>
        </w:tc>
        <w:tc>
          <w:tcPr>
            <w:tcW w:w="2551" w:type="dxa"/>
          </w:tcPr>
          <w:p w14:paraId="11DE9FE5" w14:textId="3619572A" w:rsidR="001E5FA8" w:rsidRPr="00834008" w:rsidRDefault="00A80582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5 HORAS </w:t>
            </w:r>
          </w:p>
        </w:tc>
      </w:tr>
    </w:tbl>
    <w:p w14:paraId="78996CF5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640C37" w:rsidRPr="00AF161F" w14:paraId="63249098" w14:textId="77777777" w:rsidTr="00C9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30F5DCCE" w14:textId="77777777" w:rsidR="00640C37" w:rsidRPr="00AF161F" w:rsidRDefault="00640C37" w:rsidP="00640C37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CONTEXTO</w:t>
            </w:r>
          </w:p>
        </w:tc>
      </w:tr>
      <w:tr w:rsidR="00640C37" w:rsidRPr="00AF161F" w14:paraId="0789B703" w14:textId="77777777" w:rsidTr="00E21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CCBF52F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INTERNO:</w:t>
            </w:r>
          </w:p>
        </w:tc>
      </w:tr>
      <w:tr w:rsidR="00640C37" w:rsidRPr="00AF161F" w14:paraId="033EE40D" w14:textId="77777777" w:rsidTr="00995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493EA4A3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EXTERNO:</w:t>
            </w:r>
          </w:p>
        </w:tc>
      </w:tr>
    </w:tbl>
    <w:p w14:paraId="1EBF6A3E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403" w:type="dxa"/>
        <w:tblInd w:w="-856" w:type="dxa"/>
        <w:tblLook w:val="04A0" w:firstRow="1" w:lastRow="0" w:firstColumn="1" w:lastColumn="0" w:noHBand="0" w:noVBand="1"/>
      </w:tblPr>
      <w:tblGrid>
        <w:gridCol w:w="2887"/>
        <w:gridCol w:w="8516"/>
      </w:tblGrid>
      <w:tr w:rsidR="00834008" w:rsidRPr="002E7821" w14:paraId="41DA2235" w14:textId="77777777" w:rsidTr="00C04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03" w:type="dxa"/>
            <w:gridSpan w:val="2"/>
          </w:tcPr>
          <w:p w14:paraId="305B83C0" w14:textId="4ADC71FB" w:rsidR="00834008" w:rsidRPr="002E7821" w:rsidRDefault="00834008" w:rsidP="00834008">
            <w:pPr>
              <w:ind w:right="-801"/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>Situación de Aprendizaje</w:t>
            </w:r>
          </w:p>
        </w:tc>
      </w:tr>
      <w:tr w:rsidR="00AF161F" w:rsidRPr="002E7821" w14:paraId="6AECCC9B" w14:textId="77777777" w:rsidTr="00C04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</w:tcPr>
          <w:p w14:paraId="685F33B4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8515" w:type="dxa"/>
          </w:tcPr>
          <w:p w14:paraId="274F622D" w14:textId="210A4B3B" w:rsidR="00640C37" w:rsidRDefault="001A19A1" w:rsidP="00640C37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FA6D3C">
              <w:rPr>
                <w:rFonts w:cstheme="minorHAnsi"/>
                <w:b/>
              </w:rPr>
              <w:tab/>
            </w:r>
          </w:p>
          <w:p w14:paraId="22F4DBE5" w14:textId="09236820" w:rsidR="00DC7A07" w:rsidRPr="00FA6D3C" w:rsidRDefault="00DC7A07" w:rsidP="00640C37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LENGUA Y COMUNICACIÒN </w:t>
            </w:r>
          </w:p>
          <w:p w14:paraId="2B760D66" w14:textId="77777777" w:rsidR="006014D5" w:rsidRPr="00FA6D3C" w:rsidRDefault="006014D5" w:rsidP="001A19A1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161F" w:rsidRPr="002E7821" w14:paraId="518D4573" w14:textId="77777777" w:rsidTr="00C047B0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</w:tcPr>
          <w:p w14:paraId="19724C40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Categorías Centrales:</w:t>
            </w:r>
          </w:p>
        </w:tc>
        <w:tc>
          <w:tcPr>
            <w:tcW w:w="8515" w:type="dxa"/>
          </w:tcPr>
          <w:p w14:paraId="42A34B0F" w14:textId="77777777" w:rsidR="00C047B0" w:rsidRDefault="00C047B0" w:rsidP="00C047B0">
            <w:pPr>
              <w:pStyle w:val="Default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Atender y entender</w:t>
            </w:r>
          </w:p>
          <w:p w14:paraId="0E1846AC" w14:textId="77777777" w:rsidR="00C047B0" w:rsidRDefault="00C047B0" w:rsidP="00C047B0">
            <w:pPr>
              <w:pStyle w:val="Default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exploración del mundo a través de la lectura</w:t>
            </w:r>
          </w:p>
          <w:p w14:paraId="50E3E321" w14:textId="47AC5DFA" w:rsidR="00FA6D3C" w:rsidRPr="00FA6D3C" w:rsidRDefault="00C047B0" w:rsidP="00C047B0">
            <w:pPr>
              <w:pStyle w:val="Default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expresión verbal, visual y grafica de las ideas.   </w:t>
            </w:r>
          </w:p>
        </w:tc>
      </w:tr>
      <w:tr w:rsidR="001A19A1" w:rsidRPr="002E7821" w14:paraId="425020D6" w14:textId="77777777" w:rsidTr="00C04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</w:tcPr>
          <w:p w14:paraId="33AE2C2A" w14:textId="77777777" w:rsidR="001A19A1" w:rsidRPr="002E7821" w:rsidRDefault="002B2229" w:rsidP="001A19A1">
            <w:pPr>
              <w:ind w:right="-801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 xml:space="preserve">Subcategoría: </w:t>
            </w:r>
          </w:p>
        </w:tc>
        <w:tc>
          <w:tcPr>
            <w:tcW w:w="8515" w:type="dxa"/>
          </w:tcPr>
          <w:p w14:paraId="14899C41" w14:textId="77777777" w:rsidR="00C047B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4D61E" w14:textId="071D927E" w:rsidR="0061626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S1 La amplitud de la receptividad</w:t>
            </w:r>
          </w:p>
          <w:p w14:paraId="73FF3771" w14:textId="7D3C63AB" w:rsidR="00C047B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S2 la incorporación, valoración y resignificación de la información </w:t>
            </w:r>
          </w:p>
          <w:p w14:paraId="7BFB63B0" w14:textId="77777777" w:rsidR="00C047B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S3El acceso a la cultura por medio de la lectura</w:t>
            </w:r>
          </w:p>
          <w:p w14:paraId="1CA5055E" w14:textId="77777777" w:rsidR="00C047B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S5 La discriminación, selección, organización y composición de la información contenida en el mensaje</w:t>
            </w:r>
          </w:p>
          <w:p w14:paraId="3BE10380" w14:textId="4EEE0790" w:rsidR="00C047B0" w:rsidRPr="00616260" w:rsidRDefault="00C047B0" w:rsidP="001A19A1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19D3" w:rsidRPr="002E7821" w14:paraId="01B9BC0B" w14:textId="77777777" w:rsidTr="00C047B0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7" w:type="dxa"/>
          </w:tcPr>
          <w:p w14:paraId="334B2C5C" w14:textId="664A773D" w:rsidR="005D19D3" w:rsidRPr="005D19D3" w:rsidRDefault="005D19D3" w:rsidP="005D19D3">
            <w:pPr>
              <w:ind w:right="-801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bCs w:val="0"/>
                <w:sz w:val="24"/>
                <w:szCs w:val="24"/>
              </w:rPr>
              <w:t>Se vincula con el PAEC?</w:t>
            </w:r>
          </w:p>
        </w:tc>
        <w:tc>
          <w:tcPr>
            <w:tcW w:w="8515" w:type="dxa"/>
          </w:tcPr>
          <w:p w14:paraId="65F1A0FB" w14:textId="0447821B" w:rsidR="005D19D3" w:rsidRPr="002E7821" w:rsidRDefault="00C047B0" w:rsidP="005D19D3">
            <w:pPr>
              <w:ind w:right="-8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 vincula cuando se propicia que los alumnos investiguen </w:t>
            </w:r>
            <w:r w:rsidR="00A80582">
              <w:rPr>
                <w:rFonts w:cstheme="minorHAnsi"/>
                <w:sz w:val="24"/>
                <w:szCs w:val="24"/>
              </w:rPr>
              <w:t xml:space="preserve">y exterioricen </w:t>
            </w:r>
            <w:r w:rsidR="00021A89">
              <w:rPr>
                <w:rFonts w:cstheme="minorHAnsi"/>
                <w:sz w:val="24"/>
                <w:szCs w:val="24"/>
              </w:rPr>
              <w:t>lo aprendido con su comunidad y familia.</w:t>
            </w:r>
          </w:p>
        </w:tc>
      </w:tr>
    </w:tbl>
    <w:p w14:paraId="4E28EE1A" w14:textId="77777777" w:rsidR="005D19D3" w:rsidRDefault="005D19D3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8C4941" w:rsidRPr="00681F82" w14:paraId="7AADAAEC" w14:textId="77777777" w:rsidTr="000271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4AF38121" w14:textId="3050B14F" w:rsidR="008C4941" w:rsidRPr="00681F82" w:rsidRDefault="008C4941" w:rsidP="00027142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             META </w:t>
            </w:r>
          </w:p>
        </w:tc>
      </w:tr>
      <w:tr w:rsidR="008C4941" w:rsidRPr="00681F82" w14:paraId="07B2346B" w14:textId="77777777" w:rsidTr="00027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20F96EA8" w14:textId="77777777" w:rsidR="008C4941" w:rsidRDefault="008C4941" w:rsidP="00027142">
            <w:pPr>
              <w:jc w:val="both"/>
              <w:rPr>
                <w:b w:val="0"/>
                <w:bCs w:val="0"/>
              </w:rPr>
            </w:pPr>
            <w:r>
              <w:t>M1.1 Revisa información proveniente de múltiples fuentes, situaciones y contextos para valorar su contenido de manera clara y precisa de acuerdo con su marco de referencia local.</w:t>
            </w:r>
          </w:p>
          <w:p w14:paraId="73831B10" w14:textId="10A35A8E" w:rsidR="008C4941" w:rsidRPr="00681F82" w:rsidRDefault="008C4941" w:rsidP="00027142">
            <w:pPr>
              <w:jc w:val="both"/>
              <w:rPr>
                <w:rFonts w:cstheme="minorHAnsi"/>
                <w:b w:val="0"/>
                <w:sz w:val="24"/>
                <w:szCs w:val="24"/>
              </w:rPr>
            </w:pPr>
            <w:r>
              <w:t>MI.3 Elabora una composición y ajusta el código de emisión del mensaje respecto de la intención comunicativa académica, personal o social y su marco de referencia local</w:t>
            </w:r>
          </w:p>
        </w:tc>
      </w:tr>
    </w:tbl>
    <w:p w14:paraId="3C33C821" w14:textId="77777777" w:rsidR="008C4941" w:rsidRDefault="008C4941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3493"/>
        <w:gridCol w:w="396"/>
        <w:gridCol w:w="2749"/>
        <w:gridCol w:w="438"/>
        <w:gridCol w:w="3556"/>
        <w:gridCol w:w="567"/>
      </w:tblGrid>
      <w:tr w:rsidR="0057639D" w:rsidRPr="005D19D3" w14:paraId="62D2E0C3" w14:textId="77777777" w:rsidTr="00893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6"/>
          </w:tcPr>
          <w:p w14:paraId="4A1D5857" w14:textId="04090718" w:rsidR="0057639D" w:rsidRPr="005D19D3" w:rsidRDefault="0057639D" w:rsidP="0089340C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T</w:t>
            </w:r>
            <w:r w:rsidR="0089340C" w:rsidRPr="005D19D3">
              <w:rPr>
                <w:rFonts w:cstheme="minorHAnsi"/>
                <w:b w:val="0"/>
              </w:rPr>
              <w:t>ransversalidad</w:t>
            </w:r>
          </w:p>
        </w:tc>
      </w:tr>
      <w:tr w:rsidR="0089340C" w:rsidRPr="005D19D3" w14:paraId="534D514C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  <w:gridSpan w:val="2"/>
          </w:tcPr>
          <w:p w14:paraId="22FB619F" w14:textId="34025208" w:rsidR="0089340C" w:rsidRPr="005D19D3" w:rsidRDefault="0089340C" w:rsidP="004853CD">
            <w:pPr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>Recurso Sociocognitivo</w:t>
            </w:r>
          </w:p>
        </w:tc>
        <w:tc>
          <w:tcPr>
            <w:tcW w:w="3187" w:type="dxa"/>
            <w:gridSpan w:val="2"/>
          </w:tcPr>
          <w:p w14:paraId="52A00FF7" w14:textId="6CDE356B" w:rsidR="0089340C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Área de conocimiento</w:t>
            </w:r>
          </w:p>
        </w:tc>
        <w:tc>
          <w:tcPr>
            <w:tcW w:w="4123" w:type="dxa"/>
            <w:gridSpan w:val="2"/>
          </w:tcPr>
          <w:p w14:paraId="21B26159" w14:textId="023FD4D9" w:rsidR="0089340C" w:rsidRPr="005D19D3" w:rsidRDefault="009D2866" w:rsidP="005D1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Ámbito de formación</w:t>
            </w:r>
            <w:r w:rsidR="0089340C" w:rsidRPr="005D19D3">
              <w:rPr>
                <w:rFonts w:cstheme="minorHAnsi"/>
                <w:b/>
              </w:rPr>
              <w:t xml:space="preserve"> socioemocional</w:t>
            </w:r>
          </w:p>
        </w:tc>
      </w:tr>
      <w:tr w:rsidR="009D2866" w:rsidRPr="005D19D3" w14:paraId="2333859E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834B2C4" w14:textId="7EA5FE31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Pensamiento Lógico Matemático</w:t>
            </w:r>
          </w:p>
        </w:tc>
        <w:tc>
          <w:tcPr>
            <w:tcW w:w="396" w:type="dxa"/>
          </w:tcPr>
          <w:p w14:paraId="78BAE117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45A3208" w14:textId="679ED22D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Humanidades</w:t>
            </w:r>
          </w:p>
        </w:tc>
        <w:tc>
          <w:tcPr>
            <w:tcW w:w="438" w:type="dxa"/>
          </w:tcPr>
          <w:p w14:paraId="033E2E5B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3851D8C" w14:textId="6378D548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Práctica y Colaboración ciudadana</w:t>
            </w:r>
          </w:p>
        </w:tc>
        <w:tc>
          <w:tcPr>
            <w:tcW w:w="567" w:type="dxa"/>
          </w:tcPr>
          <w:p w14:paraId="24CB3817" w14:textId="2A5467F1" w:rsidR="0057639D" w:rsidRPr="005D19D3" w:rsidRDefault="00DB67C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89340C" w:rsidRPr="005D19D3" w14:paraId="3E83456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A99BCA1" w14:textId="18117820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Cultura Digital</w:t>
            </w:r>
          </w:p>
        </w:tc>
        <w:tc>
          <w:tcPr>
            <w:tcW w:w="396" w:type="dxa"/>
          </w:tcPr>
          <w:p w14:paraId="46E62D7D" w14:textId="11BFCAEA" w:rsidR="0057639D" w:rsidRPr="005D19D3" w:rsidRDefault="00735C2A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49" w:type="dxa"/>
          </w:tcPr>
          <w:p w14:paraId="076BF110" w14:textId="075738BB" w:rsidR="0057639D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Naturales</w:t>
            </w:r>
          </w:p>
        </w:tc>
        <w:tc>
          <w:tcPr>
            <w:tcW w:w="438" w:type="dxa"/>
          </w:tcPr>
          <w:p w14:paraId="530BAA1C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189CFF7" w14:textId="18B5EFF5" w:rsidR="0057639D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para la salud</w:t>
            </w:r>
          </w:p>
        </w:tc>
        <w:tc>
          <w:tcPr>
            <w:tcW w:w="567" w:type="dxa"/>
          </w:tcPr>
          <w:p w14:paraId="1EFBD767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152B8EC3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4D09CA6F" w14:textId="7AD8F165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 xml:space="preserve">Conciencia </w:t>
            </w:r>
            <w:r w:rsidR="009D2866" w:rsidRPr="005D19D3">
              <w:rPr>
                <w:rFonts w:cstheme="minorHAnsi"/>
                <w:b w:val="0"/>
              </w:rPr>
              <w:t>Histórica</w:t>
            </w:r>
          </w:p>
        </w:tc>
        <w:tc>
          <w:tcPr>
            <w:tcW w:w="396" w:type="dxa"/>
          </w:tcPr>
          <w:p w14:paraId="0BA7CFDB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FDDBBA2" w14:textId="420A1545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Sociales</w:t>
            </w:r>
          </w:p>
        </w:tc>
        <w:tc>
          <w:tcPr>
            <w:tcW w:w="438" w:type="dxa"/>
          </w:tcPr>
          <w:p w14:paraId="3873FCBC" w14:textId="76277630" w:rsidR="00735C2A" w:rsidRPr="005D19D3" w:rsidRDefault="00735C2A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</w:t>
            </w:r>
          </w:p>
        </w:tc>
        <w:tc>
          <w:tcPr>
            <w:tcW w:w="3556" w:type="dxa"/>
          </w:tcPr>
          <w:p w14:paraId="54B38BB1" w14:textId="017BDAB5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Integral en sexualidad y género</w:t>
            </w:r>
          </w:p>
        </w:tc>
        <w:tc>
          <w:tcPr>
            <w:tcW w:w="567" w:type="dxa"/>
          </w:tcPr>
          <w:p w14:paraId="0702E583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21B9862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2386015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47CAC937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499616AD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1DF0D79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B8AC505" w14:textId="47DAF673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 físicas y deportivas</w:t>
            </w:r>
          </w:p>
        </w:tc>
        <w:tc>
          <w:tcPr>
            <w:tcW w:w="567" w:type="dxa"/>
          </w:tcPr>
          <w:p w14:paraId="55B5278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71C94B16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E22A492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72105CBD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78C2A77B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5EA01E61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FBA6374" w14:textId="22A581E6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Artes expresiones culturales</w:t>
            </w:r>
          </w:p>
        </w:tc>
        <w:tc>
          <w:tcPr>
            <w:tcW w:w="567" w:type="dxa"/>
          </w:tcPr>
          <w:p w14:paraId="6C86286A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A71E57F" w14:textId="77777777" w:rsidR="00447334" w:rsidRDefault="00447334" w:rsidP="004853CD">
      <w:pPr>
        <w:rPr>
          <w:rFonts w:ascii="Arial" w:hAnsi="Arial" w:cs="Arial"/>
          <w:b/>
          <w:sz w:val="24"/>
          <w:szCs w:val="24"/>
        </w:rPr>
      </w:pPr>
    </w:p>
    <w:p w14:paraId="4336B6C8" w14:textId="77777777" w:rsidR="008C4941" w:rsidRPr="005D19D3" w:rsidRDefault="008C4941" w:rsidP="004853C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585305" w:rsidRPr="00681F82" w14:paraId="612FE617" w14:textId="77777777" w:rsidTr="00356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1E7DF515" w14:textId="642390A8" w:rsidR="00585305" w:rsidRPr="00681F82" w:rsidRDefault="000827EB" w:rsidP="00585305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             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Categoría </w:t>
            </w:r>
            <w:r w:rsidR="00585305">
              <w:rPr>
                <w:rFonts w:cstheme="minorHAnsi"/>
                <w:b w:val="0"/>
                <w:sz w:val="24"/>
                <w:szCs w:val="24"/>
              </w:rPr>
              <w:t>Transversa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l </w:t>
            </w:r>
          </w:p>
        </w:tc>
      </w:tr>
      <w:tr w:rsidR="00585305" w:rsidRPr="00681F82" w14:paraId="2593E995" w14:textId="77777777" w:rsidTr="0035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59AFACB" w14:textId="0CB4E6E9" w:rsidR="00585305" w:rsidRPr="00681F82" w:rsidRDefault="001F3B44" w:rsidP="00356194">
            <w:pPr>
              <w:jc w:val="both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Recurso sociocognitivo Cultura Digital 1 </w:t>
            </w:r>
            <w:r>
              <w:t xml:space="preserve">C1 </w:t>
            </w:r>
            <w:r>
              <w:rPr>
                <w:rFonts w:cstheme="minorHAnsi"/>
                <w:b w:val="0"/>
                <w:sz w:val="24"/>
                <w:szCs w:val="24"/>
              </w:rPr>
              <w:t xml:space="preserve">, área de conocimiento ciencias sociales 5 </w:t>
            </w:r>
            <w:r>
              <w:t>C1, C2 y C3</w:t>
            </w:r>
            <w:r>
              <w:rPr>
                <w:rFonts w:cstheme="minorHAnsi"/>
                <w:b w:val="0"/>
                <w:sz w:val="24"/>
                <w:szCs w:val="24"/>
              </w:rPr>
              <w:t xml:space="preserve">, ámbito de formación socioemocional. </w:t>
            </w:r>
          </w:p>
        </w:tc>
      </w:tr>
    </w:tbl>
    <w:p w14:paraId="61777A51" w14:textId="4B99EDE0" w:rsidR="00585305" w:rsidRDefault="00585305" w:rsidP="004853CD">
      <w:pPr>
        <w:rPr>
          <w:rFonts w:ascii="Arial" w:hAnsi="Arial" w:cs="Arial"/>
          <w:b/>
          <w:sz w:val="28"/>
          <w:szCs w:val="28"/>
        </w:rPr>
      </w:pPr>
    </w:p>
    <w:p w14:paraId="0D43E940" w14:textId="77777777" w:rsidR="00D61DCD" w:rsidRDefault="00D61DCD" w:rsidP="004853CD">
      <w:pPr>
        <w:rPr>
          <w:rFonts w:ascii="Arial" w:hAnsi="Arial" w:cs="Arial"/>
          <w:b/>
          <w:sz w:val="28"/>
          <w:szCs w:val="28"/>
        </w:rPr>
      </w:pPr>
    </w:p>
    <w:p w14:paraId="306BD1E1" w14:textId="77777777" w:rsidR="008C4941" w:rsidRDefault="008C4941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62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5"/>
        <w:gridCol w:w="4962"/>
        <w:gridCol w:w="1417"/>
        <w:gridCol w:w="1701"/>
        <w:gridCol w:w="1559"/>
      </w:tblGrid>
      <w:tr w:rsidR="004853CD" w:rsidRPr="00A2586B" w14:paraId="6BC4A7EC" w14:textId="77777777" w:rsidTr="00CB5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  <w:gridSpan w:val="5"/>
          </w:tcPr>
          <w:p w14:paraId="3F9C570F" w14:textId="569C5DB8" w:rsidR="004853CD" w:rsidRPr="005D19D3" w:rsidRDefault="002E5971" w:rsidP="004853CD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sz w:val="24"/>
                <w:szCs w:val="24"/>
              </w:rPr>
              <w:t xml:space="preserve">Desarrollo y </w:t>
            </w:r>
            <w:r w:rsidR="001F3B44" w:rsidRPr="005D19D3">
              <w:rPr>
                <w:rFonts w:cstheme="minorHAnsi"/>
                <w:b w:val="0"/>
                <w:sz w:val="24"/>
                <w:szCs w:val="24"/>
              </w:rPr>
              <w:t>evaluación de</w:t>
            </w:r>
            <w:r w:rsidRPr="005D19D3">
              <w:rPr>
                <w:rFonts w:cstheme="minorHAnsi"/>
                <w:b w:val="0"/>
                <w:sz w:val="24"/>
                <w:szCs w:val="24"/>
              </w:rPr>
              <w:t xml:space="preserve"> la Situación de Aprendizaje</w:t>
            </w:r>
          </w:p>
        </w:tc>
      </w:tr>
      <w:tr w:rsidR="003D2099" w:rsidRPr="0098768F" w14:paraId="0753BEFE" w14:textId="77777777" w:rsidTr="000E1F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726B01E4" w14:textId="77777777" w:rsidR="003D2099" w:rsidRPr="0098768F" w:rsidRDefault="00585305" w:rsidP="004853CD">
            <w:pPr>
              <w:jc w:val="center"/>
              <w:rPr>
                <w:rFonts w:cstheme="minorHAnsi"/>
                <w:bCs w:val="0"/>
                <w:sz w:val="20"/>
                <w:szCs w:val="2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4962" w:type="dxa"/>
          </w:tcPr>
          <w:p w14:paraId="0405E378" w14:textId="62755FFF" w:rsidR="00CB5F4F" w:rsidRPr="00CB5F4F" w:rsidRDefault="00CB5F4F" w:rsidP="00CB5F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4"/>
              </w:rPr>
            </w:pPr>
            <w:r w:rsidRPr="00CB5F4F">
              <w:rPr>
                <w:rFonts w:cstheme="minorHAnsi"/>
                <w:bCs/>
                <w:sz w:val="20"/>
                <w:szCs w:val="24"/>
              </w:rPr>
              <w:t>5. Comprende qué es la composición de textos para aplicar el resumen y relato simple</w:t>
            </w:r>
          </w:p>
          <w:p w14:paraId="0E347D18" w14:textId="70F42B76" w:rsidR="003D2099" w:rsidRPr="005D19D3" w:rsidRDefault="00CB5F4F" w:rsidP="00CB5F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 w:rsidRPr="00CB5F4F">
              <w:rPr>
                <w:rFonts w:cstheme="minorHAnsi"/>
                <w:bCs/>
                <w:sz w:val="20"/>
                <w:szCs w:val="24"/>
              </w:rPr>
              <w:t>como estrategias que permiten transitar de la lectura a la escritura.</w:t>
            </w:r>
          </w:p>
        </w:tc>
        <w:tc>
          <w:tcPr>
            <w:tcW w:w="4677" w:type="dxa"/>
            <w:gridSpan w:val="3"/>
          </w:tcPr>
          <w:p w14:paraId="0EAFBF8A" w14:textId="77777777" w:rsidR="003D2099" w:rsidRPr="005D19D3" w:rsidRDefault="003D209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5D19D3">
              <w:rPr>
                <w:rFonts w:cstheme="minorHAnsi"/>
                <w:b/>
                <w:sz w:val="24"/>
                <w:szCs w:val="24"/>
              </w:rPr>
              <w:t>Evaluación</w:t>
            </w:r>
          </w:p>
        </w:tc>
      </w:tr>
      <w:tr w:rsidR="00BA71E2" w:rsidRPr="003D2099" w14:paraId="58B7AFE5" w14:textId="77777777" w:rsidTr="00E91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2D2D00B" w14:textId="77777777" w:rsidR="00A2586B" w:rsidRPr="005D19D3" w:rsidRDefault="00A2586B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5D19D3">
              <w:rPr>
                <w:rFonts w:cstheme="minorHAnsi"/>
                <w:b w:val="0"/>
                <w:bCs w:val="0"/>
              </w:rPr>
              <w:t xml:space="preserve">Duración </w:t>
            </w:r>
          </w:p>
        </w:tc>
        <w:tc>
          <w:tcPr>
            <w:tcW w:w="4962" w:type="dxa"/>
          </w:tcPr>
          <w:p w14:paraId="5C84118F" w14:textId="77777777" w:rsidR="00A2586B" w:rsidRPr="005D19D3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</w:t>
            </w:r>
          </w:p>
        </w:tc>
        <w:tc>
          <w:tcPr>
            <w:tcW w:w="1417" w:type="dxa"/>
          </w:tcPr>
          <w:p w14:paraId="51A27370" w14:textId="77777777" w:rsidR="00A2586B" w:rsidRPr="00E9194C" w:rsidRDefault="00A2586B" w:rsidP="00A258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E9194C">
              <w:rPr>
                <w:rFonts w:cstheme="minorHAnsi"/>
                <w:bCs/>
                <w:sz w:val="20"/>
                <w:szCs w:val="20"/>
              </w:rPr>
              <w:t>EVIDENCIA</w:t>
            </w:r>
          </w:p>
        </w:tc>
        <w:tc>
          <w:tcPr>
            <w:tcW w:w="1701" w:type="dxa"/>
          </w:tcPr>
          <w:p w14:paraId="60337D62" w14:textId="77777777" w:rsidR="00A2586B" w:rsidRPr="00E9194C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  <w:r w:rsidRPr="00E9194C">
              <w:rPr>
                <w:rFonts w:cstheme="minorHAnsi"/>
                <w:bCs/>
                <w:sz w:val="20"/>
                <w:szCs w:val="20"/>
              </w:rPr>
              <w:t>TIPO</w:t>
            </w:r>
          </w:p>
        </w:tc>
        <w:tc>
          <w:tcPr>
            <w:tcW w:w="1559" w:type="dxa"/>
          </w:tcPr>
          <w:p w14:paraId="325DEF72" w14:textId="77777777" w:rsidR="00A2586B" w:rsidRPr="00E9194C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E9194C">
              <w:rPr>
                <w:rFonts w:cstheme="minorHAnsi"/>
                <w:sz w:val="20"/>
                <w:szCs w:val="20"/>
              </w:rPr>
              <w:t>INSTRUMENTO</w:t>
            </w:r>
          </w:p>
        </w:tc>
      </w:tr>
      <w:tr w:rsidR="00A2586B" w:rsidRPr="003D2099" w14:paraId="1082EAC1" w14:textId="77777777" w:rsidTr="00E91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9E3C8F9" w14:textId="77777777" w:rsidR="00A2586B" w:rsidRPr="005D19D3" w:rsidRDefault="00BA71E2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5D19D3">
              <w:rPr>
                <w:rFonts w:cstheme="minorHAnsi"/>
                <w:b w:val="0"/>
                <w:bCs w:val="0"/>
              </w:rPr>
              <w:t xml:space="preserve">1 sesión </w:t>
            </w:r>
          </w:p>
        </w:tc>
        <w:tc>
          <w:tcPr>
            <w:tcW w:w="4962" w:type="dxa"/>
          </w:tcPr>
          <w:p w14:paraId="61F53511" w14:textId="623448E6" w:rsidR="00A2586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Inicio</w:t>
            </w:r>
          </w:p>
          <w:p w14:paraId="35114F2C" w14:textId="178D7BDC" w:rsidR="004907CF" w:rsidRDefault="004907CF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En lluvia de ideas se harán las siguientes preguntas</w:t>
            </w:r>
          </w:p>
          <w:p w14:paraId="7C2A27FF" w14:textId="343035E1" w:rsidR="004907CF" w:rsidRDefault="00E9194C" w:rsidP="004907CF">
            <w:pPr>
              <w:pStyle w:val="Prrafode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¿Alguna vez has escrito un texto?</w:t>
            </w:r>
          </w:p>
          <w:p w14:paraId="35A5A4C7" w14:textId="24BBC3FF" w:rsidR="004907CF" w:rsidRDefault="00E9194C" w:rsidP="004907CF">
            <w:pPr>
              <w:pStyle w:val="Prrafode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¿Qué tipo de texto has escrito?</w:t>
            </w:r>
            <w:r w:rsidR="004907CF">
              <w:rPr>
                <w:rFonts w:cstheme="minorHAnsi"/>
              </w:rPr>
              <w:t xml:space="preserve"> </w:t>
            </w:r>
            <w:r w:rsidR="004907CF">
              <w:rPr>
                <w:rFonts w:cstheme="minorHAnsi"/>
              </w:rPr>
              <w:softHyphen/>
            </w:r>
          </w:p>
          <w:p w14:paraId="6D0D8D60" w14:textId="26D56230" w:rsidR="004907CF" w:rsidRDefault="00E9194C" w:rsidP="003619AA">
            <w:pPr>
              <w:pStyle w:val="Prrafode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¿Qué tipos de texto has leído?</w:t>
            </w:r>
          </w:p>
          <w:p w14:paraId="5DAB816E" w14:textId="70395035" w:rsidR="000B1DFD" w:rsidRPr="003619AA" w:rsidRDefault="00E9194C" w:rsidP="003619AA">
            <w:pPr>
              <w:pStyle w:val="Prrafode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¿Cuál es la parte complicada de escribir?</w:t>
            </w:r>
          </w:p>
          <w:p w14:paraId="37CEB2E6" w14:textId="77777777" w:rsidR="004907CF" w:rsidRPr="004907CF" w:rsidRDefault="004907CF" w:rsidP="004907CF">
            <w:pPr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18A0AD4" w14:textId="0F880644" w:rsidR="000827E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Desarrollo</w:t>
            </w:r>
          </w:p>
          <w:p w14:paraId="1B1ACD12" w14:textId="038F62D3" w:rsidR="004907CF" w:rsidRPr="004907CF" w:rsidRDefault="004907CF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Mediante una presentación </w:t>
            </w:r>
            <w:r w:rsidR="009D33AD">
              <w:rPr>
                <w:rFonts w:cstheme="minorHAnsi"/>
              </w:rPr>
              <w:t xml:space="preserve">audiovisual el docente muestra a los estudiantes </w:t>
            </w:r>
            <w:r w:rsidR="003619AA">
              <w:rPr>
                <w:rFonts w:cstheme="minorHAnsi"/>
              </w:rPr>
              <w:t>que es la composición de textos, como se estructura</w:t>
            </w:r>
            <w:r w:rsidR="000B1DFD">
              <w:rPr>
                <w:rFonts w:cstheme="minorHAnsi"/>
              </w:rPr>
              <w:t xml:space="preserve"> y</w:t>
            </w:r>
            <w:r w:rsidR="003619AA">
              <w:rPr>
                <w:rFonts w:cstheme="minorHAnsi"/>
              </w:rPr>
              <w:t xml:space="preserve"> los pasos para realizarlo. </w:t>
            </w:r>
          </w:p>
          <w:p w14:paraId="59C2DD8E" w14:textId="77777777" w:rsidR="00226B39" w:rsidRPr="00226B39" w:rsidRDefault="00226B39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4CA97B4F" w14:textId="77777777" w:rsidR="000827EB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Cierre</w:t>
            </w:r>
          </w:p>
          <w:p w14:paraId="12E9FF57" w14:textId="31D9D3D4" w:rsidR="003619AA" w:rsidRPr="003619AA" w:rsidRDefault="003619AA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En una ficha conclusión el estudiante deberá escribir cual es la importancia de la composición de textos para exteriorizar un tema en específico. </w:t>
            </w:r>
          </w:p>
          <w:p w14:paraId="52A1B7B2" w14:textId="2CA68F65" w:rsidR="003619AA" w:rsidRPr="00226B39" w:rsidRDefault="003619AA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</w:tcPr>
          <w:p w14:paraId="5543810A" w14:textId="77777777" w:rsidR="00A2586B" w:rsidRDefault="00A2586B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21110D32" w14:textId="2E3CFE9B" w:rsidR="00CB5F4F" w:rsidRPr="005D19D3" w:rsidRDefault="000B1DFD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Ficha conclusión </w:t>
            </w:r>
          </w:p>
        </w:tc>
        <w:tc>
          <w:tcPr>
            <w:tcW w:w="1701" w:type="dxa"/>
          </w:tcPr>
          <w:p w14:paraId="7F3EABF9" w14:textId="77777777" w:rsidR="00CB5F4F" w:rsidRPr="007065FF" w:rsidRDefault="00CB5F4F" w:rsidP="00CB5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2633EF5D" w14:textId="3801C865" w:rsidR="00CB5F4F" w:rsidRPr="007065FF" w:rsidRDefault="00A80582" w:rsidP="00CB5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  <w:r w:rsidRPr="007065FF">
              <w:rPr>
                <w:rFonts w:cstheme="minorHAnsi"/>
                <w:bCs/>
                <w:sz w:val="16"/>
                <w:szCs w:val="16"/>
              </w:rPr>
              <w:t xml:space="preserve">COEVALUACION </w:t>
            </w:r>
            <w:r w:rsidR="000B1DFD" w:rsidRPr="007065FF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744E9E52" w14:textId="77777777" w:rsidR="001258DA" w:rsidRDefault="001258DA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1727F1B" w14:textId="371898BA" w:rsidR="00226B39" w:rsidRPr="005D19D3" w:rsidRDefault="001258DA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Escala de Likert</w:t>
            </w:r>
          </w:p>
        </w:tc>
      </w:tr>
      <w:tr w:rsidR="001807A9" w:rsidRPr="003D2099" w14:paraId="308C42E8" w14:textId="77777777" w:rsidTr="00E91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974AD95" w14:textId="15A64A01" w:rsidR="001807A9" w:rsidRPr="005D19D3" w:rsidRDefault="003619AA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2</w:t>
            </w:r>
            <w:r w:rsidR="00D87A75" w:rsidRPr="005D19D3">
              <w:rPr>
                <w:rFonts w:cstheme="minorHAnsi"/>
                <w:b w:val="0"/>
                <w:bCs w:val="0"/>
              </w:rPr>
              <w:t xml:space="preserve"> sesión </w:t>
            </w:r>
          </w:p>
        </w:tc>
        <w:tc>
          <w:tcPr>
            <w:tcW w:w="4962" w:type="dxa"/>
          </w:tcPr>
          <w:p w14:paraId="0AEAE3B1" w14:textId="77777777" w:rsidR="000B1DFD" w:rsidRDefault="000B1DFD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Inicio</w:t>
            </w:r>
          </w:p>
          <w:p w14:paraId="269A7CEB" w14:textId="518A3E31" w:rsidR="000B1DFD" w:rsidRPr="004907CF" w:rsidRDefault="00A2535C" w:rsidP="00A253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Reactivación de conocimientos previos en plenaria en la que los estudiantes expongan ideas principales del tema. </w:t>
            </w:r>
          </w:p>
          <w:p w14:paraId="47EE3696" w14:textId="77777777" w:rsidR="000D37AB" w:rsidRDefault="000D37AB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0FB71C2A" w14:textId="68D82AC8" w:rsidR="000B1DFD" w:rsidRDefault="000B1DFD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Desarrollo</w:t>
            </w:r>
          </w:p>
          <w:p w14:paraId="59CB9BD7" w14:textId="543460C8" w:rsidR="000D37AB" w:rsidRDefault="000D37AB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0D37AB">
              <w:rPr>
                <w:rFonts w:cstheme="minorHAnsi"/>
              </w:rPr>
              <w:t>Que el alumno investigue y realice un resumen sobre el</w:t>
            </w:r>
            <w:r>
              <w:rPr>
                <w:rFonts w:cstheme="minorHAnsi"/>
                <w:b/>
                <w:bCs/>
              </w:rPr>
              <w:t xml:space="preserve"> </w:t>
            </w:r>
            <w:r>
              <w:t>significado de ciudadanía</w:t>
            </w:r>
            <w:r w:rsidR="001F3B44">
              <w:t xml:space="preserve"> y ciudadanía digital</w:t>
            </w:r>
            <w:r>
              <w:t xml:space="preserve">, características, derechos y obligaciones. </w:t>
            </w:r>
          </w:p>
          <w:p w14:paraId="2E9B8FCE" w14:textId="77777777" w:rsidR="000B1DFD" w:rsidRPr="00226B39" w:rsidRDefault="000B1DFD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20E89AE5" w14:textId="77777777" w:rsidR="000B1DFD" w:rsidRDefault="000B1DFD" w:rsidP="000B1DF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lastRenderedPageBreak/>
              <w:t>Cierre</w:t>
            </w:r>
          </w:p>
          <w:p w14:paraId="5EA6E3E9" w14:textId="6554A314" w:rsidR="003619AA" w:rsidRDefault="000D37AB" w:rsidP="000D37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Que el alumno escriba en su libreta de apuntes la importancia de la</w:t>
            </w:r>
            <w:r w:rsidR="00F92C28">
              <w:rPr>
                <w:rFonts w:cstheme="minorHAnsi"/>
                <w:color w:val="000000"/>
              </w:rPr>
              <w:t xml:space="preserve"> ciudadanía dentro de su comunidad. </w:t>
            </w:r>
          </w:p>
          <w:p w14:paraId="783BFE2E" w14:textId="77777777" w:rsidR="003619AA" w:rsidRDefault="003619AA" w:rsidP="003619AA">
            <w:pPr>
              <w:autoSpaceDE w:val="0"/>
              <w:autoSpaceDN w:val="0"/>
              <w:adjustRightInd w:val="0"/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  <w:p w14:paraId="5C33DAD5" w14:textId="77777777" w:rsidR="003619AA" w:rsidRPr="005D19D3" w:rsidRDefault="003619AA" w:rsidP="003619AA">
            <w:pPr>
              <w:autoSpaceDE w:val="0"/>
              <w:autoSpaceDN w:val="0"/>
              <w:adjustRightInd w:val="0"/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</w:tcPr>
          <w:p w14:paraId="2330EC47" w14:textId="77777777" w:rsidR="001807A9" w:rsidRDefault="001807A9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E9C7EAB" w14:textId="77777777" w:rsidR="000D37AB" w:rsidRDefault="000D37AB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0ECDEB6" w14:textId="77777777" w:rsidR="000D37AB" w:rsidRDefault="000D37AB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C5F15F0" w14:textId="20A1ACA9" w:rsidR="000D37AB" w:rsidRPr="005D19D3" w:rsidRDefault="000D37AB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Resumen </w:t>
            </w:r>
          </w:p>
        </w:tc>
        <w:tc>
          <w:tcPr>
            <w:tcW w:w="1701" w:type="dxa"/>
          </w:tcPr>
          <w:p w14:paraId="7040C378" w14:textId="77777777" w:rsidR="001807A9" w:rsidRPr="007065FF" w:rsidRDefault="001807A9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7B59D210" w14:textId="77777777" w:rsidR="000D37AB" w:rsidRPr="007065FF" w:rsidRDefault="000D37AB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11C94AA6" w14:textId="77777777" w:rsidR="000D37AB" w:rsidRPr="007065FF" w:rsidRDefault="000D37AB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76D97BFD" w14:textId="3B581D88" w:rsidR="000D37AB" w:rsidRPr="007065FF" w:rsidRDefault="00A80582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  <w:r w:rsidRPr="007065FF">
              <w:rPr>
                <w:rFonts w:cstheme="minorHAnsi"/>
                <w:bCs/>
                <w:sz w:val="16"/>
                <w:szCs w:val="16"/>
              </w:rPr>
              <w:t xml:space="preserve">HETEROEVALUACION </w:t>
            </w:r>
          </w:p>
        </w:tc>
        <w:tc>
          <w:tcPr>
            <w:tcW w:w="1559" w:type="dxa"/>
          </w:tcPr>
          <w:p w14:paraId="7D57F4EA" w14:textId="77777777" w:rsidR="001807A9" w:rsidRDefault="001807A9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CFE0496" w14:textId="77777777" w:rsidR="000D37AB" w:rsidRDefault="000D37A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1446E97" w14:textId="77777777" w:rsidR="000D37AB" w:rsidRDefault="000D37A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769705" w14:textId="54117DE0" w:rsidR="000D37AB" w:rsidRPr="005D19D3" w:rsidRDefault="000D37A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Rubrica </w:t>
            </w:r>
          </w:p>
        </w:tc>
      </w:tr>
      <w:tr w:rsidR="00F92C28" w:rsidRPr="003D2099" w14:paraId="2246E767" w14:textId="77777777" w:rsidTr="00E91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50404AE6" w14:textId="5C257FC4" w:rsidR="00F92C28" w:rsidRDefault="00F92C28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lastRenderedPageBreak/>
              <w:t xml:space="preserve">3 sesión </w:t>
            </w:r>
          </w:p>
        </w:tc>
        <w:tc>
          <w:tcPr>
            <w:tcW w:w="4962" w:type="dxa"/>
          </w:tcPr>
          <w:p w14:paraId="12BB9676" w14:textId="77777777" w:rsidR="00F92C28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Inicio</w:t>
            </w:r>
          </w:p>
          <w:p w14:paraId="4187DF5E" w14:textId="4A604C4F" w:rsidR="00F92C28" w:rsidRPr="004907CF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Se muestra al alumno un video sobre la ciudadanía en nuestro país, para reafirmar conocimientos.</w:t>
            </w:r>
          </w:p>
          <w:p w14:paraId="14910353" w14:textId="77777777" w:rsidR="00F92C28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1A394964" w14:textId="77777777" w:rsidR="00F92C28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Desarrollo</w:t>
            </w:r>
          </w:p>
          <w:p w14:paraId="78235046" w14:textId="187F4A56" w:rsidR="00F92C28" w:rsidRPr="00F92C28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Después de la investigación y análisis del tema principal</w:t>
            </w:r>
            <w:r w:rsidR="00546D92"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 xml:space="preserve">el joven deberá realizar una composición de texto </w:t>
            </w:r>
            <w:r w:rsidR="00546D92">
              <w:rPr>
                <w:rFonts w:cstheme="minorHAnsi"/>
              </w:rPr>
              <w:t xml:space="preserve">libre (canción, poema, cuento, reflexión etc.) </w:t>
            </w:r>
            <w:r>
              <w:rPr>
                <w:rFonts w:cstheme="minorHAnsi"/>
              </w:rPr>
              <w:t>con el tema</w:t>
            </w:r>
            <w:r w:rsidR="002F5E39">
              <w:rPr>
                <w:rFonts w:cstheme="minorHAnsi"/>
              </w:rPr>
              <w:t xml:space="preserve"> </w:t>
            </w:r>
            <w:r w:rsidRPr="000E1F40">
              <w:rPr>
                <w:rFonts w:cstheme="minorHAnsi"/>
                <w:b/>
                <w:bCs/>
              </w:rPr>
              <w:t>Yo como ciudadano de mi comunidad</w:t>
            </w:r>
            <w:r>
              <w:rPr>
                <w:rFonts w:cstheme="minorHAnsi"/>
              </w:rPr>
              <w:t xml:space="preserve">. </w:t>
            </w:r>
          </w:p>
          <w:p w14:paraId="6C5AEEBE" w14:textId="77777777" w:rsidR="00F92C28" w:rsidRPr="00226B39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7785E0B0" w14:textId="77777777" w:rsidR="00F92C28" w:rsidRDefault="00F92C28" w:rsidP="00F92C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226B39">
              <w:rPr>
                <w:rFonts w:cstheme="minorHAnsi"/>
                <w:b/>
                <w:bCs/>
              </w:rPr>
              <w:t>Cierre</w:t>
            </w:r>
          </w:p>
          <w:p w14:paraId="4D86381D" w14:textId="6D17E437" w:rsidR="00F92C28" w:rsidRPr="00F92C28" w:rsidRDefault="00F92C28" w:rsidP="00F92C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Los estudiantes </w:t>
            </w:r>
            <w:r w:rsidR="002F5E39">
              <w:rPr>
                <w:rFonts w:cstheme="minorHAnsi"/>
              </w:rPr>
              <w:t xml:space="preserve">mediante </w:t>
            </w:r>
            <w:r w:rsidR="002F5E39">
              <w:rPr>
                <w:rFonts w:cstheme="minorHAnsi"/>
                <w:color w:val="000000"/>
              </w:rPr>
              <w:t>lluvia</w:t>
            </w:r>
            <w:r>
              <w:rPr>
                <w:rFonts w:cstheme="minorHAnsi"/>
                <w:color w:val="000000"/>
              </w:rPr>
              <w:t xml:space="preserve"> de ideas </w:t>
            </w:r>
            <w:r w:rsidR="008C4941">
              <w:rPr>
                <w:rFonts w:cstheme="minorHAnsi"/>
                <w:color w:val="000000"/>
              </w:rPr>
              <w:t xml:space="preserve">exteriorizaran cuales son las dificultades que se le presentaron a la hora de comenzar su composición. </w:t>
            </w:r>
            <w:r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14:paraId="37427AFA" w14:textId="77777777" w:rsidR="00F92C28" w:rsidRDefault="00F92C2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0210F9E" w14:textId="77777777" w:rsidR="008C4941" w:rsidRPr="008C4941" w:rsidRDefault="008C4941" w:rsidP="008C4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AAB5706" w14:textId="77777777" w:rsidR="008C4941" w:rsidRDefault="008C4941" w:rsidP="008C4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FCD9D54" w14:textId="77777777" w:rsidR="008C4941" w:rsidRDefault="008C4941" w:rsidP="008C4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41FE0D7B" w14:textId="77777777" w:rsidR="008C4941" w:rsidRDefault="008C4941" w:rsidP="008C4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31239338" w14:textId="6CDC4B23" w:rsidR="008C4941" w:rsidRPr="008C4941" w:rsidRDefault="008C4941" w:rsidP="008C49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Composición</w:t>
            </w:r>
          </w:p>
        </w:tc>
        <w:tc>
          <w:tcPr>
            <w:tcW w:w="1701" w:type="dxa"/>
          </w:tcPr>
          <w:p w14:paraId="32EB0521" w14:textId="77777777" w:rsidR="00F92C28" w:rsidRPr="007065FF" w:rsidRDefault="00F92C28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49A78919" w14:textId="77777777" w:rsidR="008C4941" w:rsidRPr="007065FF" w:rsidRDefault="008C494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21DBBF64" w14:textId="77777777" w:rsidR="008C4941" w:rsidRPr="007065FF" w:rsidRDefault="008C494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67498642" w14:textId="77777777" w:rsidR="008C4941" w:rsidRPr="007065FF" w:rsidRDefault="008C4941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6D243BEA" w14:textId="77777777" w:rsidR="008C4941" w:rsidRDefault="008C4941" w:rsidP="00546D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3B9FC4FD" w14:textId="77777777" w:rsidR="007065FF" w:rsidRDefault="007065FF" w:rsidP="00546D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0782FD7A" w14:textId="77777777" w:rsidR="007065FF" w:rsidRPr="007065FF" w:rsidRDefault="007065FF" w:rsidP="00546D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  <w:p w14:paraId="3CD38749" w14:textId="40798100" w:rsidR="008C4941" w:rsidRPr="007065FF" w:rsidRDefault="00A80582" w:rsidP="00A805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  <w:r w:rsidRPr="007065FF">
              <w:rPr>
                <w:rFonts w:cstheme="minorHAnsi"/>
                <w:bCs/>
                <w:sz w:val="16"/>
                <w:szCs w:val="16"/>
              </w:rPr>
              <w:t xml:space="preserve">HETEROEVALUACION </w:t>
            </w:r>
            <w:r w:rsidR="008C4941" w:rsidRPr="007065FF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DDBD8E9" w14:textId="77777777" w:rsidR="00F92C28" w:rsidRDefault="00F92C28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C63BEAD" w14:textId="77777777" w:rsidR="008C4941" w:rsidRDefault="008C494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568D973" w14:textId="77777777" w:rsidR="008C4941" w:rsidRDefault="008C494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D0A8672" w14:textId="77777777" w:rsidR="008C4941" w:rsidRDefault="008C494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90AEE97" w14:textId="77777777" w:rsidR="008C4941" w:rsidRDefault="008C494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885CD6E" w14:textId="77777777" w:rsidR="008C4941" w:rsidRDefault="008C4941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9F9E15A" w14:textId="4A0DA3D8" w:rsidR="008C4941" w:rsidRDefault="00546D92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Lista de cotejo </w:t>
            </w:r>
            <w:r w:rsidR="008C4941">
              <w:rPr>
                <w:rFonts w:cstheme="minorHAnsi"/>
              </w:rPr>
              <w:t xml:space="preserve"> </w:t>
            </w:r>
          </w:p>
        </w:tc>
      </w:tr>
      <w:tr w:rsidR="00AD6205" w:rsidRPr="00AD6205" w14:paraId="45CB65F7" w14:textId="77777777" w:rsidTr="00E91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FEF7894" w14:textId="77777777" w:rsidR="00AD6205" w:rsidRPr="005D19D3" w:rsidRDefault="00585305" w:rsidP="00AD6205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Estudio Independiente</w:t>
            </w:r>
          </w:p>
        </w:tc>
        <w:tc>
          <w:tcPr>
            <w:tcW w:w="4962" w:type="dxa"/>
          </w:tcPr>
          <w:p w14:paraId="75047917" w14:textId="12BD43CF" w:rsidR="001F3B44" w:rsidRPr="001F3B44" w:rsidRDefault="001F3B44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1F3B44">
              <w:rPr>
                <w:rFonts w:cstheme="minorHAnsi"/>
                <w:color w:val="000000"/>
              </w:rPr>
              <w:t>2 HORAS</w:t>
            </w:r>
          </w:p>
          <w:p w14:paraId="17F6F273" w14:textId="7214559D" w:rsidR="00AD6205" w:rsidRDefault="008C4941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941">
              <w:rPr>
                <w:rFonts w:cstheme="minorHAnsi"/>
                <w:b/>
                <w:bCs/>
                <w:color w:val="000000"/>
              </w:rPr>
              <w:t>2 sesión</w:t>
            </w:r>
            <w:r>
              <w:rPr>
                <w:rFonts w:cstheme="minorHAnsi"/>
                <w:color w:val="000000"/>
              </w:rPr>
              <w:t xml:space="preserve"> </w:t>
            </w:r>
            <w:r w:rsidR="000D37AB">
              <w:rPr>
                <w:rFonts w:cstheme="minorHAnsi"/>
                <w:color w:val="000000"/>
              </w:rPr>
              <w:t xml:space="preserve">Previo a la segunda sesión buscar y traer a clase información sobre el </w:t>
            </w:r>
            <w:r w:rsidR="000D37AB">
              <w:t>significado de ciudadanía,</w:t>
            </w:r>
            <w:r w:rsidR="000E1F40">
              <w:t xml:space="preserve"> ciudadanía digital,</w:t>
            </w:r>
            <w:r w:rsidR="000D37AB">
              <w:t xml:space="preserve"> características, derechos y obligaciones. </w:t>
            </w:r>
          </w:p>
          <w:p w14:paraId="2E2CD87F" w14:textId="379B24C5" w:rsidR="008C4941" w:rsidRDefault="008C4941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941">
              <w:rPr>
                <w:b/>
                <w:bCs/>
              </w:rPr>
              <w:t xml:space="preserve">3 sesión </w:t>
            </w:r>
            <w:r w:rsidRPr="008C4941">
              <w:t>Trabajar e</w:t>
            </w:r>
            <w:r>
              <w:t xml:space="preserve">n casa con la composición de texto. </w:t>
            </w:r>
          </w:p>
          <w:p w14:paraId="70F18561" w14:textId="040C3B54" w:rsidR="001F3B44" w:rsidRPr="008C4941" w:rsidRDefault="001F3B44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417" w:type="dxa"/>
          </w:tcPr>
          <w:p w14:paraId="4B28999E" w14:textId="77777777" w:rsidR="00AD6205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3EFBC38" w14:textId="77777777" w:rsidR="000E1F40" w:rsidRDefault="000E1F40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6BBC472B" w14:textId="77777777" w:rsidR="000E1F40" w:rsidRDefault="000E1F40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7C96BC3E" w14:textId="77777777" w:rsidR="000E1F40" w:rsidRPr="005D19D3" w:rsidRDefault="000E1F40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1701" w:type="dxa"/>
          </w:tcPr>
          <w:p w14:paraId="3DC086D7" w14:textId="77777777" w:rsidR="00AD6205" w:rsidRPr="007065FF" w:rsidRDefault="00AD6205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7BB15C0C" w14:textId="77777777" w:rsidR="00AD6205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373AF71" w14:textId="77777777" w:rsidR="00D61DCD" w:rsidRDefault="00D61DCD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2898B0A" w14:textId="77777777" w:rsidR="00D61DCD" w:rsidRDefault="00D61DCD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E01CABD" w14:textId="5A48CBA7" w:rsidR="00D61DCD" w:rsidRPr="005D19D3" w:rsidRDefault="00D61DCD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Guía de observación </w:t>
            </w:r>
          </w:p>
        </w:tc>
      </w:tr>
      <w:tr w:rsidR="000827EB" w:rsidRPr="003D2099" w14:paraId="4E21DF2F" w14:textId="77777777" w:rsidTr="00CB5F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7137C24" w14:textId="007F4BCF" w:rsidR="000827EB" w:rsidRPr="005D19D3" w:rsidRDefault="000827EB" w:rsidP="00430618">
            <w:pPr>
              <w:jc w:val="center"/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>Retroalimentación</w:t>
            </w:r>
          </w:p>
        </w:tc>
        <w:tc>
          <w:tcPr>
            <w:tcW w:w="9639" w:type="dxa"/>
            <w:gridSpan w:val="4"/>
          </w:tcPr>
          <w:p w14:paraId="315C1F88" w14:textId="68A62373" w:rsidR="00D61DCD" w:rsidRPr="00D61DCD" w:rsidRDefault="00D61DCD" w:rsidP="00D61DCD">
            <w:pPr>
              <w:pStyle w:val="Prrafodelista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61DCD">
              <w:rPr>
                <w:rFonts w:cstheme="minorHAnsi"/>
              </w:rPr>
              <w:t xml:space="preserve">Retroalimentación grupal </w:t>
            </w:r>
          </w:p>
          <w:p w14:paraId="52597D1F" w14:textId="48D842B2" w:rsidR="000827EB" w:rsidRPr="00D61DCD" w:rsidRDefault="00D61DCD" w:rsidP="00D61DCD">
            <w:pPr>
              <w:pStyle w:val="Prrafodelista"/>
              <w:numPr>
                <w:ilvl w:val="0"/>
                <w:numId w:val="9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Retroalimentación individual. </w:t>
            </w:r>
            <w:r w:rsidR="002F5E39" w:rsidRPr="00D61DCD">
              <w:rPr>
                <w:rFonts w:cstheme="minorHAnsi"/>
              </w:rPr>
              <w:t xml:space="preserve">Durante la redacción del </w:t>
            </w:r>
            <w:r w:rsidR="001258DA">
              <w:rPr>
                <w:rFonts w:cstheme="minorHAnsi"/>
              </w:rPr>
              <w:t>texto</w:t>
            </w:r>
            <w:r w:rsidRPr="00D61DCD">
              <w:rPr>
                <w:rFonts w:cstheme="minorHAnsi"/>
              </w:rPr>
              <w:t>,</w:t>
            </w:r>
            <w:r w:rsidR="002F5E39" w:rsidRPr="00D61DCD">
              <w:rPr>
                <w:rFonts w:cstheme="minorHAnsi"/>
              </w:rPr>
              <w:t xml:space="preserve"> en un primer borrador y al final.</w:t>
            </w:r>
          </w:p>
        </w:tc>
      </w:tr>
    </w:tbl>
    <w:p w14:paraId="2179C24D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2172DAF5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07B9EEAC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13527EE2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790B5530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42A4781F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4DFAD4E8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36CF643A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2E9700FC" w14:textId="77777777" w:rsidR="00DB67C6" w:rsidRDefault="00DB67C6" w:rsidP="00585305">
      <w:pPr>
        <w:rPr>
          <w:rFonts w:ascii="Arial" w:hAnsi="Arial" w:cs="Arial"/>
          <w:b/>
          <w:sz w:val="28"/>
          <w:szCs w:val="28"/>
        </w:rPr>
      </w:pPr>
    </w:p>
    <w:p w14:paraId="797264A6" w14:textId="13D90C60" w:rsidR="008C4941" w:rsidRPr="008C4941" w:rsidRDefault="001258DA" w:rsidP="008C4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ESCALA DE LIKERT</w:t>
      </w:r>
      <w:r w:rsidR="008C4941" w:rsidRPr="00EE4465">
        <w:rPr>
          <w:b/>
          <w:sz w:val="28"/>
          <w:szCs w:val="28"/>
        </w:rPr>
        <w:t xml:space="preserve"> PARA EVALUAR UNA FICHA DE CONCLUSION</w:t>
      </w:r>
    </w:p>
    <w:p w14:paraId="348C1A22" w14:textId="77777777" w:rsidR="008C4941" w:rsidRPr="00EE4465" w:rsidRDefault="008C4941" w:rsidP="008C4941">
      <w:pPr>
        <w:rPr>
          <w:b/>
          <w:sz w:val="28"/>
          <w:szCs w:val="28"/>
        </w:rPr>
      </w:pPr>
      <w:r>
        <w:rPr>
          <w:b/>
          <w:sz w:val="28"/>
          <w:szCs w:val="28"/>
        </w:rPr>
        <w:t>FECHA:</w:t>
      </w:r>
      <w:r w:rsidRPr="00EE4465">
        <w:rPr>
          <w:b/>
          <w:sz w:val="28"/>
          <w:szCs w:val="28"/>
        </w:rPr>
        <w:tab/>
      </w:r>
      <w:r w:rsidRPr="00EE4465">
        <w:rPr>
          <w:b/>
          <w:sz w:val="28"/>
          <w:szCs w:val="28"/>
        </w:rPr>
        <w:tab/>
      </w:r>
      <w:r w:rsidRPr="00EE4465">
        <w:rPr>
          <w:b/>
          <w:sz w:val="28"/>
          <w:szCs w:val="28"/>
        </w:rPr>
        <w:tab/>
      </w:r>
      <w:r w:rsidRPr="00EE446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TEMA:</w:t>
      </w:r>
    </w:p>
    <w:p w14:paraId="30DD074D" w14:textId="1282FDD5" w:rsidR="008C4941" w:rsidRPr="00EE4465" w:rsidRDefault="008C4941" w:rsidP="008C4941">
      <w:pPr>
        <w:rPr>
          <w:b/>
          <w:sz w:val="28"/>
          <w:szCs w:val="28"/>
        </w:rPr>
      </w:pPr>
      <w:r>
        <w:rPr>
          <w:b/>
          <w:sz w:val="28"/>
          <w:szCs w:val="28"/>
        </w:rPr>
        <w:t>CAMPO DISCIPLINAR: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E4465">
        <w:rPr>
          <w:b/>
          <w:sz w:val="28"/>
          <w:szCs w:val="28"/>
        </w:rPr>
        <w:t>PROGRESIÓN:</w:t>
      </w:r>
    </w:p>
    <w:p w14:paraId="2A6DF4CF" w14:textId="77777777" w:rsidR="008C4941" w:rsidRDefault="008C4941" w:rsidP="008C4941"/>
    <w:tbl>
      <w:tblPr>
        <w:tblStyle w:val="Tablaconcuadrcula"/>
        <w:tblW w:w="4994" w:type="pct"/>
        <w:tblLook w:val="04A0" w:firstRow="1" w:lastRow="0" w:firstColumn="1" w:lastColumn="0" w:noHBand="0" w:noVBand="1"/>
      </w:tblPr>
      <w:tblGrid>
        <w:gridCol w:w="2710"/>
        <w:gridCol w:w="1982"/>
        <w:gridCol w:w="2346"/>
        <w:gridCol w:w="2346"/>
      </w:tblGrid>
      <w:tr w:rsidR="008C4941" w14:paraId="2A2E75E3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575568E3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INDICADORES DE EVALUACIÓN</w:t>
            </w:r>
          </w:p>
        </w:tc>
        <w:tc>
          <w:tcPr>
            <w:tcW w:w="3556" w:type="pct"/>
            <w:gridSpan w:val="3"/>
            <w:shd w:val="clear" w:color="auto" w:fill="F7CAAC" w:themeFill="accent2" w:themeFillTint="66"/>
          </w:tcPr>
          <w:p w14:paraId="02A5B572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NIVELES DE LOGRO</w:t>
            </w:r>
          </w:p>
        </w:tc>
      </w:tr>
      <w:tr w:rsidR="008C4941" w14:paraId="7A36F06A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536D4408" w14:textId="77777777" w:rsidR="008C4941" w:rsidRPr="004376C5" w:rsidRDefault="008C4941" w:rsidP="00027142">
            <w:pPr>
              <w:jc w:val="both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ORTOGRAFÍA CORRECTA</w:t>
            </w:r>
          </w:p>
        </w:tc>
        <w:tc>
          <w:tcPr>
            <w:tcW w:w="1056" w:type="pct"/>
          </w:tcPr>
          <w:p w14:paraId="21D7CB16" w14:textId="77777777" w:rsidR="008C4941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EXCELENTE</w:t>
            </w:r>
          </w:p>
          <w:p w14:paraId="6E96DF36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PUNTOS</w:t>
            </w:r>
          </w:p>
        </w:tc>
        <w:tc>
          <w:tcPr>
            <w:tcW w:w="1250" w:type="pct"/>
          </w:tcPr>
          <w:p w14:paraId="2CFDFAC0" w14:textId="77777777" w:rsidR="008C4941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BIEN</w:t>
            </w:r>
          </w:p>
          <w:p w14:paraId="26897364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PUNTOS</w:t>
            </w:r>
          </w:p>
        </w:tc>
        <w:tc>
          <w:tcPr>
            <w:tcW w:w="1250" w:type="pct"/>
          </w:tcPr>
          <w:p w14:paraId="021C7C6D" w14:textId="77777777" w:rsidR="008C4941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REGULAR</w:t>
            </w:r>
          </w:p>
          <w:p w14:paraId="19DE24D0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PUNTOS</w:t>
            </w:r>
          </w:p>
        </w:tc>
      </w:tr>
      <w:tr w:rsidR="008C4941" w14:paraId="2B020E3A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28B213D6" w14:textId="77777777" w:rsidR="008C4941" w:rsidRPr="004376C5" w:rsidRDefault="008C4941" w:rsidP="00027142">
            <w:pPr>
              <w:jc w:val="both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REDACCIÓN COHERENTE Y CONCISA</w:t>
            </w:r>
          </w:p>
        </w:tc>
        <w:tc>
          <w:tcPr>
            <w:tcW w:w="1056" w:type="pct"/>
          </w:tcPr>
          <w:p w14:paraId="52AFC000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3B658FE0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424D4FFA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941" w14:paraId="6F1A4E45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08E889D6" w14:textId="77777777" w:rsidR="008C4941" w:rsidRPr="004376C5" w:rsidRDefault="008C4941" w:rsidP="00027142">
            <w:pPr>
              <w:jc w:val="both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CONCLUYE DE FORMA CONCRETA EL TEMA</w:t>
            </w:r>
          </w:p>
        </w:tc>
        <w:tc>
          <w:tcPr>
            <w:tcW w:w="1056" w:type="pct"/>
          </w:tcPr>
          <w:p w14:paraId="5BFC8426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0166827F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54A8E9B3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941" w14:paraId="75FD43AD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5F3994FE" w14:textId="77777777" w:rsidR="008C4941" w:rsidRPr="004376C5" w:rsidRDefault="008C4941" w:rsidP="00027142">
            <w:pPr>
              <w:jc w:val="both"/>
              <w:rPr>
                <w:b/>
                <w:sz w:val="28"/>
                <w:szCs w:val="28"/>
              </w:rPr>
            </w:pPr>
            <w:r w:rsidRPr="004376C5">
              <w:rPr>
                <w:b/>
                <w:sz w:val="28"/>
                <w:szCs w:val="28"/>
              </w:rPr>
              <w:t>LIMPIEZA DEL ESSCRITO</w:t>
            </w:r>
          </w:p>
        </w:tc>
        <w:tc>
          <w:tcPr>
            <w:tcW w:w="1056" w:type="pct"/>
          </w:tcPr>
          <w:p w14:paraId="3F15ABB7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3D696459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0F3B6E25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941" w14:paraId="685A5355" w14:textId="77777777" w:rsidTr="00027142">
        <w:tc>
          <w:tcPr>
            <w:tcW w:w="1444" w:type="pct"/>
            <w:shd w:val="clear" w:color="auto" w:fill="DBDBDB" w:themeFill="accent3" w:themeFillTint="66"/>
          </w:tcPr>
          <w:p w14:paraId="101A3392" w14:textId="77777777" w:rsidR="008C4941" w:rsidRPr="004376C5" w:rsidRDefault="008C4941" w:rsidP="0002714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ENTREGA PUNTUAL DE LA ACTIVIDAD</w:t>
            </w:r>
          </w:p>
        </w:tc>
        <w:tc>
          <w:tcPr>
            <w:tcW w:w="1056" w:type="pct"/>
          </w:tcPr>
          <w:p w14:paraId="583914EC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20E47402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14:paraId="77433522" w14:textId="77777777" w:rsidR="008C4941" w:rsidRPr="004376C5" w:rsidRDefault="008C4941" w:rsidP="0002714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B7D4E69" w14:textId="77777777" w:rsidR="008C4941" w:rsidRDefault="008C4941" w:rsidP="008C4941"/>
    <w:p w14:paraId="11361D24" w14:textId="77777777" w:rsidR="008C4941" w:rsidRDefault="008C4941" w:rsidP="008C4941"/>
    <w:p w14:paraId="4E6460B8" w14:textId="77777777" w:rsidR="00546D92" w:rsidRDefault="00546D92" w:rsidP="008C4941"/>
    <w:p w14:paraId="41FAB6D2" w14:textId="77777777" w:rsidR="00546D92" w:rsidRDefault="00546D92" w:rsidP="008C4941"/>
    <w:p w14:paraId="408E1CA4" w14:textId="77777777" w:rsidR="00546D92" w:rsidRDefault="00546D92" w:rsidP="008C4941"/>
    <w:p w14:paraId="035FF857" w14:textId="77777777" w:rsidR="00546D92" w:rsidRDefault="00546D92" w:rsidP="008C4941"/>
    <w:p w14:paraId="4F9884E7" w14:textId="77777777" w:rsidR="00546D92" w:rsidRDefault="00546D92" w:rsidP="008C4941"/>
    <w:p w14:paraId="1A8DCB6E" w14:textId="77777777" w:rsidR="00546D92" w:rsidRDefault="00546D92" w:rsidP="008C4941"/>
    <w:p w14:paraId="461BD969" w14:textId="77777777" w:rsidR="00546D92" w:rsidRDefault="00546D92" w:rsidP="008C4941"/>
    <w:p w14:paraId="37B07598" w14:textId="77777777" w:rsidR="00546D92" w:rsidRDefault="00546D92" w:rsidP="008C4941"/>
    <w:p w14:paraId="0C29A73F" w14:textId="77777777" w:rsidR="00546D92" w:rsidRDefault="00546D92" w:rsidP="008C4941"/>
    <w:p w14:paraId="202403FA" w14:textId="77777777" w:rsidR="00546D92" w:rsidRDefault="00546D92" w:rsidP="008C4941"/>
    <w:p w14:paraId="70A3659F" w14:textId="77777777" w:rsidR="00546D92" w:rsidRDefault="00546D92" w:rsidP="008C4941"/>
    <w:p w14:paraId="64089F74" w14:textId="77777777" w:rsidR="008C4941" w:rsidRPr="00FB5D03" w:rsidRDefault="008C4941" w:rsidP="008C4941">
      <w:pPr>
        <w:jc w:val="center"/>
        <w:rPr>
          <w:b/>
          <w:sz w:val="32"/>
          <w:szCs w:val="32"/>
        </w:rPr>
      </w:pPr>
      <w:r w:rsidRPr="00FB5D03">
        <w:rPr>
          <w:b/>
          <w:sz w:val="32"/>
          <w:szCs w:val="32"/>
        </w:rPr>
        <w:lastRenderedPageBreak/>
        <w:t>RÚBRICA PARA EVALUAR UN RESUMEN</w:t>
      </w:r>
    </w:p>
    <w:tbl>
      <w:tblPr>
        <w:tblStyle w:val="Tablaconcuadrcula"/>
        <w:tblpPr w:leftFromText="141" w:rightFromText="141" w:vertAnchor="text" w:horzAnchor="margin" w:tblpY="387"/>
        <w:tblW w:w="5296" w:type="pct"/>
        <w:tblLook w:val="04A0" w:firstRow="1" w:lastRow="0" w:firstColumn="1" w:lastColumn="0" w:noHBand="0" w:noVBand="1"/>
      </w:tblPr>
      <w:tblGrid>
        <w:gridCol w:w="2170"/>
        <w:gridCol w:w="2822"/>
        <w:gridCol w:w="1984"/>
        <w:gridCol w:w="2975"/>
      </w:tblGrid>
      <w:tr w:rsidR="008C4941" w14:paraId="30DDAD06" w14:textId="77777777" w:rsidTr="008C4941">
        <w:trPr>
          <w:trHeight w:val="285"/>
        </w:trPr>
        <w:tc>
          <w:tcPr>
            <w:tcW w:w="1090" w:type="pct"/>
            <w:shd w:val="clear" w:color="auto" w:fill="FFE599" w:themeFill="accent4" w:themeFillTint="66"/>
          </w:tcPr>
          <w:p w14:paraId="48EC72F4" w14:textId="77777777" w:rsidR="008C4941" w:rsidRPr="0066159D" w:rsidRDefault="008C4941" w:rsidP="008C4941">
            <w:pPr>
              <w:jc w:val="center"/>
              <w:rPr>
                <w:sz w:val="28"/>
                <w:szCs w:val="28"/>
              </w:rPr>
            </w:pPr>
            <w:r w:rsidRPr="0066159D">
              <w:rPr>
                <w:sz w:val="28"/>
                <w:szCs w:val="28"/>
              </w:rPr>
              <w:t>INDICADORES</w:t>
            </w:r>
          </w:p>
        </w:tc>
        <w:tc>
          <w:tcPr>
            <w:tcW w:w="3910" w:type="pct"/>
            <w:gridSpan w:val="3"/>
            <w:shd w:val="clear" w:color="auto" w:fill="A8D08D" w:themeFill="accent6" w:themeFillTint="99"/>
          </w:tcPr>
          <w:p w14:paraId="3202CF76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NIVELES DE LOGRO</w:t>
            </w:r>
          </w:p>
        </w:tc>
      </w:tr>
      <w:tr w:rsidR="008C4941" w:rsidRPr="00FB5D03" w14:paraId="0C366DEA" w14:textId="77777777" w:rsidTr="008C4941">
        <w:trPr>
          <w:trHeight w:val="285"/>
        </w:trPr>
        <w:tc>
          <w:tcPr>
            <w:tcW w:w="1090" w:type="pct"/>
            <w:shd w:val="clear" w:color="auto" w:fill="FFE599" w:themeFill="accent4" w:themeFillTint="66"/>
          </w:tcPr>
          <w:p w14:paraId="434379C6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pct"/>
            <w:shd w:val="clear" w:color="auto" w:fill="A8D08D" w:themeFill="accent6" w:themeFillTint="99"/>
          </w:tcPr>
          <w:p w14:paraId="0EA37C6C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10 PUNTOS</w:t>
            </w:r>
          </w:p>
        </w:tc>
        <w:tc>
          <w:tcPr>
            <w:tcW w:w="997" w:type="pct"/>
            <w:shd w:val="clear" w:color="auto" w:fill="A8D08D" w:themeFill="accent6" w:themeFillTint="99"/>
          </w:tcPr>
          <w:p w14:paraId="30E8E665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7 PUNTOS</w:t>
            </w:r>
          </w:p>
        </w:tc>
        <w:tc>
          <w:tcPr>
            <w:tcW w:w="1495" w:type="pct"/>
            <w:shd w:val="clear" w:color="auto" w:fill="A8D08D" w:themeFill="accent6" w:themeFillTint="99"/>
          </w:tcPr>
          <w:p w14:paraId="71DB7C24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5 PUNTOS</w:t>
            </w:r>
          </w:p>
        </w:tc>
      </w:tr>
      <w:tr w:rsidR="008C4941" w:rsidRPr="00FB5D03" w14:paraId="412BA09C" w14:textId="77777777" w:rsidTr="008C4941">
        <w:trPr>
          <w:trHeight w:val="1710"/>
        </w:trPr>
        <w:tc>
          <w:tcPr>
            <w:tcW w:w="1090" w:type="pct"/>
            <w:shd w:val="clear" w:color="auto" w:fill="FFE599" w:themeFill="accent4" w:themeFillTint="66"/>
          </w:tcPr>
          <w:p w14:paraId="1F234ECD" w14:textId="77777777" w:rsidR="008C4941" w:rsidRPr="00FB5D03" w:rsidRDefault="008C4941" w:rsidP="008C4941">
            <w:pPr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EXTRACCIÓN DE INFORMACIÓN</w:t>
            </w:r>
          </w:p>
        </w:tc>
        <w:tc>
          <w:tcPr>
            <w:tcW w:w="1418" w:type="pct"/>
          </w:tcPr>
          <w:p w14:paraId="2892C911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EXTRAE DEL TEXTO IDEAS CENTRALES , PRIMARIAS Y SECUNDARIAS</w:t>
            </w:r>
          </w:p>
        </w:tc>
        <w:tc>
          <w:tcPr>
            <w:tcW w:w="997" w:type="pct"/>
          </w:tcPr>
          <w:p w14:paraId="22386CAA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EXTRAE INFORMACIÓN SIN JERARQUIZAR LAS IDEAS CENTRALES DE LAS SECUNDARIAS</w:t>
            </w:r>
          </w:p>
        </w:tc>
        <w:tc>
          <w:tcPr>
            <w:tcW w:w="1495" w:type="pct"/>
          </w:tcPr>
          <w:p w14:paraId="69AD8747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EXTRAE INFORMACIÓN DE FORMA IMPRECISA</w:t>
            </w:r>
          </w:p>
        </w:tc>
      </w:tr>
      <w:tr w:rsidR="008C4941" w:rsidRPr="00FB5D03" w14:paraId="2AF00D1E" w14:textId="77777777" w:rsidTr="008C4941">
        <w:trPr>
          <w:trHeight w:val="1140"/>
        </w:trPr>
        <w:tc>
          <w:tcPr>
            <w:tcW w:w="1090" w:type="pct"/>
            <w:shd w:val="clear" w:color="auto" w:fill="FFE599" w:themeFill="accent4" w:themeFillTint="66"/>
          </w:tcPr>
          <w:p w14:paraId="41BD5724" w14:textId="77777777" w:rsidR="008C4941" w:rsidRPr="00FB5D03" w:rsidRDefault="008C4941" w:rsidP="008C4941">
            <w:pPr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ORTOGRAFÍA Y REDACCIÓN</w:t>
            </w:r>
          </w:p>
        </w:tc>
        <w:tc>
          <w:tcPr>
            <w:tcW w:w="1418" w:type="pct"/>
          </w:tcPr>
          <w:p w14:paraId="17C4CB16" w14:textId="5CE01556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 xml:space="preserve">LA </w:t>
            </w:r>
            <w:r w:rsidR="00546D92" w:rsidRPr="00FB5D03">
              <w:rPr>
                <w:sz w:val="28"/>
                <w:szCs w:val="28"/>
              </w:rPr>
              <w:t>ESCRITURA,</w:t>
            </w:r>
            <w:r w:rsidRPr="00FB5D03">
              <w:rPr>
                <w:sz w:val="28"/>
                <w:szCs w:val="28"/>
              </w:rPr>
              <w:t xml:space="preserve">  LOS SIGNOS DE PUNTUACIÓN Y LA ACENTUACIÓN DE PALABRAS ES CORRECTA</w:t>
            </w:r>
          </w:p>
        </w:tc>
        <w:tc>
          <w:tcPr>
            <w:tcW w:w="997" w:type="pct"/>
          </w:tcPr>
          <w:p w14:paraId="73AFB7A6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PRESENTA DE UNA A TRES FALTAS DE ORTOGRAFÍA</w:t>
            </w:r>
          </w:p>
        </w:tc>
        <w:tc>
          <w:tcPr>
            <w:tcW w:w="1495" w:type="pct"/>
          </w:tcPr>
          <w:p w14:paraId="37253F09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 xml:space="preserve"> PRESENTA FALTAS DE ORTOGRAFÍA Y EL USO DE LOS SIGNOS DE PUNTUACIÓN ES IMPRECISA</w:t>
            </w:r>
          </w:p>
        </w:tc>
      </w:tr>
      <w:tr w:rsidR="008C4941" w:rsidRPr="00FB5D03" w14:paraId="20F5A028" w14:textId="77777777" w:rsidTr="008C4941">
        <w:trPr>
          <w:trHeight w:val="855"/>
        </w:trPr>
        <w:tc>
          <w:tcPr>
            <w:tcW w:w="1090" w:type="pct"/>
            <w:shd w:val="clear" w:color="auto" w:fill="FFE599" w:themeFill="accent4" w:themeFillTint="66"/>
          </w:tcPr>
          <w:p w14:paraId="5634115D" w14:textId="77777777" w:rsidR="008C4941" w:rsidRPr="00FB5D03" w:rsidRDefault="008C4941" w:rsidP="008C4941">
            <w:pPr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ENTREGA PUNTUAL DE LA ACTIVIDAD</w:t>
            </w:r>
          </w:p>
        </w:tc>
        <w:tc>
          <w:tcPr>
            <w:tcW w:w="1418" w:type="pct"/>
          </w:tcPr>
          <w:p w14:paraId="268AF1FB" w14:textId="6B15826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ENTREGÓ EN TIEMPO Y FOMA EL TRABAJO SOLICITADO</w:t>
            </w:r>
          </w:p>
        </w:tc>
        <w:tc>
          <w:tcPr>
            <w:tcW w:w="997" w:type="pct"/>
          </w:tcPr>
          <w:p w14:paraId="3B71F1D1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ENTREGÓ FUERA DE TIEMPO</w:t>
            </w:r>
          </w:p>
        </w:tc>
        <w:tc>
          <w:tcPr>
            <w:tcW w:w="1495" w:type="pct"/>
          </w:tcPr>
          <w:p w14:paraId="1D56AB48" w14:textId="77777777" w:rsidR="008C4941" w:rsidRPr="00FB5D03" w:rsidRDefault="008C4941" w:rsidP="008C4941">
            <w:pPr>
              <w:jc w:val="center"/>
              <w:rPr>
                <w:sz w:val="28"/>
                <w:szCs w:val="28"/>
              </w:rPr>
            </w:pPr>
            <w:r w:rsidRPr="00FB5D03">
              <w:rPr>
                <w:sz w:val="28"/>
                <w:szCs w:val="28"/>
              </w:rPr>
              <w:t>EL DESFASE EN LA ENTREGA DEL TRABAJO ES DE VARIOS DÍAS</w:t>
            </w:r>
          </w:p>
        </w:tc>
      </w:tr>
    </w:tbl>
    <w:p w14:paraId="39DA19E1" w14:textId="77777777" w:rsidR="008C4941" w:rsidRPr="00FB5D03" w:rsidRDefault="008C4941" w:rsidP="008C4941">
      <w:pPr>
        <w:jc w:val="center"/>
        <w:rPr>
          <w:b/>
          <w:sz w:val="32"/>
          <w:szCs w:val="32"/>
        </w:rPr>
      </w:pPr>
    </w:p>
    <w:p w14:paraId="5B6C6D4D" w14:textId="77777777" w:rsidR="00546D92" w:rsidRDefault="00546D92" w:rsidP="008C4941"/>
    <w:p w14:paraId="3C038A53" w14:textId="77777777" w:rsidR="00546D92" w:rsidRDefault="00546D92" w:rsidP="008C4941"/>
    <w:p w14:paraId="67B08C1F" w14:textId="77777777" w:rsidR="00546D92" w:rsidRDefault="00546D92" w:rsidP="008C4941"/>
    <w:p w14:paraId="423F1814" w14:textId="77777777" w:rsidR="00546D92" w:rsidRDefault="00546D92" w:rsidP="008C4941"/>
    <w:p w14:paraId="48DA9B09" w14:textId="77777777" w:rsidR="00546D92" w:rsidRDefault="00546D92" w:rsidP="008C4941"/>
    <w:p w14:paraId="465D0F2C" w14:textId="77777777" w:rsidR="00546D92" w:rsidRDefault="00546D92" w:rsidP="008C4941"/>
    <w:p w14:paraId="7A59AAF9" w14:textId="77777777" w:rsidR="00546D92" w:rsidRDefault="00546D92" w:rsidP="008C4941"/>
    <w:p w14:paraId="0CD9B348" w14:textId="77777777" w:rsidR="00546D92" w:rsidRDefault="00546D92" w:rsidP="008C4941"/>
    <w:p w14:paraId="4FCE044D" w14:textId="77777777" w:rsidR="00546D92" w:rsidRDefault="00546D92" w:rsidP="008C4941"/>
    <w:p w14:paraId="52C4D1D3" w14:textId="77777777" w:rsidR="00546D92" w:rsidRDefault="00546D92" w:rsidP="008C4941"/>
    <w:p w14:paraId="15BC81C4" w14:textId="77777777" w:rsidR="009B2235" w:rsidRDefault="009B2235" w:rsidP="009B2235"/>
    <w:p w14:paraId="00FBC183" w14:textId="5D6F6261" w:rsidR="009B2235" w:rsidRDefault="009B2235" w:rsidP="009B2235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</w:t>
      </w:r>
      <w:r w:rsidR="00546D92" w:rsidRPr="00546D92">
        <w:rPr>
          <w:b/>
          <w:bCs/>
        </w:rPr>
        <w:t>LISTA DE COTEJO PARA EVALUAR UNA COMPOSICION DE TEXTO LIBRE.</w:t>
      </w:r>
    </w:p>
    <w:tbl>
      <w:tblPr>
        <w:tblStyle w:val="Tablaconcuadrcula"/>
        <w:tblW w:w="0" w:type="auto"/>
        <w:tblInd w:w="1587" w:type="dxa"/>
        <w:tblLook w:val="04A0" w:firstRow="1" w:lastRow="0" w:firstColumn="1" w:lastColumn="0" w:noHBand="0" w:noVBand="1"/>
      </w:tblPr>
      <w:tblGrid>
        <w:gridCol w:w="1957"/>
        <w:gridCol w:w="2220"/>
        <w:gridCol w:w="2609"/>
      </w:tblGrid>
      <w:tr w:rsidR="009B2235" w14:paraId="4A18B671" w14:textId="77777777" w:rsidTr="00A80F0D">
        <w:tc>
          <w:tcPr>
            <w:tcW w:w="1957" w:type="dxa"/>
          </w:tcPr>
          <w:p w14:paraId="553B73AD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CRITERIOS DE EVALUACIÓN</w:t>
            </w:r>
          </w:p>
        </w:tc>
        <w:tc>
          <w:tcPr>
            <w:tcW w:w="2220" w:type="dxa"/>
          </w:tcPr>
          <w:p w14:paraId="64D19511" w14:textId="77777777" w:rsidR="009B2235" w:rsidRDefault="009B2235" w:rsidP="00A80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</w:t>
            </w:r>
          </w:p>
        </w:tc>
        <w:tc>
          <w:tcPr>
            <w:tcW w:w="2609" w:type="dxa"/>
          </w:tcPr>
          <w:p w14:paraId="5750995F" w14:textId="77777777" w:rsidR="009B2235" w:rsidRDefault="009B2235" w:rsidP="00A80F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</w:tr>
      <w:tr w:rsidR="009B2235" w14:paraId="68A5EBC9" w14:textId="77777777" w:rsidTr="00A80F0D">
        <w:tc>
          <w:tcPr>
            <w:tcW w:w="1957" w:type="dxa"/>
          </w:tcPr>
          <w:p w14:paraId="311BDA3A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PRESENTA LA ESTRUCTURA CORRECTA: TÍTULO, INTRODUCCIÓN, DESARROLLO, CONCLUSIÓN</w:t>
            </w:r>
          </w:p>
        </w:tc>
        <w:tc>
          <w:tcPr>
            <w:tcW w:w="2220" w:type="dxa"/>
          </w:tcPr>
          <w:p w14:paraId="148FC05C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</w:tcPr>
          <w:p w14:paraId="69D3425D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</w:tr>
      <w:tr w:rsidR="009B2235" w14:paraId="6621521A" w14:textId="77777777" w:rsidTr="00A80F0D">
        <w:tc>
          <w:tcPr>
            <w:tcW w:w="1957" w:type="dxa"/>
          </w:tcPr>
          <w:p w14:paraId="40535D7A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REFLEJA EN SU ESCRITO EL TEMA CENTRAL “YO COMO CIUDADANO DE MI COMUNIDAD”</w:t>
            </w:r>
          </w:p>
        </w:tc>
        <w:tc>
          <w:tcPr>
            <w:tcW w:w="2220" w:type="dxa"/>
          </w:tcPr>
          <w:p w14:paraId="5935FAE5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</w:tcPr>
          <w:p w14:paraId="06E6FA69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</w:tr>
      <w:tr w:rsidR="009B2235" w14:paraId="007AEFB1" w14:textId="77777777" w:rsidTr="00A80F0D">
        <w:tc>
          <w:tcPr>
            <w:tcW w:w="1957" w:type="dxa"/>
          </w:tcPr>
          <w:p w14:paraId="2757A5FC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HAY ORDEN Y CONGRUENCIA EN SU ESCRITO</w:t>
            </w:r>
          </w:p>
        </w:tc>
        <w:tc>
          <w:tcPr>
            <w:tcW w:w="2220" w:type="dxa"/>
          </w:tcPr>
          <w:p w14:paraId="688775A8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</w:tcPr>
          <w:p w14:paraId="2FB9A851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</w:tr>
      <w:tr w:rsidR="009B2235" w14:paraId="3B28E90E" w14:textId="77777777" w:rsidTr="00A80F0D">
        <w:tc>
          <w:tcPr>
            <w:tcW w:w="1957" w:type="dxa"/>
          </w:tcPr>
          <w:p w14:paraId="0749F8A0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 ORTOGRAFÍA, REDACCIÓN Y USO DE SIGNOS DE PUNTUACIÓN ES CORRECTA</w:t>
            </w:r>
          </w:p>
        </w:tc>
        <w:tc>
          <w:tcPr>
            <w:tcW w:w="2220" w:type="dxa"/>
          </w:tcPr>
          <w:p w14:paraId="3BD3C2C1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</w:tcPr>
          <w:p w14:paraId="45E34708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</w:tr>
      <w:tr w:rsidR="009B2235" w14:paraId="15FCA0DF" w14:textId="77777777" w:rsidTr="00A80F0D">
        <w:tc>
          <w:tcPr>
            <w:tcW w:w="1957" w:type="dxa"/>
          </w:tcPr>
          <w:p w14:paraId="2B818E30" w14:textId="77777777" w:rsidR="009B2235" w:rsidRDefault="009B2235" w:rsidP="00A80F0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EL TEXTO PRESENTA ORIGINALIDAD Y CREATIVIDAD</w:t>
            </w:r>
          </w:p>
        </w:tc>
        <w:tc>
          <w:tcPr>
            <w:tcW w:w="2220" w:type="dxa"/>
          </w:tcPr>
          <w:p w14:paraId="24388195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</w:tcPr>
          <w:p w14:paraId="26D0092C" w14:textId="77777777" w:rsidR="009B2235" w:rsidRDefault="009B2235" w:rsidP="00A80F0D">
            <w:pPr>
              <w:jc w:val="center"/>
              <w:rPr>
                <w:b/>
                <w:bCs/>
              </w:rPr>
            </w:pPr>
          </w:p>
        </w:tc>
      </w:tr>
    </w:tbl>
    <w:p w14:paraId="17B45438" w14:textId="77777777" w:rsidR="009B2235" w:rsidRDefault="009B2235" w:rsidP="009B2235">
      <w:pPr>
        <w:jc w:val="center"/>
        <w:rPr>
          <w:b/>
          <w:bCs/>
        </w:rPr>
      </w:pPr>
    </w:p>
    <w:p w14:paraId="7C0FAD93" w14:textId="77777777" w:rsidR="009B2235" w:rsidRDefault="009B2235" w:rsidP="009B2235">
      <w:pPr>
        <w:jc w:val="center"/>
        <w:rPr>
          <w:b/>
          <w:bCs/>
        </w:rPr>
      </w:pPr>
    </w:p>
    <w:p w14:paraId="0082DA51" w14:textId="77777777" w:rsidR="009B2235" w:rsidRPr="00546D92" w:rsidRDefault="009B2235" w:rsidP="009B2235">
      <w:pPr>
        <w:jc w:val="center"/>
        <w:rPr>
          <w:b/>
          <w:bCs/>
        </w:rPr>
      </w:pPr>
    </w:p>
    <w:p w14:paraId="36FDF6EB" w14:textId="77777777" w:rsidR="009B2235" w:rsidRDefault="009B2235" w:rsidP="009B2235"/>
    <w:p w14:paraId="31C36121" w14:textId="77777777" w:rsidR="009B2235" w:rsidRDefault="009B2235" w:rsidP="009B2235">
      <w:pPr>
        <w:jc w:val="center"/>
        <w:rPr>
          <w:b/>
          <w:bCs/>
        </w:rPr>
      </w:pPr>
    </w:p>
    <w:p w14:paraId="2F720A8D" w14:textId="77777777" w:rsidR="009B2235" w:rsidRPr="00546D92" w:rsidRDefault="009B2235" w:rsidP="009B2235">
      <w:pPr>
        <w:jc w:val="center"/>
        <w:rPr>
          <w:b/>
          <w:bCs/>
        </w:rPr>
      </w:pPr>
    </w:p>
    <w:p w14:paraId="450B9BB7" w14:textId="77777777" w:rsidR="009B2235" w:rsidRDefault="009B2235" w:rsidP="009B2235"/>
    <w:p w14:paraId="696182CF" w14:textId="77777777" w:rsidR="009B2235" w:rsidRDefault="009B2235" w:rsidP="009B2235"/>
    <w:p w14:paraId="7CE605E7" w14:textId="77777777" w:rsidR="00546D92" w:rsidRDefault="00546D92" w:rsidP="00546D92">
      <w:pPr>
        <w:jc w:val="center"/>
        <w:rPr>
          <w:b/>
          <w:bCs/>
        </w:rPr>
      </w:pPr>
    </w:p>
    <w:p w14:paraId="31D369FE" w14:textId="77777777" w:rsidR="00546D92" w:rsidRDefault="00546D92" w:rsidP="00546D92">
      <w:pPr>
        <w:jc w:val="center"/>
        <w:rPr>
          <w:b/>
          <w:bCs/>
        </w:rPr>
      </w:pPr>
    </w:p>
    <w:p w14:paraId="449F1FC8" w14:textId="77777777" w:rsidR="00546D92" w:rsidRPr="00546D92" w:rsidRDefault="00546D92" w:rsidP="00546D92">
      <w:pPr>
        <w:jc w:val="center"/>
        <w:rPr>
          <w:b/>
          <w:bCs/>
        </w:rPr>
      </w:pPr>
    </w:p>
    <w:p w14:paraId="5E740D6E" w14:textId="77777777" w:rsidR="00546D92" w:rsidRDefault="00546D92" w:rsidP="008C4941"/>
    <w:p w14:paraId="1443F83E" w14:textId="77777777" w:rsidR="008C4941" w:rsidRDefault="008C4941" w:rsidP="008C4941"/>
    <w:p w14:paraId="0E9723F0" w14:textId="77777777" w:rsidR="008C4941" w:rsidRDefault="008C4941" w:rsidP="008C4941"/>
    <w:p w14:paraId="574A779E" w14:textId="77777777" w:rsidR="008C4941" w:rsidRDefault="008C4941" w:rsidP="008C4941"/>
    <w:p w14:paraId="79E12503" w14:textId="55FA1DFC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4D55D335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7094807A" w14:textId="77777777" w:rsidR="00585305" w:rsidRDefault="00585305" w:rsidP="00585305">
      <w:pPr>
        <w:rPr>
          <w:rFonts w:ascii="Arial" w:hAnsi="Arial" w:cs="Arial"/>
          <w:b/>
          <w:sz w:val="28"/>
          <w:szCs w:val="28"/>
        </w:rPr>
      </w:pPr>
    </w:p>
    <w:p w14:paraId="0C11BB90" w14:textId="77777777" w:rsidR="00585305" w:rsidRPr="001E5FA8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585305" w:rsidRPr="001E5FA8" w:rsidSect="004853CD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5CDB" w14:textId="77777777" w:rsidR="002D7120" w:rsidRDefault="002D7120" w:rsidP="00546D92">
      <w:pPr>
        <w:spacing w:after="0" w:line="240" w:lineRule="auto"/>
      </w:pPr>
      <w:r>
        <w:separator/>
      </w:r>
    </w:p>
  </w:endnote>
  <w:endnote w:type="continuationSeparator" w:id="0">
    <w:p w14:paraId="4AD321CF" w14:textId="77777777" w:rsidR="002D7120" w:rsidRDefault="002D7120" w:rsidP="0054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CF4FE" w14:textId="77777777" w:rsidR="002D7120" w:rsidRDefault="002D7120" w:rsidP="00546D92">
      <w:pPr>
        <w:spacing w:after="0" w:line="240" w:lineRule="auto"/>
      </w:pPr>
      <w:r>
        <w:separator/>
      </w:r>
    </w:p>
  </w:footnote>
  <w:footnote w:type="continuationSeparator" w:id="0">
    <w:p w14:paraId="63B77159" w14:textId="77777777" w:rsidR="002D7120" w:rsidRDefault="002D7120" w:rsidP="00546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EB4"/>
    <w:multiLevelType w:val="hybridMultilevel"/>
    <w:tmpl w:val="62084B5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37C05"/>
    <w:multiLevelType w:val="hybridMultilevel"/>
    <w:tmpl w:val="562EA1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49F6"/>
    <w:multiLevelType w:val="hybridMultilevel"/>
    <w:tmpl w:val="3B4C63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53104"/>
    <w:multiLevelType w:val="hybridMultilevel"/>
    <w:tmpl w:val="6B9E08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E725B"/>
    <w:multiLevelType w:val="hybridMultilevel"/>
    <w:tmpl w:val="1A464E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D5182"/>
    <w:multiLevelType w:val="hybridMultilevel"/>
    <w:tmpl w:val="A35A671E"/>
    <w:lvl w:ilvl="0" w:tplc="88C45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31C8D"/>
    <w:multiLevelType w:val="hybridMultilevel"/>
    <w:tmpl w:val="A5263A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038B3"/>
    <w:multiLevelType w:val="hybridMultilevel"/>
    <w:tmpl w:val="62084B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77CB6"/>
    <w:multiLevelType w:val="multilevel"/>
    <w:tmpl w:val="6A8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AF"/>
    <w:rsid w:val="00016F7D"/>
    <w:rsid w:val="00021A89"/>
    <w:rsid w:val="00054628"/>
    <w:rsid w:val="000557C2"/>
    <w:rsid w:val="000827EB"/>
    <w:rsid w:val="000941E2"/>
    <w:rsid w:val="000B1DFD"/>
    <w:rsid w:val="000D37AB"/>
    <w:rsid w:val="000E1F40"/>
    <w:rsid w:val="001258DA"/>
    <w:rsid w:val="00131C6F"/>
    <w:rsid w:val="001807A9"/>
    <w:rsid w:val="00197E2D"/>
    <w:rsid w:val="001A19A1"/>
    <w:rsid w:val="001B4347"/>
    <w:rsid w:val="001E5FA8"/>
    <w:rsid w:val="001F3B44"/>
    <w:rsid w:val="001F648C"/>
    <w:rsid w:val="00226B39"/>
    <w:rsid w:val="00230A47"/>
    <w:rsid w:val="00264549"/>
    <w:rsid w:val="00272FFA"/>
    <w:rsid w:val="002A73D6"/>
    <w:rsid w:val="002B2229"/>
    <w:rsid w:val="002C123C"/>
    <w:rsid w:val="002D29F4"/>
    <w:rsid w:val="002D7120"/>
    <w:rsid w:val="002E5971"/>
    <w:rsid w:val="002E7821"/>
    <w:rsid w:val="002F5E39"/>
    <w:rsid w:val="003566FA"/>
    <w:rsid w:val="003619AA"/>
    <w:rsid w:val="003D2099"/>
    <w:rsid w:val="00400CEE"/>
    <w:rsid w:val="00442C35"/>
    <w:rsid w:val="00447334"/>
    <w:rsid w:val="00450900"/>
    <w:rsid w:val="00463B16"/>
    <w:rsid w:val="004853CD"/>
    <w:rsid w:val="004907CF"/>
    <w:rsid w:val="00546D92"/>
    <w:rsid w:val="0057639D"/>
    <w:rsid w:val="00582A92"/>
    <w:rsid w:val="00585305"/>
    <w:rsid w:val="005D19D3"/>
    <w:rsid w:val="005E423F"/>
    <w:rsid w:val="006014D5"/>
    <w:rsid w:val="00616260"/>
    <w:rsid w:val="00640C37"/>
    <w:rsid w:val="006677B1"/>
    <w:rsid w:val="00681F82"/>
    <w:rsid w:val="006830C1"/>
    <w:rsid w:val="006E15DA"/>
    <w:rsid w:val="007065FF"/>
    <w:rsid w:val="00725262"/>
    <w:rsid w:val="00725563"/>
    <w:rsid w:val="00726AB2"/>
    <w:rsid w:val="00733F4F"/>
    <w:rsid w:val="007344EF"/>
    <w:rsid w:val="00735C2A"/>
    <w:rsid w:val="007852BC"/>
    <w:rsid w:val="008277B5"/>
    <w:rsid w:val="00834008"/>
    <w:rsid w:val="0089340C"/>
    <w:rsid w:val="00897CFB"/>
    <w:rsid w:val="008C4941"/>
    <w:rsid w:val="008C64B1"/>
    <w:rsid w:val="00900097"/>
    <w:rsid w:val="0091286B"/>
    <w:rsid w:val="00922996"/>
    <w:rsid w:val="009454AF"/>
    <w:rsid w:val="00970A50"/>
    <w:rsid w:val="0098768F"/>
    <w:rsid w:val="00991586"/>
    <w:rsid w:val="0099501F"/>
    <w:rsid w:val="009B2235"/>
    <w:rsid w:val="009B5FB6"/>
    <w:rsid w:val="009C0C2E"/>
    <w:rsid w:val="009D2866"/>
    <w:rsid w:val="009D33AD"/>
    <w:rsid w:val="009E7501"/>
    <w:rsid w:val="00A21D85"/>
    <w:rsid w:val="00A2535C"/>
    <w:rsid w:val="00A2586B"/>
    <w:rsid w:val="00A31315"/>
    <w:rsid w:val="00A60CA1"/>
    <w:rsid w:val="00A71E62"/>
    <w:rsid w:val="00A76AFF"/>
    <w:rsid w:val="00A80582"/>
    <w:rsid w:val="00AD339A"/>
    <w:rsid w:val="00AD6205"/>
    <w:rsid w:val="00AF161F"/>
    <w:rsid w:val="00B64071"/>
    <w:rsid w:val="00B92F03"/>
    <w:rsid w:val="00BA71E2"/>
    <w:rsid w:val="00C047B0"/>
    <w:rsid w:val="00C975C6"/>
    <w:rsid w:val="00CA7653"/>
    <w:rsid w:val="00CB5F4F"/>
    <w:rsid w:val="00CB70F2"/>
    <w:rsid w:val="00D61DCD"/>
    <w:rsid w:val="00D87A75"/>
    <w:rsid w:val="00DA6739"/>
    <w:rsid w:val="00DB67C6"/>
    <w:rsid w:val="00DC7A07"/>
    <w:rsid w:val="00DE3C8F"/>
    <w:rsid w:val="00DF07DA"/>
    <w:rsid w:val="00DF6A52"/>
    <w:rsid w:val="00E17C23"/>
    <w:rsid w:val="00E9194C"/>
    <w:rsid w:val="00EB5150"/>
    <w:rsid w:val="00EC06D9"/>
    <w:rsid w:val="00F11950"/>
    <w:rsid w:val="00F25F1D"/>
    <w:rsid w:val="00F92C28"/>
    <w:rsid w:val="00FA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03AB"/>
  <w15:chartTrackingRefBased/>
  <w15:docId w15:val="{4436B34D-2AFE-4733-84AB-AB8870CF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4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5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5">
    <w:name w:val="Grid Table 4 Accent 5"/>
    <w:basedOn w:val="Tablanormal"/>
    <w:uiPriority w:val="49"/>
    <w:rsid w:val="00AF161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1A19A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E59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423F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094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970A50"/>
    <w:pPr>
      <w:tabs>
        <w:tab w:val="center" w:pos="4419"/>
        <w:tab w:val="right" w:pos="8838"/>
      </w:tabs>
      <w:spacing w:after="0" w:line="240" w:lineRule="auto"/>
      <w:jc w:val="both"/>
    </w:pPr>
    <w:rPr>
      <w:rFonts w:ascii="Segoe UI" w:hAnsi="Segoe UI"/>
      <w:sz w:val="28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0A50"/>
    <w:rPr>
      <w:rFonts w:ascii="Segoe UI" w:hAnsi="Segoe UI"/>
      <w:sz w:val="28"/>
      <w:lang w:eastAsia="es-MX"/>
    </w:rPr>
  </w:style>
  <w:style w:type="table" w:styleId="Tabladecuadrcula2-nfasis1">
    <w:name w:val="Grid Table 2 Accent 1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5">
    <w:name w:val="Grid Table 2 Accent 5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46D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6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Iyali</dc:creator>
  <cp:keywords/>
  <dc:description/>
  <cp:lastModifiedBy>ELIZABETH RIVERA</cp:lastModifiedBy>
  <cp:revision>4</cp:revision>
  <dcterms:created xsi:type="dcterms:W3CDTF">2023-08-22T18:16:00Z</dcterms:created>
  <dcterms:modified xsi:type="dcterms:W3CDTF">2024-09-05T05:13:00Z</dcterms:modified>
</cp:coreProperties>
</file>