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2DA08" w14:textId="77777777" w:rsidR="00A76AFF" w:rsidRPr="001E5FA8" w:rsidRDefault="000941E2" w:rsidP="000941E2">
      <w:pPr>
        <w:pStyle w:val="Ttulo2"/>
        <w:jc w:val="center"/>
      </w:pPr>
      <w:r>
        <w:t>PLANEACION DIDÁCTICA</w:t>
      </w:r>
    </w:p>
    <w:p w14:paraId="39132160" w14:textId="77777777" w:rsidR="001E5FA8" w:rsidRDefault="001E5FA8" w:rsidP="001E5FA8">
      <w:pPr>
        <w:jc w:val="center"/>
        <w:rPr>
          <w:rFonts w:ascii="Arial" w:hAnsi="Arial" w:cs="Arial"/>
          <w:b/>
          <w:sz w:val="28"/>
          <w:szCs w:val="28"/>
        </w:rPr>
      </w:pPr>
      <w:r w:rsidRPr="001E5FA8">
        <w:rPr>
          <w:rFonts w:ascii="Arial" w:hAnsi="Arial" w:cs="Arial"/>
          <w:b/>
          <w:sz w:val="28"/>
          <w:szCs w:val="28"/>
        </w:rPr>
        <w:t>Agosto 2023</w:t>
      </w:r>
    </w:p>
    <w:tbl>
      <w:tblPr>
        <w:tblStyle w:val="Tablacon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2694"/>
        <w:gridCol w:w="2835"/>
        <w:gridCol w:w="1212"/>
        <w:gridCol w:w="1907"/>
        <w:gridCol w:w="2551"/>
      </w:tblGrid>
      <w:tr w:rsidR="00616260" w:rsidRPr="00AF161F" w14:paraId="1B24DDD9" w14:textId="77777777" w:rsidTr="00BA2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1" w:type="dxa"/>
            <w:gridSpan w:val="3"/>
          </w:tcPr>
          <w:p w14:paraId="2DF429C1" w14:textId="77777777" w:rsidR="00616260" w:rsidRPr="00AF161F" w:rsidRDefault="00616260" w:rsidP="00616260">
            <w:pPr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Unidad de Aprendizaje:  Lengua y Comunicación I</w:t>
            </w:r>
          </w:p>
        </w:tc>
        <w:tc>
          <w:tcPr>
            <w:tcW w:w="4458" w:type="dxa"/>
            <w:gridSpan w:val="2"/>
          </w:tcPr>
          <w:p w14:paraId="0AF2AEB4" w14:textId="77777777" w:rsidR="00616260" w:rsidRPr="00AF161F" w:rsidRDefault="00264549" w:rsidP="0026454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>
              <w:rPr>
                <w:rFonts w:cstheme="minorHAnsi"/>
              </w:rPr>
              <w:t>RECURSO SOCIOCOGNITIVO</w:t>
            </w:r>
          </w:p>
        </w:tc>
      </w:tr>
      <w:tr w:rsidR="001E5FA8" w:rsidRPr="00AF161F" w14:paraId="0FCA5595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705F98FC" w14:textId="77777777" w:rsidR="001E5FA8" w:rsidRPr="00AF161F" w:rsidRDefault="007344EF" w:rsidP="00616260">
            <w:pPr>
              <w:rPr>
                <w:rFonts w:cstheme="minorHAnsi"/>
                <w:b w:val="0"/>
              </w:rPr>
            </w:pPr>
            <w:r w:rsidRPr="00AF161F">
              <w:rPr>
                <w:rFonts w:cstheme="minorHAnsi"/>
                <w:b w:val="0"/>
              </w:rPr>
              <w:t>Nombre del plantel</w:t>
            </w:r>
            <w:r w:rsidRPr="00AF161F">
              <w:rPr>
                <w:rFonts w:cstheme="minorHAnsi"/>
              </w:rPr>
              <w:t>:</w:t>
            </w:r>
            <w:r w:rsidRPr="00AF161F">
              <w:rPr>
                <w:rFonts w:cstheme="minorHAnsi"/>
                <w:b w:val="0"/>
              </w:rPr>
              <w:t xml:space="preserve"> </w:t>
            </w:r>
          </w:p>
        </w:tc>
        <w:tc>
          <w:tcPr>
            <w:tcW w:w="2835" w:type="dxa"/>
          </w:tcPr>
          <w:p w14:paraId="1E7CDC82" w14:textId="77777777" w:rsidR="001E5FA8" w:rsidRPr="00AF161F" w:rsidRDefault="001E5FA8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119" w:type="dxa"/>
            <w:gridSpan w:val="2"/>
          </w:tcPr>
          <w:p w14:paraId="37241C80" w14:textId="77777777" w:rsidR="007344EF" w:rsidRPr="00AF161F" w:rsidRDefault="007344EF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>C.C.T.</w:t>
            </w:r>
          </w:p>
        </w:tc>
        <w:tc>
          <w:tcPr>
            <w:tcW w:w="2551" w:type="dxa"/>
          </w:tcPr>
          <w:p w14:paraId="7F6639F5" w14:textId="77777777" w:rsidR="001E5FA8" w:rsidRPr="00AF161F" w:rsidRDefault="001E5FA8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E5FA8" w:rsidRPr="00AF161F" w14:paraId="423CF7D8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6041E60E" w14:textId="77777777" w:rsidR="001E5FA8" w:rsidRPr="00447334" w:rsidRDefault="007344EF" w:rsidP="00616260">
            <w:pPr>
              <w:rPr>
                <w:rFonts w:cstheme="minorHAnsi"/>
                <w:b w:val="0"/>
              </w:rPr>
            </w:pPr>
            <w:r w:rsidRPr="00447334">
              <w:rPr>
                <w:rFonts w:cstheme="minorHAnsi"/>
                <w:b w:val="0"/>
              </w:rPr>
              <w:t>Docente:</w:t>
            </w:r>
          </w:p>
        </w:tc>
        <w:tc>
          <w:tcPr>
            <w:tcW w:w="2835" w:type="dxa"/>
          </w:tcPr>
          <w:p w14:paraId="5B239860" w14:textId="77777777" w:rsidR="001E5FA8" w:rsidRPr="00AF161F" w:rsidRDefault="001E5FA8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119" w:type="dxa"/>
            <w:gridSpan w:val="2"/>
          </w:tcPr>
          <w:p w14:paraId="7F998D49" w14:textId="77777777" w:rsidR="001E5FA8" w:rsidRPr="00AF161F" w:rsidRDefault="007344EF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>Ciclo Escolar:</w:t>
            </w:r>
          </w:p>
        </w:tc>
        <w:tc>
          <w:tcPr>
            <w:tcW w:w="2551" w:type="dxa"/>
          </w:tcPr>
          <w:p w14:paraId="40CE37BC" w14:textId="7DF2A9EB" w:rsidR="001E5FA8" w:rsidRPr="00AF161F" w:rsidRDefault="00206014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2023 – 2024</w:t>
            </w:r>
          </w:p>
        </w:tc>
      </w:tr>
      <w:tr w:rsidR="001E5FA8" w:rsidRPr="00AF161F" w14:paraId="13ED4E03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37FCFD6D" w14:textId="77777777" w:rsidR="001E5FA8" w:rsidRPr="00447334" w:rsidRDefault="007344EF" w:rsidP="00616260">
            <w:pPr>
              <w:rPr>
                <w:rFonts w:cstheme="minorHAnsi"/>
                <w:b w:val="0"/>
              </w:rPr>
            </w:pPr>
            <w:r w:rsidRPr="00447334">
              <w:rPr>
                <w:rFonts w:cstheme="minorHAnsi"/>
                <w:b w:val="0"/>
              </w:rPr>
              <w:t xml:space="preserve">Semestre: </w:t>
            </w:r>
          </w:p>
        </w:tc>
        <w:tc>
          <w:tcPr>
            <w:tcW w:w="2835" w:type="dxa"/>
          </w:tcPr>
          <w:p w14:paraId="7F92FDE9" w14:textId="5E28D988" w:rsidR="001E5FA8" w:rsidRPr="00AF161F" w:rsidRDefault="00AA7118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3119" w:type="dxa"/>
            <w:gridSpan w:val="2"/>
          </w:tcPr>
          <w:p w14:paraId="4523C024" w14:textId="77777777" w:rsidR="001E5FA8" w:rsidRPr="00AF161F" w:rsidRDefault="007344EF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 xml:space="preserve">Grupo: </w:t>
            </w:r>
          </w:p>
        </w:tc>
        <w:tc>
          <w:tcPr>
            <w:tcW w:w="2551" w:type="dxa"/>
          </w:tcPr>
          <w:p w14:paraId="078EFF85" w14:textId="77777777" w:rsidR="001E5FA8" w:rsidRPr="00AF161F" w:rsidRDefault="001E5FA8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E5FA8" w:rsidRPr="00AF161F" w14:paraId="24A8BE4E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11D68184" w14:textId="77777777" w:rsidR="001E5FA8" w:rsidRPr="00447334" w:rsidRDefault="007344EF" w:rsidP="00616260">
            <w:pPr>
              <w:rPr>
                <w:rFonts w:cstheme="minorHAnsi"/>
                <w:b w:val="0"/>
              </w:rPr>
            </w:pPr>
            <w:r w:rsidRPr="00447334">
              <w:rPr>
                <w:rFonts w:cstheme="minorHAnsi"/>
                <w:b w:val="0"/>
              </w:rPr>
              <w:t xml:space="preserve">Total de horas a la semana: </w:t>
            </w:r>
          </w:p>
        </w:tc>
        <w:tc>
          <w:tcPr>
            <w:tcW w:w="2835" w:type="dxa"/>
          </w:tcPr>
          <w:p w14:paraId="6D334FCF" w14:textId="616D9BAC" w:rsidR="001E5FA8" w:rsidRPr="00AF161F" w:rsidRDefault="00206014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119" w:type="dxa"/>
            <w:gridSpan w:val="2"/>
          </w:tcPr>
          <w:p w14:paraId="6489B481" w14:textId="77777777" w:rsidR="001E5FA8" w:rsidRPr="00AF161F" w:rsidRDefault="007344EF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 xml:space="preserve">Periodo aproximado de trabajo: </w:t>
            </w:r>
          </w:p>
        </w:tc>
        <w:tc>
          <w:tcPr>
            <w:tcW w:w="2551" w:type="dxa"/>
          </w:tcPr>
          <w:p w14:paraId="11DE9FE5" w14:textId="77777777" w:rsidR="001E5FA8" w:rsidRPr="00834008" w:rsidRDefault="001E5FA8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78996CF5" w14:textId="77777777" w:rsidR="00640C37" w:rsidRDefault="00640C37" w:rsidP="001E5FA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11199"/>
      </w:tblGrid>
      <w:tr w:rsidR="00640C37" w:rsidRPr="00AF161F" w14:paraId="63249098" w14:textId="77777777" w:rsidTr="00C930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30F5DCCE" w14:textId="77777777" w:rsidR="00640C37" w:rsidRPr="00AF161F" w:rsidRDefault="00640C37" w:rsidP="00640C37">
            <w:pPr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CONTEXTO</w:t>
            </w:r>
          </w:p>
        </w:tc>
      </w:tr>
      <w:tr w:rsidR="00640C37" w:rsidRPr="00AF161F" w14:paraId="0789B703" w14:textId="77777777" w:rsidTr="00E21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0CCBF52F" w14:textId="77777777" w:rsidR="00640C37" w:rsidRPr="00AF161F" w:rsidRDefault="00640C37" w:rsidP="00356194">
            <w:pPr>
              <w:rPr>
                <w:rFonts w:cstheme="minorHAnsi"/>
              </w:rPr>
            </w:pPr>
            <w:r>
              <w:rPr>
                <w:rFonts w:cstheme="minorHAnsi"/>
              </w:rPr>
              <w:t>INTERNO:</w:t>
            </w:r>
          </w:p>
        </w:tc>
      </w:tr>
      <w:tr w:rsidR="00640C37" w:rsidRPr="00AF161F" w14:paraId="033EE40D" w14:textId="77777777" w:rsidTr="00995C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493EA4A3" w14:textId="77777777" w:rsidR="00640C37" w:rsidRPr="00AF161F" w:rsidRDefault="00640C37" w:rsidP="00356194">
            <w:pPr>
              <w:rPr>
                <w:rFonts w:cstheme="minorHAnsi"/>
              </w:rPr>
            </w:pPr>
            <w:r>
              <w:rPr>
                <w:rFonts w:cstheme="minorHAnsi"/>
              </w:rPr>
              <w:t>EXTERNO:</w:t>
            </w:r>
          </w:p>
        </w:tc>
      </w:tr>
    </w:tbl>
    <w:p w14:paraId="1EBF6A3E" w14:textId="77777777" w:rsidR="00640C37" w:rsidRDefault="00640C37" w:rsidP="001E5FA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2836"/>
        <w:gridCol w:w="8363"/>
      </w:tblGrid>
      <w:tr w:rsidR="00834008" w:rsidRPr="002E7821" w14:paraId="41DA2235" w14:textId="77777777" w:rsidTr="004853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</w:tcPr>
          <w:p w14:paraId="305B83C0" w14:textId="4ADC71FB" w:rsidR="00834008" w:rsidRPr="002E7821" w:rsidRDefault="00834008" w:rsidP="00834008">
            <w:pPr>
              <w:ind w:right="-801"/>
              <w:jc w:val="center"/>
              <w:rPr>
                <w:rFonts w:cstheme="minorHAnsi"/>
                <w:b w:val="0"/>
                <w:sz w:val="24"/>
                <w:szCs w:val="24"/>
              </w:rPr>
            </w:pPr>
            <w:r w:rsidRPr="002E7821">
              <w:rPr>
                <w:rFonts w:cstheme="minorHAnsi"/>
                <w:b w:val="0"/>
                <w:sz w:val="24"/>
                <w:szCs w:val="24"/>
              </w:rPr>
              <w:t>Situación de Aprendizaje</w:t>
            </w:r>
          </w:p>
        </w:tc>
      </w:tr>
      <w:tr w:rsidR="00AF161F" w:rsidRPr="002E7821" w14:paraId="6AECCC9B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685F33B4" w14:textId="77777777" w:rsidR="00AF161F" w:rsidRPr="00FA6D3C" w:rsidRDefault="001A19A1" w:rsidP="001A19A1">
            <w:pPr>
              <w:ind w:right="-801"/>
              <w:rPr>
                <w:rFonts w:cstheme="minorHAnsi"/>
                <w:b w:val="0"/>
              </w:rPr>
            </w:pPr>
            <w:r w:rsidRPr="00FA6D3C">
              <w:rPr>
                <w:rFonts w:cstheme="minorHAnsi"/>
                <w:b w:val="0"/>
              </w:rPr>
              <w:t>Progresión de Aprendizaje</w:t>
            </w:r>
          </w:p>
        </w:tc>
        <w:tc>
          <w:tcPr>
            <w:tcW w:w="8363" w:type="dxa"/>
          </w:tcPr>
          <w:p w14:paraId="274F622D" w14:textId="347C65B9" w:rsidR="00640C37" w:rsidRPr="00FA6D3C" w:rsidRDefault="001A19A1" w:rsidP="00640C37">
            <w:pPr>
              <w:tabs>
                <w:tab w:val="left" w:pos="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A6D3C">
              <w:rPr>
                <w:rFonts w:cstheme="minorHAnsi"/>
                <w:b/>
              </w:rPr>
              <w:tab/>
            </w:r>
            <w:r w:rsidR="003771E4">
              <w:rPr>
                <w:rFonts w:cstheme="minorHAnsi"/>
                <w:b/>
              </w:rPr>
              <w:t xml:space="preserve">2 </w:t>
            </w:r>
            <w:r w:rsidR="00206014">
              <w:rPr>
                <w:rFonts w:cstheme="minorHAnsi"/>
                <w:b/>
              </w:rPr>
              <w:t>Reconoce las fuentes básicas de información para comprender y delimitar las unidades de análisis del área: 1. El texto escrito y 2. El texto oral y visual, así como el concepto de “lectura de textos”.</w:t>
            </w:r>
          </w:p>
          <w:p w14:paraId="2B760D66" w14:textId="79D74BE9" w:rsidR="006014D5" w:rsidRPr="00FA6D3C" w:rsidRDefault="006014D5" w:rsidP="001A19A1">
            <w:pPr>
              <w:tabs>
                <w:tab w:val="left" w:pos="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161F" w:rsidRPr="002E7821" w14:paraId="518D4573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19724C40" w14:textId="77777777" w:rsidR="00AF161F" w:rsidRPr="00FA6D3C" w:rsidRDefault="001A19A1" w:rsidP="001A19A1">
            <w:pPr>
              <w:ind w:right="-801"/>
              <w:rPr>
                <w:rFonts w:cstheme="minorHAnsi"/>
                <w:b w:val="0"/>
              </w:rPr>
            </w:pPr>
            <w:r w:rsidRPr="00FA6D3C">
              <w:rPr>
                <w:rFonts w:cstheme="minorHAnsi"/>
                <w:b w:val="0"/>
              </w:rPr>
              <w:t>Categorías Centrales:</w:t>
            </w:r>
          </w:p>
        </w:tc>
        <w:tc>
          <w:tcPr>
            <w:tcW w:w="8363" w:type="dxa"/>
          </w:tcPr>
          <w:p w14:paraId="50E3E321" w14:textId="1B87065A" w:rsidR="00FA6D3C" w:rsidRPr="00FA6D3C" w:rsidRDefault="00206014" w:rsidP="00640C3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Atender y entender</w:t>
            </w:r>
          </w:p>
        </w:tc>
      </w:tr>
      <w:tr w:rsidR="001A19A1" w:rsidRPr="002E7821" w14:paraId="425020D6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33AE2C2A" w14:textId="77777777" w:rsidR="001A19A1" w:rsidRPr="002E7821" w:rsidRDefault="002B2229" w:rsidP="001A19A1">
            <w:pPr>
              <w:ind w:right="-801"/>
              <w:rPr>
                <w:rFonts w:cstheme="minorHAnsi"/>
                <w:b w:val="0"/>
                <w:sz w:val="24"/>
                <w:szCs w:val="24"/>
              </w:rPr>
            </w:pPr>
            <w:r w:rsidRPr="002E7821">
              <w:rPr>
                <w:rFonts w:cstheme="minorHAnsi"/>
                <w:b w:val="0"/>
                <w:sz w:val="24"/>
                <w:szCs w:val="24"/>
              </w:rPr>
              <w:t xml:space="preserve">Subcategoría: </w:t>
            </w:r>
          </w:p>
        </w:tc>
        <w:tc>
          <w:tcPr>
            <w:tcW w:w="8363" w:type="dxa"/>
          </w:tcPr>
          <w:p w14:paraId="3BE10380" w14:textId="536EC6E5" w:rsidR="00616260" w:rsidRPr="00616260" w:rsidRDefault="00206014" w:rsidP="001A1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S1. La amplitud de la receptividad. S2. La incorporación, valoración 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resignificación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la información </w:t>
            </w:r>
          </w:p>
        </w:tc>
      </w:tr>
      <w:tr w:rsidR="005D19D3" w:rsidRPr="002E7821" w14:paraId="01B9BC0B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334B2C5C" w14:textId="664A773D" w:rsidR="005D19D3" w:rsidRPr="005D19D3" w:rsidRDefault="005D19D3" w:rsidP="005D19D3">
            <w:pPr>
              <w:ind w:right="-801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5D19D3">
              <w:rPr>
                <w:rFonts w:cstheme="minorHAnsi"/>
                <w:b w:val="0"/>
                <w:bCs w:val="0"/>
                <w:sz w:val="24"/>
                <w:szCs w:val="24"/>
              </w:rPr>
              <w:t>Se vincula con el PAEC?</w:t>
            </w:r>
          </w:p>
        </w:tc>
        <w:tc>
          <w:tcPr>
            <w:tcW w:w="8363" w:type="dxa"/>
          </w:tcPr>
          <w:p w14:paraId="65F1A0FB" w14:textId="265B4A49" w:rsidR="005D19D3" w:rsidRPr="002E7821" w:rsidRDefault="005D19D3" w:rsidP="005D19D3">
            <w:pPr>
              <w:ind w:right="-8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14:paraId="4E28EE1A" w14:textId="77777777" w:rsidR="005D19D3" w:rsidRDefault="005D19D3" w:rsidP="004853CD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3493"/>
        <w:gridCol w:w="396"/>
        <w:gridCol w:w="2749"/>
        <w:gridCol w:w="438"/>
        <w:gridCol w:w="3556"/>
        <w:gridCol w:w="567"/>
      </w:tblGrid>
      <w:tr w:rsidR="0057639D" w:rsidRPr="005D19D3" w14:paraId="62D2E0C3" w14:textId="77777777" w:rsidTr="00893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6"/>
          </w:tcPr>
          <w:p w14:paraId="4A1D5857" w14:textId="04090718" w:rsidR="0057639D" w:rsidRPr="005D19D3" w:rsidRDefault="0057639D" w:rsidP="0089340C">
            <w:pPr>
              <w:jc w:val="center"/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T</w:t>
            </w:r>
            <w:r w:rsidR="0089340C" w:rsidRPr="005D19D3">
              <w:rPr>
                <w:rFonts w:cstheme="minorHAnsi"/>
                <w:b w:val="0"/>
              </w:rPr>
              <w:t>ransversalidad</w:t>
            </w:r>
          </w:p>
        </w:tc>
      </w:tr>
      <w:tr w:rsidR="0089340C" w:rsidRPr="005D19D3" w14:paraId="534D514C" w14:textId="77777777" w:rsidTr="009D28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  <w:gridSpan w:val="2"/>
          </w:tcPr>
          <w:p w14:paraId="22FB619F" w14:textId="34025208" w:rsidR="0089340C" w:rsidRPr="005D19D3" w:rsidRDefault="0089340C" w:rsidP="004853CD">
            <w:pPr>
              <w:rPr>
                <w:rFonts w:cstheme="minorHAnsi"/>
                <w:bCs w:val="0"/>
              </w:rPr>
            </w:pPr>
            <w:r w:rsidRPr="005D19D3">
              <w:rPr>
                <w:rFonts w:cstheme="minorHAnsi"/>
                <w:bCs w:val="0"/>
              </w:rPr>
              <w:t xml:space="preserve">Recurso </w:t>
            </w:r>
            <w:proofErr w:type="spellStart"/>
            <w:r w:rsidRPr="005D19D3">
              <w:rPr>
                <w:rFonts w:cstheme="minorHAnsi"/>
                <w:bCs w:val="0"/>
              </w:rPr>
              <w:t>Sociocognitivo</w:t>
            </w:r>
            <w:proofErr w:type="spellEnd"/>
          </w:p>
        </w:tc>
        <w:tc>
          <w:tcPr>
            <w:tcW w:w="3187" w:type="dxa"/>
            <w:gridSpan w:val="2"/>
          </w:tcPr>
          <w:p w14:paraId="52A00FF7" w14:textId="6CDE356B" w:rsidR="0089340C" w:rsidRPr="005D19D3" w:rsidRDefault="0089340C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D19D3">
              <w:rPr>
                <w:rFonts w:cstheme="minorHAnsi"/>
                <w:b/>
              </w:rPr>
              <w:t>Área de conocimiento</w:t>
            </w:r>
          </w:p>
        </w:tc>
        <w:tc>
          <w:tcPr>
            <w:tcW w:w="4123" w:type="dxa"/>
            <w:gridSpan w:val="2"/>
          </w:tcPr>
          <w:p w14:paraId="21B26159" w14:textId="023FD4D9" w:rsidR="0089340C" w:rsidRPr="005D19D3" w:rsidRDefault="009D2866" w:rsidP="005D1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D19D3">
              <w:rPr>
                <w:rFonts w:cstheme="minorHAnsi"/>
                <w:b/>
              </w:rPr>
              <w:t>Ámbito de formación</w:t>
            </w:r>
            <w:r w:rsidR="0089340C" w:rsidRPr="005D19D3">
              <w:rPr>
                <w:rFonts w:cstheme="minorHAnsi"/>
                <w:b/>
              </w:rPr>
              <w:t xml:space="preserve"> socioemocional</w:t>
            </w:r>
          </w:p>
        </w:tc>
      </w:tr>
      <w:tr w:rsidR="009D2866" w:rsidRPr="005D19D3" w14:paraId="2333859E" w14:textId="77777777" w:rsidTr="009D28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5834B2C4" w14:textId="7EA5FE31" w:rsidR="0057639D" w:rsidRPr="005D19D3" w:rsidRDefault="0089340C" w:rsidP="004853CD">
            <w:pPr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Pensamiento Lógico Matemático</w:t>
            </w:r>
          </w:p>
        </w:tc>
        <w:tc>
          <w:tcPr>
            <w:tcW w:w="396" w:type="dxa"/>
          </w:tcPr>
          <w:p w14:paraId="78BAE117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345A3208" w14:textId="679ED22D" w:rsidR="0057639D" w:rsidRPr="005D19D3" w:rsidRDefault="0089340C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Humanidades</w:t>
            </w:r>
          </w:p>
        </w:tc>
        <w:tc>
          <w:tcPr>
            <w:tcW w:w="438" w:type="dxa"/>
          </w:tcPr>
          <w:p w14:paraId="033E2E5B" w14:textId="2EC8E83F" w:rsidR="0057639D" w:rsidRPr="005D19D3" w:rsidRDefault="00E43763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X</w:t>
            </w:r>
          </w:p>
        </w:tc>
        <w:tc>
          <w:tcPr>
            <w:tcW w:w="3556" w:type="dxa"/>
          </w:tcPr>
          <w:p w14:paraId="03851D8C" w14:textId="6378D548" w:rsidR="0057639D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Práctica y Colaboración ciudadana</w:t>
            </w:r>
          </w:p>
        </w:tc>
        <w:tc>
          <w:tcPr>
            <w:tcW w:w="567" w:type="dxa"/>
          </w:tcPr>
          <w:p w14:paraId="24CB3817" w14:textId="3C2D8B85" w:rsidR="0057639D" w:rsidRPr="005D19D3" w:rsidRDefault="00E665FE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</w:tr>
      <w:tr w:rsidR="0089340C" w:rsidRPr="005D19D3" w14:paraId="3E834563" w14:textId="77777777" w:rsidTr="009D28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0A99BCA1" w14:textId="18117820" w:rsidR="0057639D" w:rsidRPr="005D19D3" w:rsidRDefault="0089340C" w:rsidP="004853CD">
            <w:pPr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Cultura Digital</w:t>
            </w:r>
          </w:p>
        </w:tc>
        <w:tc>
          <w:tcPr>
            <w:tcW w:w="396" w:type="dxa"/>
          </w:tcPr>
          <w:p w14:paraId="46E62D7D" w14:textId="5BD113EF" w:rsidR="0057639D" w:rsidRPr="005D19D3" w:rsidRDefault="00206014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2749" w:type="dxa"/>
          </w:tcPr>
          <w:p w14:paraId="076BF110" w14:textId="075738BB" w:rsidR="0057639D" w:rsidRPr="005D19D3" w:rsidRDefault="0089340C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Ciencias Naturales</w:t>
            </w:r>
          </w:p>
        </w:tc>
        <w:tc>
          <w:tcPr>
            <w:tcW w:w="438" w:type="dxa"/>
          </w:tcPr>
          <w:p w14:paraId="530BAA1C" w14:textId="77777777" w:rsidR="0057639D" w:rsidRPr="005D19D3" w:rsidRDefault="0057639D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0189CFF7" w14:textId="18B5EFF5" w:rsidR="0057639D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Educación para la salud</w:t>
            </w:r>
          </w:p>
        </w:tc>
        <w:tc>
          <w:tcPr>
            <w:tcW w:w="567" w:type="dxa"/>
          </w:tcPr>
          <w:p w14:paraId="1EFBD767" w14:textId="0B0A56F2" w:rsidR="0057639D" w:rsidRPr="005D19D3" w:rsidRDefault="0057639D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D2866" w:rsidRPr="005D19D3" w14:paraId="152B8EC3" w14:textId="77777777" w:rsidTr="009D28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4D09CA6F" w14:textId="7AD8F165" w:rsidR="0057639D" w:rsidRPr="005D19D3" w:rsidRDefault="0089340C" w:rsidP="004853CD">
            <w:pPr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 xml:space="preserve">Conciencia </w:t>
            </w:r>
            <w:r w:rsidR="009D2866" w:rsidRPr="005D19D3">
              <w:rPr>
                <w:rFonts w:cstheme="minorHAnsi"/>
                <w:b w:val="0"/>
              </w:rPr>
              <w:t>Histórica</w:t>
            </w:r>
          </w:p>
        </w:tc>
        <w:tc>
          <w:tcPr>
            <w:tcW w:w="396" w:type="dxa"/>
          </w:tcPr>
          <w:p w14:paraId="0BA7CFDB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3FDDBBA2" w14:textId="1330B912" w:rsidR="0057639D" w:rsidRPr="005D19D3" w:rsidRDefault="0089340C" w:rsidP="00283E82">
            <w:pPr>
              <w:tabs>
                <w:tab w:val="right" w:pos="25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Ciencias Sociales</w:t>
            </w:r>
            <w:r w:rsidR="00283E82">
              <w:rPr>
                <w:rFonts w:cstheme="minorHAnsi"/>
                <w:bCs/>
              </w:rPr>
              <w:tab/>
            </w:r>
          </w:p>
        </w:tc>
        <w:tc>
          <w:tcPr>
            <w:tcW w:w="438" w:type="dxa"/>
          </w:tcPr>
          <w:p w14:paraId="3873FCBC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54B38BB1" w14:textId="017BDAB5" w:rsidR="0057639D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Educación Integral en sexualidad y género</w:t>
            </w:r>
          </w:p>
        </w:tc>
        <w:tc>
          <w:tcPr>
            <w:tcW w:w="567" w:type="dxa"/>
          </w:tcPr>
          <w:p w14:paraId="0702E583" w14:textId="6C82822A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D2866" w:rsidRPr="005D19D3" w14:paraId="21B98623" w14:textId="77777777" w:rsidTr="009D28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02386015" w14:textId="77777777" w:rsidR="009D2866" w:rsidRPr="005D19D3" w:rsidRDefault="009D2866" w:rsidP="004853CD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96" w:type="dxa"/>
          </w:tcPr>
          <w:p w14:paraId="47CAC937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499616AD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438" w:type="dxa"/>
          </w:tcPr>
          <w:p w14:paraId="1DF0D792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3B8AC505" w14:textId="47DAF673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Actividades físicas y deportivas</w:t>
            </w:r>
          </w:p>
        </w:tc>
        <w:tc>
          <w:tcPr>
            <w:tcW w:w="567" w:type="dxa"/>
          </w:tcPr>
          <w:p w14:paraId="55B52782" w14:textId="65C877D2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D2866" w:rsidRPr="005D19D3" w14:paraId="71C94B16" w14:textId="77777777" w:rsidTr="009D28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5E22A492" w14:textId="77777777" w:rsidR="009D2866" w:rsidRPr="005D19D3" w:rsidRDefault="009D2866" w:rsidP="004853CD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96" w:type="dxa"/>
          </w:tcPr>
          <w:p w14:paraId="72105CBD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78C2A77B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438" w:type="dxa"/>
          </w:tcPr>
          <w:p w14:paraId="5EA01E61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3FBA6374" w14:textId="22A581E6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Artes expresiones culturales</w:t>
            </w:r>
          </w:p>
        </w:tc>
        <w:tc>
          <w:tcPr>
            <w:tcW w:w="567" w:type="dxa"/>
          </w:tcPr>
          <w:p w14:paraId="6C86286A" w14:textId="1E23AB0C" w:rsidR="009D2866" w:rsidRPr="005D19D3" w:rsidRDefault="00206014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</w:tr>
    </w:tbl>
    <w:p w14:paraId="1A71E57F" w14:textId="77777777" w:rsidR="00447334" w:rsidRPr="005D19D3" w:rsidRDefault="00447334" w:rsidP="004853CD">
      <w:pPr>
        <w:rPr>
          <w:rFonts w:ascii="Arial" w:hAnsi="Arial" w:cs="Arial"/>
          <w:b/>
          <w:sz w:val="24"/>
          <w:szCs w:val="24"/>
        </w:rPr>
      </w:pPr>
    </w:p>
    <w:tbl>
      <w:tblPr>
        <w:tblStyle w:val="Tablacon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11199"/>
      </w:tblGrid>
      <w:tr w:rsidR="00585305" w:rsidRPr="00681F82" w14:paraId="612FE617" w14:textId="77777777" w:rsidTr="003561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1E7DF515" w14:textId="642390A8" w:rsidR="00585305" w:rsidRPr="00681F82" w:rsidRDefault="000827EB" w:rsidP="00585305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 xml:space="preserve">             </w:t>
            </w:r>
            <w:r w:rsidR="00A60CA1">
              <w:rPr>
                <w:rFonts w:cstheme="minorHAnsi"/>
                <w:b w:val="0"/>
                <w:sz w:val="24"/>
                <w:szCs w:val="24"/>
              </w:rPr>
              <w:t xml:space="preserve">Categoría </w:t>
            </w:r>
            <w:r w:rsidR="00585305">
              <w:rPr>
                <w:rFonts w:cstheme="minorHAnsi"/>
                <w:b w:val="0"/>
                <w:sz w:val="24"/>
                <w:szCs w:val="24"/>
              </w:rPr>
              <w:t>Transversa</w:t>
            </w:r>
            <w:r w:rsidR="00A60CA1">
              <w:rPr>
                <w:rFonts w:cstheme="minorHAnsi"/>
                <w:b w:val="0"/>
                <w:sz w:val="24"/>
                <w:szCs w:val="24"/>
              </w:rPr>
              <w:t xml:space="preserve">l </w:t>
            </w:r>
          </w:p>
        </w:tc>
      </w:tr>
      <w:tr w:rsidR="00585305" w:rsidRPr="00681F82" w14:paraId="2593E995" w14:textId="77777777" w:rsidTr="00356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059AFACB" w14:textId="4914CF08" w:rsidR="00585305" w:rsidRPr="00681F82" w:rsidRDefault="00E43763" w:rsidP="00E43763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>Currículum fundamental, ampliado y recursos socioemocionales</w:t>
            </w:r>
          </w:p>
        </w:tc>
      </w:tr>
    </w:tbl>
    <w:p w14:paraId="61777A51" w14:textId="77777777" w:rsidR="00585305" w:rsidRDefault="00585305" w:rsidP="004853CD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4-nfasis5"/>
        <w:tblW w:w="1119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985"/>
        <w:gridCol w:w="5670"/>
        <w:gridCol w:w="993"/>
        <w:gridCol w:w="1134"/>
        <w:gridCol w:w="1417"/>
      </w:tblGrid>
      <w:tr w:rsidR="004853CD" w:rsidRPr="00A2586B" w14:paraId="6BC4A7EC" w14:textId="77777777" w:rsidTr="00B640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5"/>
          </w:tcPr>
          <w:p w14:paraId="3F9C570F" w14:textId="4F38AD4C" w:rsidR="004853CD" w:rsidRPr="005D19D3" w:rsidRDefault="002E5971" w:rsidP="004853CD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 w:rsidRPr="005D19D3">
              <w:rPr>
                <w:rFonts w:cstheme="minorHAnsi"/>
                <w:b w:val="0"/>
                <w:sz w:val="24"/>
                <w:szCs w:val="24"/>
              </w:rPr>
              <w:t>Desarrollo y evaluación de la Situación de Aprendizaje</w:t>
            </w:r>
          </w:p>
        </w:tc>
      </w:tr>
      <w:tr w:rsidR="003D2099" w:rsidRPr="0098768F" w14:paraId="0753BEFE" w14:textId="77777777" w:rsidTr="00B64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726B01E4" w14:textId="77777777" w:rsidR="003D2099" w:rsidRPr="0098768F" w:rsidRDefault="00585305" w:rsidP="004853CD">
            <w:pPr>
              <w:jc w:val="center"/>
              <w:rPr>
                <w:rFonts w:cstheme="minorHAnsi"/>
                <w:bCs w:val="0"/>
                <w:sz w:val="20"/>
                <w:szCs w:val="20"/>
              </w:rPr>
            </w:pPr>
            <w:r w:rsidRPr="00FA6D3C">
              <w:rPr>
                <w:rFonts w:cstheme="minorHAnsi"/>
                <w:b w:val="0"/>
              </w:rPr>
              <w:t>Progresión de Aprendizaje</w:t>
            </w:r>
          </w:p>
        </w:tc>
        <w:tc>
          <w:tcPr>
            <w:tcW w:w="5670" w:type="dxa"/>
          </w:tcPr>
          <w:p w14:paraId="2C9C0FF9" w14:textId="77777777" w:rsidR="00E665FE" w:rsidRPr="00FA6D3C" w:rsidRDefault="00E665FE" w:rsidP="00E665FE">
            <w:pPr>
              <w:tabs>
                <w:tab w:val="left" w:pos="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Reconoce las fuentes básicas de información para comprender y delimitar las unidades de análisis del área: 1. El texto escrito y 2. El texto oral y visual, así como el concepto de “lectura de textos”.</w:t>
            </w:r>
          </w:p>
          <w:p w14:paraId="0E347D18" w14:textId="77777777" w:rsidR="003D2099" w:rsidRPr="005D19D3" w:rsidRDefault="003D2099" w:rsidP="003D20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14:paraId="0EAFBF8A" w14:textId="77777777" w:rsidR="003D2099" w:rsidRPr="005D19D3" w:rsidRDefault="003D2099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5D19D3">
              <w:rPr>
                <w:rFonts w:cstheme="minorHAnsi"/>
                <w:b/>
                <w:sz w:val="24"/>
                <w:szCs w:val="24"/>
              </w:rPr>
              <w:t>Evaluación</w:t>
            </w:r>
          </w:p>
        </w:tc>
      </w:tr>
      <w:tr w:rsidR="00BA71E2" w:rsidRPr="003D2099" w14:paraId="58B7AFE5" w14:textId="77777777" w:rsidTr="00B640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32D2D00B" w14:textId="77777777" w:rsidR="00A2586B" w:rsidRPr="005D19D3" w:rsidRDefault="00A2586B" w:rsidP="004853CD">
            <w:pPr>
              <w:jc w:val="center"/>
              <w:rPr>
                <w:rFonts w:cstheme="minorHAnsi"/>
                <w:b w:val="0"/>
                <w:bCs w:val="0"/>
              </w:rPr>
            </w:pPr>
            <w:r w:rsidRPr="005D19D3">
              <w:rPr>
                <w:rFonts w:cstheme="minorHAnsi"/>
                <w:b w:val="0"/>
                <w:bCs w:val="0"/>
              </w:rPr>
              <w:lastRenderedPageBreak/>
              <w:t xml:space="preserve">Duración </w:t>
            </w:r>
          </w:p>
        </w:tc>
        <w:tc>
          <w:tcPr>
            <w:tcW w:w="5670" w:type="dxa"/>
          </w:tcPr>
          <w:p w14:paraId="5C84118F" w14:textId="77777777" w:rsidR="00A2586B" w:rsidRPr="005D19D3" w:rsidRDefault="00A2586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Actividades</w:t>
            </w:r>
          </w:p>
        </w:tc>
        <w:tc>
          <w:tcPr>
            <w:tcW w:w="993" w:type="dxa"/>
          </w:tcPr>
          <w:p w14:paraId="51A27370" w14:textId="77777777" w:rsidR="00A2586B" w:rsidRPr="005D19D3" w:rsidRDefault="00A2586B" w:rsidP="002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EVIDENCIA</w:t>
            </w:r>
          </w:p>
        </w:tc>
        <w:tc>
          <w:tcPr>
            <w:tcW w:w="1134" w:type="dxa"/>
          </w:tcPr>
          <w:p w14:paraId="60337D62" w14:textId="77777777" w:rsidR="00A2586B" w:rsidRPr="005D19D3" w:rsidRDefault="00A2586B" w:rsidP="002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TIPO</w:t>
            </w:r>
          </w:p>
        </w:tc>
        <w:tc>
          <w:tcPr>
            <w:tcW w:w="1417" w:type="dxa"/>
          </w:tcPr>
          <w:p w14:paraId="325DEF72" w14:textId="77777777" w:rsidR="00A2586B" w:rsidRPr="005D19D3" w:rsidRDefault="00A2586B" w:rsidP="00283E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19D3">
              <w:rPr>
                <w:rFonts w:cstheme="minorHAnsi"/>
              </w:rPr>
              <w:t>INSTRUMENTO</w:t>
            </w:r>
          </w:p>
        </w:tc>
      </w:tr>
      <w:tr w:rsidR="00A2586B" w:rsidRPr="003D2099" w14:paraId="1082EAC1" w14:textId="77777777" w:rsidTr="00B64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19E3C8F9" w14:textId="7D5F0E39" w:rsidR="00A2586B" w:rsidRPr="005D19D3" w:rsidRDefault="00E665FE" w:rsidP="004853CD">
            <w:pPr>
              <w:jc w:val="center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 xml:space="preserve">Sesión </w:t>
            </w:r>
            <w:r w:rsidR="00A62927">
              <w:rPr>
                <w:rFonts w:cstheme="minorHAnsi"/>
                <w:b w:val="0"/>
                <w:bCs w:val="0"/>
              </w:rPr>
              <w:t>1</w:t>
            </w:r>
            <w:r w:rsidR="00BA71E2" w:rsidRPr="005D19D3">
              <w:rPr>
                <w:rFonts w:cstheme="minorHAnsi"/>
                <w:b w:val="0"/>
                <w:bCs w:val="0"/>
              </w:rPr>
              <w:t xml:space="preserve"> </w:t>
            </w:r>
          </w:p>
        </w:tc>
        <w:tc>
          <w:tcPr>
            <w:tcW w:w="5670" w:type="dxa"/>
          </w:tcPr>
          <w:p w14:paraId="61F53511" w14:textId="44E76F90" w:rsidR="00A2586B" w:rsidRDefault="000827EB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Inicio</w:t>
            </w:r>
            <w:r w:rsidR="00E665FE">
              <w:rPr>
                <w:rFonts w:cstheme="minorHAnsi"/>
                <w:bCs/>
              </w:rPr>
              <w:t>:</w:t>
            </w:r>
          </w:p>
          <w:p w14:paraId="5B2FDFBA" w14:textId="77777777" w:rsidR="00E665FE" w:rsidRDefault="00E665FE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560F9462" w14:textId="0DA285CA" w:rsidR="00E665FE" w:rsidRPr="00E665FE" w:rsidRDefault="00E665FE" w:rsidP="00E665FE">
            <w:pPr>
              <w:pStyle w:val="Prrafodelista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E665FE">
              <w:rPr>
                <w:rFonts w:cstheme="minorHAnsi"/>
                <w:bCs/>
              </w:rPr>
              <w:t>Evaluación diagnóstica</w:t>
            </w:r>
          </w:p>
          <w:p w14:paraId="5AE95825" w14:textId="77777777" w:rsidR="00E665FE" w:rsidRPr="005D19D3" w:rsidRDefault="00E665FE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418A0AD4" w14:textId="00ABE1FE" w:rsidR="000827EB" w:rsidRDefault="000827EB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Desarrollo</w:t>
            </w:r>
            <w:r w:rsidR="00E665FE">
              <w:rPr>
                <w:rFonts w:cstheme="minorHAnsi"/>
                <w:bCs/>
              </w:rPr>
              <w:t>:</w:t>
            </w:r>
          </w:p>
          <w:p w14:paraId="4FF37F0D" w14:textId="77777777" w:rsidR="00E665FE" w:rsidRDefault="00E665FE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053FAA60" w14:textId="13136542" w:rsidR="00E665FE" w:rsidRPr="00A62927" w:rsidRDefault="00A62927" w:rsidP="00A62927">
            <w:pPr>
              <w:pStyle w:val="Prrafodelista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A62927">
              <w:rPr>
                <w:rFonts w:cstheme="minorHAnsi"/>
                <w:bCs/>
              </w:rPr>
              <w:t>Extrae ideas principales (resumen) de múltiples fuentes de información.</w:t>
            </w:r>
          </w:p>
          <w:p w14:paraId="7742B0E0" w14:textId="22641416" w:rsidR="00A62927" w:rsidRPr="00A62927" w:rsidRDefault="00A62927" w:rsidP="00A62927">
            <w:pPr>
              <w:pStyle w:val="Prrafodelista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A62927">
              <w:rPr>
                <w:rFonts w:cstheme="minorHAnsi"/>
                <w:bCs/>
              </w:rPr>
              <w:t>Completa la tabla (proporcionada por el profesor) de fuentes de información que usa de forma regular.</w:t>
            </w:r>
          </w:p>
          <w:p w14:paraId="71540F99" w14:textId="77777777" w:rsidR="00E665FE" w:rsidRPr="005D19D3" w:rsidRDefault="00E665FE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0F76BA01" w14:textId="77777777" w:rsidR="000827EB" w:rsidRDefault="000827EB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Cierre</w:t>
            </w:r>
            <w:r w:rsidR="00A62927">
              <w:rPr>
                <w:rFonts w:cstheme="minorHAnsi"/>
                <w:bCs/>
              </w:rPr>
              <w:t>:</w:t>
            </w:r>
          </w:p>
          <w:p w14:paraId="1930B904" w14:textId="77777777" w:rsidR="00A62927" w:rsidRDefault="00A62927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17DC745B" w14:textId="77777777" w:rsidR="00A62927" w:rsidRPr="00A62927" w:rsidRDefault="00A62927" w:rsidP="00A62927">
            <w:pPr>
              <w:pStyle w:val="Prrafodelista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A62927">
              <w:rPr>
                <w:rFonts w:cstheme="minorHAnsi"/>
                <w:bCs/>
              </w:rPr>
              <w:t>En plenaria reflexiona sobre las siguientes preguntas:</w:t>
            </w:r>
          </w:p>
          <w:p w14:paraId="05E41C36" w14:textId="77777777" w:rsidR="00A62927" w:rsidRPr="00A62927" w:rsidRDefault="00A62927" w:rsidP="00A62927">
            <w:pPr>
              <w:pStyle w:val="Prrafodelista"/>
              <w:numPr>
                <w:ilvl w:val="1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A62927">
              <w:rPr>
                <w:rFonts w:cstheme="minorHAnsi"/>
                <w:bCs/>
              </w:rPr>
              <w:t>¿Consideras que tus fuentes de información son confiables?</w:t>
            </w:r>
          </w:p>
          <w:p w14:paraId="05D7B875" w14:textId="77777777" w:rsidR="00A62927" w:rsidRPr="00A62927" w:rsidRDefault="00A62927" w:rsidP="00A62927">
            <w:pPr>
              <w:pStyle w:val="Prrafodelista"/>
              <w:numPr>
                <w:ilvl w:val="1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A62927">
              <w:rPr>
                <w:rFonts w:cstheme="minorHAnsi"/>
                <w:bCs/>
              </w:rPr>
              <w:t>¿Cómo verificas las confiabilidad y veracidad de la información?</w:t>
            </w:r>
          </w:p>
          <w:p w14:paraId="52A1B7B2" w14:textId="5FC534D7" w:rsidR="00A62927" w:rsidRPr="00A62927" w:rsidRDefault="00A62927" w:rsidP="00A62927">
            <w:pPr>
              <w:pStyle w:val="Prrafodelista"/>
              <w:numPr>
                <w:ilvl w:val="1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A62927">
              <w:rPr>
                <w:rFonts w:cstheme="minorHAnsi"/>
                <w:bCs/>
              </w:rPr>
              <w:t xml:space="preserve">Comenta con tu grupo, cuál es su percepción sobre el uso de Wikipedia, </w:t>
            </w:r>
            <w:proofErr w:type="spellStart"/>
            <w:r w:rsidRPr="00A62927">
              <w:rPr>
                <w:rFonts w:cstheme="minorHAnsi"/>
                <w:bCs/>
              </w:rPr>
              <w:t>tik</w:t>
            </w:r>
            <w:proofErr w:type="spellEnd"/>
            <w:r w:rsidRPr="00A62927">
              <w:rPr>
                <w:rFonts w:cstheme="minorHAnsi"/>
                <w:bCs/>
              </w:rPr>
              <w:t xml:space="preserve"> </w:t>
            </w:r>
            <w:proofErr w:type="spellStart"/>
            <w:r w:rsidRPr="00A62927">
              <w:rPr>
                <w:rFonts w:cstheme="minorHAnsi"/>
                <w:bCs/>
              </w:rPr>
              <w:t>tok</w:t>
            </w:r>
            <w:proofErr w:type="spellEnd"/>
            <w:r w:rsidRPr="00A62927">
              <w:rPr>
                <w:rFonts w:cstheme="minorHAnsi"/>
                <w:bCs/>
              </w:rPr>
              <w:t xml:space="preserve"> y </w:t>
            </w:r>
            <w:proofErr w:type="spellStart"/>
            <w:r w:rsidRPr="00A62927">
              <w:rPr>
                <w:rFonts w:cstheme="minorHAnsi"/>
                <w:bCs/>
              </w:rPr>
              <w:t>youtube</w:t>
            </w:r>
            <w:proofErr w:type="spellEnd"/>
            <w:r w:rsidRPr="00A62927">
              <w:rPr>
                <w:rFonts w:cstheme="minorHAnsi"/>
                <w:bCs/>
              </w:rPr>
              <w:t xml:space="preserve"> como fuentes de información.</w:t>
            </w:r>
          </w:p>
        </w:tc>
        <w:tc>
          <w:tcPr>
            <w:tcW w:w="993" w:type="dxa"/>
          </w:tcPr>
          <w:p w14:paraId="21110D32" w14:textId="62BA0045" w:rsidR="00A2586B" w:rsidRPr="005D19D3" w:rsidRDefault="00E43763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Libreta</w:t>
            </w:r>
          </w:p>
        </w:tc>
        <w:tc>
          <w:tcPr>
            <w:tcW w:w="1134" w:type="dxa"/>
          </w:tcPr>
          <w:p w14:paraId="2633EF5D" w14:textId="4A92111A" w:rsidR="00A2586B" w:rsidRPr="005D19D3" w:rsidRDefault="00A62927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Diagnóstica</w:t>
            </w:r>
          </w:p>
        </w:tc>
        <w:tc>
          <w:tcPr>
            <w:tcW w:w="1417" w:type="dxa"/>
          </w:tcPr>
          <w:p w14:paraId="31727F1B" w14:textId="6C2C6487" w:rsidR="00A2586B" w:rsidRPr="005D19D3" w:rsidRDefault="00A62927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Test de evaluación diagnóstica</w:t>
            </w:r>
          </w:p>
        </w:tc>
      </w:tr>
      <w:tr w:rsidR="001807A9" w:rsidRPr="003D2099" w14:paraId="308C42E8" w14:textId="77777777" w:rsidTr="00B640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974AD95" w14:textId="6B3FE712" w:rsidR="001807A9" w:rsidRPr="005D19D3" w:rsidRDefault="00E665FE" w:rsidP="004853CD">
            <w:pPr>
              <w:jc w:val="center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Sesión 2</w:t>
            </w:r>
            <w:r w:rsidR="00D87A75" w:rsidRPr="005D19D3">
              <w:rPr>
                <w:rFonts w:cstheme="minorHAnsi"/>
                <w:b w:val="0"/>
                <w:bCs w:val="0"/>
              </w:rPr>
              <w:t xml:space="preserve"> </w:t>
            </w:r>
          </w:p>
        </w:tc>
        <w:tc>
          <w:tcPr>
            <w:tcW w:w="5670" w:type="dxa"/>
          </w:tcPr>
          <w:p w14:paraId="1C3E48B7" w14:textId="77777777" w:rsidR="001807A9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Inicio:</w:t>
            </w:r>
          </w:p>
          <w:p w14:paraId="4F86DB7E" w14:textId="77777777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492377E4" w14:textId="77777777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 través de lluvia de ideas recordar el concepto de lectura y sus tipos.</w:t>
            </w:r>
          </w:p>
          <w:p w14:paraId="5AA5F35E" w14:textId="77777777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3930B9B8" w14:textId="77777777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Desarrollo:</w:t>
            </w:r>
          </w:p>
          <w:p w14:paraId="61133877" w14:textId="77777777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30AB7E50" w14:textId="413F27ED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Analizar el concepto de lectura y los tipos </w:t>
            </w:r>
            <w:r w:rsidR="00283E82">
              <w:rPr>
                <w:rFonts w:cstheme="minorHAnsi"/>
                <w:color w:val="000000"/>
              </w:rPr>
              <w:t>de acuerdo con</w:t>
            </w:r>
            <w:r>
              <w:rPr>
                <w:rFonts w:cstheme="minorHAnsi"/>
                <w:color w:val="000000"/>
              </w:rPr>
              <w:t xml:space="preserve"> la información proporcionada por el docente.</w:t>
            </w:r>
          </w:p>
          <w:p w14:paraId="758B93C5" w14:textId="77777777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1AEB729B" w14:textId="3A04273F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Realiza un resumen en el que explica la tipología textual</w:t>
            </w:r>
            <w:r w:rsidR="002A528C">
              <w:rPr>
                <w:rFonts w:cstheme="minorHAnsi"/>
                <w:color w:val="000000"/>
              </w:rPr>
              <w:t>.</w:t>
            </w:r>
          </w:p>
          <w:p w14:paraId="5499DB95" w14:textId="77777777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3A1C0D4A" w14:textId="502F19F8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Realiza un mapa en el que explique el texto escrito y algunos ejemplos</w:t>
            </w:r>
            <w:r w:rsidR="002A528C">
              <w:rPr>
                <w:rFonts w:cstheme="minorHAnsi"/>
                <w:color w:val="000000"/>
              </w:rPr>
              <w:t>.</w:t>
            </w:r>
          </w:p>
          <w:p w14:paraId="07D23EA0" w14:textId="77777777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6592D82D" w14:textId="304B34A3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Realiza un organigrama en donde expone el concepto y características de los textos orales</w:t>
            </w:r>
            <w:r w:rsidR="00BF17EA">
              <w:rPr>
                <w:rFonts w:cstheme="minorHAnsi"/>
                <w:color w:val="000000"/>
              </w:rPr>
              <w:t xml:space="preserve"> y analiza en parejas el trabajo de tu compañero</w:t>
            </w:r>
            <w:r w:rsidR="002A528C">
              <w:rPr>
                <w:rFonts w:cstheme="minorHAnsi"/>
                <w:color w:val="000000"/>
              </w:rPr>
              <w:t>.</w:t>
            </w:r>
          </w:p>
          <w:p w14:paraId="2FB602DF" w14:textId="77777777" w:rsidR="002463DD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7A9AC193" w14:textId="614D3B35" w:rsidR="00BF17EA" w:rsidRDefault="00BF17EA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FINAL:</w:t>
            </w:r>
          </w:p>
          <w:p w14:paraId="7AA9F195" w14:textId="77777777" w:rsidR="00BF17EA" w:rsidRDefault="00BF17EA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123147D9" w14:textId="1ACA1E58" w:rsidR="002463DD" w:rsidRDefault="00BF17EA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En binas r</w:t>
            </w:r>
            <w:r w:rsidR="002463DD">
              <w:rPr>
                <w:rFonts w:cstheme="minorHAnsi"/>
                <w:color w:val="000000"/>
              </w:rPr>
              <w:t>eflexiona las siguientes preguntas:</w:t>
            </w:r>
          </w:p>
          <w:p w14:paraId="1866818C" w14:textId="58C3671D" w:rsidR="002463DD" w:rsidRDefault="002A528C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¿</w:t>
            </w:r>
            <w:r w:rsidR="002463DD">
              <w:rPr>
                <w:rFonts w:cstheme="minorHAnsi"/>
                <w:color w:val="000000"/>
              </w:rPr>
              <w:t>Te gustaría leer</w:t>
            </w:r>
            <w:r>
              <w:rPr>
                <w:rFonts w:cstheme="minorHAnsi"/>
                <w:color w:val="000000"/>
              </w:rPr>
              <w:t>?</w:t>
            </w:r>
          </w:p>
          <w:p w14:paraId="70518C55" w14:textId="4F27B873" w:rsidR="002463DD" w:rsidRDefault="002A528C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¿Cuál</w:t>
            </w:r>
            <w:r w:rsidR="002463DD">
              <w:rPr>
                <w:rFonts w:cstheme="minorHAnsi"/>
                <w:color w:val="000000"/>
              </w:rPr>
              <w:t xml:space="preserve"> es tu percepción de las personas que leen como pasatiempo</w:t>
            </w:r>
            <w:r>
              <w:rPr>
                <w:rFonts w:cstheme="minorHAnsi"/>
                <w:color w:val="000000"/>
              </w:rPr>
              <w:t>?</w:t>
            </w:r>
          </w:p>
          <w:p w14:paraId="5C33DAD5" w14:textId="41DC0226" w:rsidR="002463DD" w:rsidRPr="005D19D3" w:rsidRDefault="002463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Menciona las dificultades que has encontrado al leer un texto escolar</w:t>
            </w:r>
            <w:r w:rsidR="002A528C">
              <w:rPr>
                <w:rFonts w:cstheme="minorHAnsi"/>
                <w:color w:val="000000"/>
              </w:rPr>
              <w:t>.</w:t>
            </w:r>
          </w:p>
        </w:tc>
        <w:tc>
          <w:tcPr>
            <w:tcW w:w="993" w:type="dxa"/>
          </w:tcPr>
          <w:p w14:paraId="59A5B094" w14:textId="77777777" w:rsidR="001807A9" w:rsidRDefault="001807A9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2FA6EA37" w14:textId="77777777" w:rsidR="002463DD" w:rsidRDefault="002463DD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39F527F2" w14:textId="77777777" w:rsidR="002463DD" w:rsidRDefault="002463DD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LIBRETA</w:t>
            </w:r>
          </w:p>
          <w:p w14:paraId="5DE7FDA5" w14:textId="77777777" w:rsidR="002463DD" w:rsidRDefault="002463DD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52E4B00C" w14:textId="77777777" w:rsidR="002463DD" w:rsidRDefault="002463DD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58A2A786" w14:textId="77777777" w:rsidR="002463DD" w:rsidRDefault="002463DD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2211B678" w14:textId="77777777" w:rsidR="002463DD" w:rsidRDefault="002463DD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2423D2CB" w14:textId="77777777" w:rsidR="002463DD" w:rsidRDefault="002463DD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64D90F75" w14:textId="77777777" w:rsidR="002463DD" w:rsidRDefault="002463DD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1A31BFFC" w14:textId="77777777" w:rsidR="002463DD" w:rsidRDefault="002463DD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51A08B32" w14:textId="77777777" w:rsidR="002463DD" w:rsidRDefault="002463DD" w:rsidP="002463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RESUMEN</w:t>
            </w:r>
          </w:p>
          <w:p w14:paraId="06A6E807" w14:textId="77777777" w:rsidR="002463DD" w:rsidRDefault="002463DD" w:rsidP="002463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MAPA </w:t>
            </w:r>
          </w:p>
          <w:p w14:paraId="058CC639" w14:textId="77777777" w:rsidR="002463DD" w:rsidRDefault="002463DD" w:rsidP="002463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1C9AF9EA" w14:textId="77777777" w:rsidR="002463DD" w:rsidRDefault="002463DD" w:rsidP="002463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66A9D4AB" w14:textId="77777777" w:rsidR="002463DD" w:rsidRDefault="002463DD" w:rsidP="002463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ORGANIGRAMA</w:t>
            </w:r>
          </w:p>
          <w:p w14:paraId="5B7244B2" w14:textId="77777777" w:rsidR="002463DD" w:rsidRDefault="002463DD" w:rsidP="002463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3D4241E7" w14:textId="77777777" w:rsidR="002463DD" w:rsidRDefault="002463DD" w:rsidP="002463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4C5F15F0" w14:textId="55F72950" w:rsidR="002463DD" w:rsidRPr="005D19D3" w:rsidRDefault="002463DD" w:rsidP="002463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CUESTIONARIO</w:t>
            </w:r>
          </w:p>
        </w:tc>
        <w:tc>
          <w:tcPr>
            <w:tcW w:w="1134" w:type="dxa"/>
          </w:tcPr>
          <w:p w14:paraId="2B605F29" w14:textId="77777777" w:rsidR="001807A9" w:rsidRDefault="001807A9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53D6B16A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2FF391A4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HETEROEVALUACIÓN</w:t>
            </w:r>
          </w:p>
          <w:p w14:paraId="2BBD5D19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6D9D3DBC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3B8E8A1D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733C50EA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4D795D70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3804D1EA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HETEROEVALUACION</w:t>
            </w:r>
          </w:p>
          <w:p w14:paraId="0E0DD80C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7FA19E69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36CBDD73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COEVALUACIÓN</w:t>
            </w:r>
          </w:p>
          <w:p w14:paraId="53E5ED8C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71ED7538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28EAC7B7" w14:textId="77777777" w:rsidR="00BF17EA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76D97BFD" w14:textId="0BCF0C81" w:rsidR="00BF17EA" w:rsidRPr="005D19D3" w:rsidRDefault="00BF17EA" w:rsidP="00BF1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COEVALUACIÓN</w:t>
            </w:r>
          </w:p>
        </w:tc>
        <w:tc>
          <w:tcPr>
            <w:tcW w:w="1417" w:type="dxa"/>
          </w:tcPr>
          <w:p w14:paraId="4A25C8A0" w14:textId="77777777" w:rsidR="001807A9" w:rsidRDefault="001807A9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375C18F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15C6386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OBSERVACIÓN</w:t>
            </w:r>
          </w:p>
          <w:p w14:paraId="0A6E2F20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3959FF5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9CB37EE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51CA93C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11943D9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54A2B85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30AAB2B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5B8FF63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LISTA DE COTEJO</w:t>
            </w:r>
          </w:p>
          <w:p w14:paraId="5DAA2037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6CEEC56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2254E66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LISTA DE COTEJO</w:t>
            </w:r>
          </w:p>
          <w:p w14:paraId="1862F3C5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F68A6DB" w14:textId="77777777" w:rsidR="00BF17EA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0769705" w14:textId="311A93BF" w:rsidR="00BF17EA" w:rsidRPr="005D19D3" w:rsidRDefault="00BF17EA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OBSERVACIÓN</w:t>
            </w:r>
          </w:p>
        </w:tc>
      </w:tr>
      <w:tr w:rsidR="00E665FE" w:rsidRPr="003D2099" w14:paraId="6CE4F35D" w14:textId="77777777" w:rsidTr="00B64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291DA28A" w14:textId="7E156FD2" w:rsidR="00E665FE" w:rsidRPr="00E665FE" w:rsidRDefault="00E665FE" w:rsidP="004853CD">
            <w:pPr>
              <w:jc w:val="center"/>
              <w:rPr>
                <w:rFonts w:cstheme="minorHAnsi"/>
                <w:b w:val="0"/>
                <w:bCs w:val="0"/>
              </w:rPr>
            </w:pPr>
            <w:r w:rsidRPr="00E665FE">
              <w:rPr>
                <w:rFonts w:cstheme="minorHAnsi"/>
                <w:b w:val="0"/>
                <w:bCs w:val="0"/>
              </w:rPr>
              <w:t>Sesión 3</w:t>
            </w:r>
          </w:p>
        </w:tc>
        <w:tc>
          <w:tcPr>
            <w:tcW w:w="5670" w:type="dxa"/>
          </w:tcPr>
          <w:p w14:paraId="7FB36ED5" w14:textId="754E94A4" w:rsidR="00E665FE" w:rsidRDefault="00BF17EA" w:rsidP="0072526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INICIO</w:t>
            </w:r>
            <w:r w:rsidR="002A528C">
              <w:rPr>
                <w:rFonts w:cstheme="minorHAnsi"/>
                <w:color w:val="000000"/>
              </w:rPr>
              <w:t>:</w:t>
            </w:r>
          </w:p>
          <w:p w14:paraId="13158260" w14:textId="77777777" w:rsidR="002A528C" w:rsidRDefault="002A528C" w:rsidP="0072526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19D47094" w14:textId="61BDA0F3" w:rsidR="00BF17EA" w:rsidRDefault="00BF17EA" w:rsidP="0072526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Observa y analiza la pintura </w:t>
            </w:r>
            <w:r w:rsidR="00283E82">
              <w:rPr>
                <w:rFonts w:cstheme="minorHAnsi"/>
                <w:color w:val="000000"/>
              </w:rPr>
              <w:t xml:space="preserve">La </w:t>
            </w:r>
            <w:r>
              <w:rPr>
                <w:rFonts w:cstheme="minorHAnsi"/>
                <w:color w:val="000000"/>
              </w:rPr>
              <w:t xml:space="preserve">Noche Estrellada de </w:t>
            </w:r>
            <w:proofErr w:type="spellStart"/>
            <w:r>
              <w:rPr>
                <w:rFonts w:cstheme="minorHAnsi"/>
                <w:color w:val="000000"/>
              </w:rPr>
              <w:t>Vi</w:t>
            </w:r>
            <w:r w:rsidR="00283E82">
              <w:rPr>
                <w:rFonts w:cstheme="minorHAnsi"/>
                <w:color w:val="000000"/>
              </w:rPr>
              <w:t>n</w:t>
            </w:r>
            <w:r>
              <w:rPr>
                <w:rFonts w:cstheme="minorHAnsi"/>
                <w:color w:val="000000"/>
              </w:rPr>
              <w:t>cent</w:t>
            </w:r>
            <w:proofErr w:type="spellEnd"/>
            <w:r>
              <w:rPr>
                <w:rFonts w:cstheme="minorHAnsi"/>
                <w:color w:val="000000"/>
              </w:rPr>
              <w:t xml:space="preserve"> Van Gogh</w:t>
            </w:r>
            <w:r w:rsidR="002A528C">
              <w:rPr>
                <w:rFonts w:cstheme="minorHAnsi"/>
                <w:color w:val="000000"/>
              </w:rPr>
              <w:t>.</w:t>
            </w:r>
          </w:p>
          <w:p w14:paraId="52534CD1" w14:textId="77777777" w:rsidR="00BF17EA" w:rsidRDefault="00BF17EA" w:rsidP="0072526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62C9DC0B" w14:textId="3B375945" w:rsidR="00BF17EA" w:rsidRDefault="00BF17EA" w:rsidP="0072526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DESARROLLO</w:t>
            </w:r>
            <w:r w:rsidR="002A528C">
              <w:rPr>
                <w:rFonts w:cstheme="minorHAnsi"/>
                <w:color w:val="000000"/>
              </w:rPr>
              <w:t>:</w:t>
            </w:r>
          </w:p>
          <w:p w14:paraId="22764E87" w14:textId="77777777" w:rsidR="002A528C" w:rsidRDefault="002A528C" w:rsidP="0072526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67AFA1E0" w14:textId="2FAF657D" w:rsidR="00BF17EA" w:rsidRDefault="00BF17EA" w:rsidP="0072526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Responde las siguientes preguntas</w:t>
            </w:r>
            <w:r w:rsidR="002A528C">
              <w:rPr>
                <w:rFonts w:cstheme="minorHAnsi"/>
                <w:color w:val="000000"/>
              </w:rPr>
              <w:t>:</w:t>
            </w:r>
          </w:p>
          <w:p w14:paraId="6D488A30" w14:textId="77777777" w:rsidR="002A528C" w:rsidRDefault="002A528C" w:rsidP="0072526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6039364E" w14:textId="6E6258BA" w:rsidR="00BF17EA" w:rsidRDefault="00BF17EA" w:rsidP="00BF17EA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Describe lo</w:t>
            </w:r>
            <w:r w:rsidR="002A528C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>que ves</w:t>
            </w:r>
            <w:r w:rsidR="002A528C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¿Qué elementos visuales aparecen?</w:t>
            </w:r>
          </w:p>
          <w:p w14:paraId="585E9FEB" w14:textId="7BDD40F3" w:rsidR="00BF17EA" w:rsidRDefault="00BF17EA" w:rsidP="00BF17EA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¿Cuál es el mensaje de la obra? ¿Qué emociones te transmite?</w:t>
            </w:r>
          </w:p>
          <w:p w14:paraId="27538A0F" w14:textId="4DF2C74A" w:rsidR="00BF17EA" w:rsidRDefault="00BF17EA" w:rsidP="00BF17EA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Conecta con tus conocimientos previos</w:t>
            </w:r>
            <w:r w:rsidR="002A528C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¿Qué otras obras tratan el mismo tema?</w:t>
            </w:r>
          </w:p>
          <w:p w14:paraId="6D4915A4" w14:textId="5FF8D2A6" w:rsidR="00BF17EA" w:rsidRDefault="00BF17EA" w:rsidP="00BF17EA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Comparte en plenaria tu interpretación. </w:t>
            </w:r>
          </w:p>
          <w:p w14:paraId="68C310B8" w14:textId="77777777" w:rsidR="00C831D1" w:rsidRDefault="00C831D1" w:rsidP="00C831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3ABB76E4" w14:textId="75D43520" w:rsidR="00C831D1" w:rsidRDefault="00C831D1" w:rsidP="00C831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CIERRE</w:t>
            </w:r>
            <w:r w:rsidR="002A528C">
              <w:rPr>
                <w:rFonts w:cstheme="minorHAnsi"/>
                <w:color w:val="000000"/>
              </w:rPr>
              <w:t>:</w:t>
            </w:r>
          </w:p>
          <w:p w14:paraId="4D619FE6" w14:textId="77777777" w:rsidR="002A528C" w:rsidRDefault="002A528C" w:rsidP="00C831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7E4DD95B" w14:textId="02E2BBEB" w:rsidR="00C831D1" w:rsidRPr="00C831D1" w:rsidRDefault="00C831D1" w:rsidP="00C831D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Lee el contexto de la pintura La Noche Estrellada, de </w:t>
            </w:r>
            <w:proofErr w:type="spellStart"/>
            <w:r>
              <w:rPr>
                <w:rFonts w:cstheme="minorHAnsi"/>
                <w:color w:val="000000"/>
              </w:rPr>
              <w:t>Vicent</w:t>
            </w:r>
            <w:proofErr w:type="spellEnd"/>
            <w:r>
              <w:rPr>
                <w:rFonts w:cstheme="minorHAnsi"/>
                <w:color w:val="000000"/>
              </w:rPr>
              <w:t xml:space="preserve"> Van Gogh y responde</w:t>
            </w:r>
            <w:r w:rsidR="002A528C">
              <w:rPr>
                <w:rFonts w:cstheme="minorHAnsi"/>
                <w:color w:val="000000"/>
              </w:rPr>
              <w:t>:</w:t>
            </w:r>
            <w:r>
              <w:rPr>
                <w:rFonts w:cstheme="minorHAnsi"/>
                <w:color w:val="000000"/>
              </w:rPr>
              <w:t xml:space="preserve"> ¿Cambi</w:t>
            </w:r>
            <w:r w:rsidR="002A528C">
              <w:rPr>
                <w:rFonts w:cstheme="minorHAnsi"/>
                <w:color w:val="000000"/>
              </w:rPr>
              <w:t>ó</w:t>
            </w:r>
            <w:r>
              <w:rPr>
                <w:rFonts w:cstheme="minorHAnsi"/>
                <w:color w:val="000000"/>
              </w:rPr>
              <w:t xml:space="preserve"> tu percepción de la pintura después de conocer el contexto del autor? ¿Por qué?</w:t>
            </w:r>
          </w:p>
          <w:p w14:paraId="70F14C2A" w14:textId="6F638240" w:rsidR="00BF17EA" w:rsidRPr="005D19D3" w:rsidRDefault="00BF17EA" w:rsidP="0072526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993" w:type="dxa"/>
          </w:tcPr>
          <w:p w14:paraId="00D43720" w14:textId="77777777" w:rsidR="00E665FE" w:rsidRDefault="00E665FE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652F8CBD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17FFF4A5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656A9496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752A9A94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7E9CB61B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Cuestionario</w:t>
            </w:r>
          </w:p>
          <w:p w14:paraId="5E865A37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2472C954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0BED67B6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629A1231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0B451A42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1277FE90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26F383E6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1A9A439C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15C12239" w14:textId="77777777" w:rsidR="00C831D1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7403E4C3" w14:textId="6153866A" w:rsidR="00C831D1" w:rsidRPr="005D19D3" w:rsidRDefault="00C831D1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Cuestionario</w:t>
            </w:r>
          </w:p>
        </w:tc>
        <w:tc>
          <w:tcPr>
            <w:tcW w:w="1134" w:type="dxa"/>
          </w:tcPr>
          <w:p w14:paraId="48FFD277" w14:textId="77777777" w:rsidR="00E665FE" w:rsidRDefault="00E665FE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6298DC3D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23815660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00A74DB7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684578A8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287A9D97" w14:textId="397508CE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proofErr w:type="spellStart"/>
            <w:r>
              <w:rPr>
                <w:rFonts w:cstheme="minorHAnsi"/>
                <w:bCs/>
              </w:rPr>
              <w:t>Hetero</w:t>
            </w:r>
            <w:proofErr w:type="spellEnd"/>
            <w:r w:rsidR="007E405F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evaluación</w:t>
            </w:r>
          </w:p>
          <w:p w14:paraId="4B1298BB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1C76498C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1A4757E8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41192E11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3F7EABE0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507C0930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6922E1C5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710EBCF3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37218CFD" w14:textId="77777777" w:rsidR="00C831D1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546BF045" w14:textId="4B4B3EF9" w:rsidR="00C831D1" w:rsidRPr="005D19D3" w:rsidRDefault="00C831D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proofErr w:type="spellStart"/>
            <w:r>
              <w:rPr>
                <w:rFonts w:cstheme="minorHAnsi"/>
                <w:bCs/>
              </w:rPr>
              <w:t>Heteroevaluación</w:t>
            </w:r>
            <w:proofErr w:type="spellEnd"/>
          </w:p>
        </w:tc>
        <w:tc>
          <w:tcPr>
            <w:tcW w:w="1417" w:type="dxa"/>
          </w:tcPr>
          <w:p w14:paraId="5961BC8F" w14:textId="77777777" w:rsidR="00E665FE" w:rsidRDefault="00E665F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88EA897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856F035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FB7817A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C28C44A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BECEF28" w14:textId="77393049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Observación</w:t>
            </w:r>
          </w:p>
          <w:p w14:paraId="225347AB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0498418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7970E48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5F60EC0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134DE94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3EE8065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AD74CB7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EDA833A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CE0C3AA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F6ADCEE" w14:textId="77777777" w:rsidR="00C831D1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BED6267" w14:textId="1EEC2D9E" w:rsidR="00C831D1" w:rsidRPr="005D19D3" w:rsidRDefault="00C831D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Observación</w:t>
            </w:r>
          </w:p>
        </w:tc>
      </w:tr>
      <w:tr w:rsidR="00AD6205" w:rsidRPr="00AD6205" w14:paraId="45CB65F7" w14:textId="77777777" w:rsidTr="00B640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FEF7894" w14:textId="77777777" w:rsidR="00AD6205" w:rsidRPr="005D19D3" w:rsidRDefault="00585305" w:rsidP="00AD6205">
            <w:pPr>
              <w:jc w:val="center"/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Estudio Independiente</w:t>
            </w:r>
          </w:p>
        </w:tc>
        <w:tc>
          <w:tcPr>
            <w:tcW w:w="5670" w:type="dxa"/>
          </w:tcPr>
          <w:p w14:paraId="70F18561" w14:textId="43ECCD3E" w:rsidR="00AD6205" w:rsidRPr="005D19D3" w:rsidRDefault="002A528C" w:rsidP="007255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1 </w:t>
            </w:r>
            <w:proofErr w:type="spellStart"/>
            <w:r>
              <w:rPr>
                <w:rFonts w:cstheme="minorHAnsi"/>
                <w:color w:val="000000"/>
              </w:rPr>
              <w:t>hr</w:t>
            </w:r>
            <w:proofErr w:type="spellEnd"/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993" w:type="dxa"/>
          </w:tcPr>
          <w:p w14:paraId="7C96BC3E" w14:textId="77777777" w:rsidR="00AD6205" w:rsidRPr="005D19D3" w:rsidRDefault="00AD6205" w:rsidP="00AD6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1134" w:type="dxa"/>
          </w:tcPr>
          <w:p w14:paraId="3DC086D7" w14:textId="77777777" w:rsidR="00AD6205" w:rsidRPr="005D19D3" w:rsidRDefault="00AD6205" w:rsidP="00B640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1417" w:type="dxa"/>
          </w:tcPr>
          <w:p w14:paraId="1E01CABD" w14:textId="77777777" w:rsidR="00AD6205" w:rsidRPr="005D19D3" w:rsidRDefault="00AD6205" w:rsidP="00AD6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827EB" w:rsidRPr="003D2099" w14:paraId="4E21DF2F" w14:textId="77777777" w:rsidTr="00C91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27137C24" w14:textId="007F4BCF" w:rsidR="000827EB" w:rsidRPr="005D19D3" w:rsidRDefault="000827EB" w:rsidP="00430618">
            <w:pPr>
              <w:jc w:val="center"/>
              <w:rPr>
                <w:rFonts w:cstheme="minorHAnsi"/>
                <w:bCs w:val="0"/>
              </w:rPr>
            </w:pPr>
            <w:r w:rsidRPr="005D19D3">
              <w:rPr>
                <w:rFonts w:cstheme="minorHAnsi"/>
                <w:bCs w:val="0"/>
              </w:rPr>
              <w:t>Retroalimentación</w:t>
            </w:r>
          </w:p>
        </w:tc>
        <w:tc>
          <w:tcPr>
            <w:tcW w:w="9214" w:type="dxa"/>
            <w:gridSpan w:val="4"/>
          </w:tcPr>
          <w:p w14:paraId="52597D1F" w14:textId="529F3267" w:rsidR="000827EB" w:rsidRPr="005D19D3" w:rsidRDefault="00900891" w:rsidP="009008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Grupal e individual</w:t>
            </w:r>
          </w:p>
        </w:tc>
      </w:tr>
    </w:tbl>
    <w:p w14:paraId="047BEE83" w14:textId="77777777" w:rsidR="00447334" w:rsidRDefault="00447334" w:rsidP="00585305">
      <w:pPr>
        <w:rPr>
          <w:rFonts w:ascii="Arial" w:hAnsi="Arial" w:cs="Arial"/>
          <w:b/>
          <w:sz w:val="28"/>
          <w:szCs w:val="28"/>
        </w:rPr>
      </w:pPr>
    </w:p>
    <w:p w14:paraId="2179C24D" w14:textId="77777777" w:rsidR="00585305" w:rsidRDefault="00585305" w:rsidP="00585305">
      <w:pPr>
        <w:rPr>
          <w:rFonts w:ascii="Arial" w:hAnsi="Arial" w:cs="Arial"/>
          <w:b/>
          <w:sz w:val="28"/>
          <w:szCs w:val="28"/>
        </w:rPr>
      </w:pPr>
    </w:p>
    <w:p w14:paraId="571FCBFA" w14:textId="77777777" w:rsidR="00585305" w:rsidRDefault="00585305" w:rsidP="0058530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Rúbrica:</w:t>
      </w:r>
    </w:p>
    <w:p w14:paraId="79E12503" w14:textId="77777777" w:rsidR="00585305" w:rsidRDefault="00585305" w:rsidP="00585305">
      <w:pPr>
        <w:rPr>
          <w:rFonts w:ascii="Arial" w:hAnsi="Arial" w:cs="Arial"/>
          <w:b/>
          <w:sz w:val="28"/>
          <w:szCs w:val="28"/>
        </w:rPr>
      </w:pPr>
      <w:r>
        <w:rPr>
          <w:noProof/>
          <w:lang w:eastAsia="es-MX"/>
        </w:rPr>
        <w:lastRenderedPageBreak/>
        <w:drawing>
          <wp:inline distT="0" distB="0" distL="0" distR="0" wp14:anchorId="1F5544E1" wp14:editId="25401CBE">
            <wp:extent cx="7054977" cy="373997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7244" t="23552" r="16134" b="13635"/>
                    <a:stretch/>
                  </pic:blipFill>
                  <pic:spPr bwMode="auto">
                    <a:xfrm>
                      <a:off x="0" y="0"/>
                      <a:ext cx="7065214" cy="3745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55D335" w14:textId="77777777" w:rsidR="00585305" w:rsidRDefault="00585305" w:rsidP="00585305">
      <w:pPr>
        <w:rPr>
          <w:rFonts w:ascii="Arial" w:hAnsi="Arial" w:cs="Arial"/>
          <w:b/>
          <w:sz w:val="28"/>
          <w:szCs w:val="28"/>
        </w:rPr>
      </w:pPr>
    </w:p>
    <w:p w14:paraId="7094807A" w14:textId="77777777" w:rsidR="00585305" w:rsidRDefault="00585305" w:rsidP="00585305">
      <w:pPr>
        <w:rPr>
          <w:rFonts w:ascii="Arial" w:hAnsi="Arial" w:cs="Arial"/>
          <w:b/>
          <w:sz w:val="28"/>
          <w:szCs w:val="28"/>
        </w:rPr>
      </w:pPr>
    </w:p>
    <w:p w14:paraId="0C11BB90" w14:textId="77777777" w:rsidR="00585305" w:rsidRPr="001E5FA8" w:rsidRDefault="00585305" w:rsidP="0058530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sectPr w:rsidR="00585305" w:rsidRPr="001E5FA8" w:rsidSect="004853CD">
      <w:pgSz w:w="12240" w:h="15840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tserrat">
    <w:panose1 w:val="00000500000000000000"/>
    <w:charset w:val="00"/>
    <w:family w:val="auto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13D93"/>
    <w:multiLevelType w:val="hybridMultilevel"/>
    <w:tmpl w:val="735C01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360A2"/>
    <w:multiLevelType w:val="hybridMultilevel"/>
    <w:tmpl w:val="F1667F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53104"/>
    <w:multiLevelType w:val="hybridMultilevel"/>
    <w:tmpl w:val="6B9E08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E725B"/>
    <w:multiLevelType w:val="hybridMultilevel"/>
    <w:tmpl w:val="1A464E2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D5182"/>
    <w:multiLevelType w:val="hybridMultilevel"/>
    <w:tmpl w:val="A35A671E"/>
    <w:lvl w:ilvl="0" w:tplc="88C45D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31C8D"/>
    <w:multiLevelType w:val="hybridMultilevel"/>
    <w:tmpl w:val="A5263AC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D606E"/>
    <w:multiLevelType w:val="hybridMultilevel"/>
    <w:tmpl w:val="484618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77CB6"/>
    <w:multiLevelType w:val="multilevel"/>
    <w:tmpl w:val="6A8AA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2823124">
    <w:abstractNumId w:val="7"/>
  </w:num>
  <w:num w:numId="2" w16cid:durableId="1109659673">
    <w:abstractNumId w:val="5"/>
  </w:num>
  <w:num w:numId="3" w16cid:durableId="1541554300">
    <w:abstractNumId w:val="4"/>
  </w:num>
  <w:num w:numId="4" w16cid:durableId="2063139402">
    <w:abstractNumId w:val="3"/>
  </w:num>
  <w:num w:numId="5" w16cid:durableId="1746023841">
    <w:abstractNumId w:val="2"/>
  </w:num>
  <w:num w:numId="6" w16cid:durableId="1635677697">
    <w:abstractNumId w:val="6"/>
  </w:num>
  <w:num w:numId="7" w16cid:durableId="1473715912">
    <w:abstractNumId w:val="0"/>
  </w:num>
  <w:num w:numId="8" w16cid:durableId="1411539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4AF"/>
    <w:rsid w:val="00016F7D"/>
    <w:rsid w:val="00054628"/>
    <w:rsid w:val="000827EB"/>
    <w:rsid w:val="000941E2"/>
    <w:rsid w:val="00131C6F"/>
    <w:rsid w:val="001807A9"/>
    <w:rsid w:val="00197E2D"/>
    <w:rsid w:val="001A19A1"/>
    <w:rsid w:val="001B4347"/>
    <w:rsid w:val="001E5FA8"/>
    <w:rsid w:val="001F648C"/>
    <w:rsid w:val="00206014"/>
    <w:rsid w:val="00230A47"/>
    <w:rsid w:val="002463DD"/>
    <w:rsid w:val="00264549"/>
    <w:rsid w:val="00272FFA"/>
    <w:rsid w:val="00283E82"/>
    <w:rsid w:val="002A528C"/>
    <w:rsid w:val="002A73D6"/>
    <w:rsid w:val="002B2229"/>
    <w:rsid w:val="002C123C"/>
    <w:rsid w:val="002D29F4"/>
    <w:rsid w:val="002E5971"/>
    <w:rsid w:val="002E7821"/>
    <w:rsid w:val="003566FA"/>
    <w:rsid w:val="003771E4"/>
    <w:rsid w:val="003D2099"/>
    <w:rsid w:val="00400CEE"/>
    <w:rsid w:val="00447334"/>
    <w:rsid w:val="00450900"/>
    <w:rsid w:val="00452A74"/>
    <w:rsid w:val="00463B16"/>
    <w:rsid w:val="004853CD"/>
    <w:rsid w:val="0057639D"/>
    <w:rsid w:val="00582A92"/>
    <w:rsid w:val="00585305"/>
    <w:rsid w:val="005D19D3"/>
    <w:rsid w:val="005E423F"/>
    <w:rsid w:val="006014D5"/>
    <w:rsid w:val="00616260"/>
    <w:rsid w:val="00640C37"/>
    <w:rsid w:val="006677B1"/>
    <w:rsid w:val="00681F82"/>
    <w:rsid w:val="006830C1"/>
    <w:rsid w:val="006E15DA"/>
    <w:rsid w:val="00725262"/>
    <w:rsid w:val="00725563"/>
    <w:rsid w:val="00726AB2"/>
    <w:rsid w:val="00733F4F"/>
    <w:rsid w:val="007344EF"/>
    <w:rsid w:val="007852BC"/>
    <w:rsid w:val="007E405F"/>
    <w:rsid w:val="008277B5"/>
    <w:rsid w:val="00834008"/>
    <w:rsid w:val="0089340C"/>
    <w:rsid w:val="00897CFB"/>
    <w:rsid w:val="008D6281"/>
    <w:rsid w:val="00900097"/>
    <w:rsid w:val="00900891"/>
    <w:rsid w:val="0091286B"/>
    <w:rsid w:val="00922996"/>
    <w:rsid w:val="009454AF"/>
    <w:rsid w:val="00970A50"/>
    <w:rsid w:val="0098768F"/>
    <w:rsid w:val="00991586"/>
    <w:rsid w:val="0099501F"/>
    <w:rsid w:val="009B5FB6"/>
    <w:rsid w:val="009C0C2E"/>
    <w:rsid w:val="009D2866"/>
    <w:rsid w:val="00A21D85"/>
    <w:rsid w:val="00A2586B"/>
    <w:rsid w:val="00A31315"/>
    <w:rsid w:val="00A60CA1"/>
    <w:rsid w:val="00A62927"/>
    <w:rsid w:val="00A71E62"/>
    <w:rsid w:val="00A76AFF"/>
    <w:rsid w:val="00AA7118"/>
    <w:rsid w:val="00AD339A"/>
    <w:rsid w:val="00AD6205"/>
    <w:rsid w:val="00AF161F"/>
    <w:rsid w:val="00B64071"/>
    <w:rsid w:val="00B92F03"/>
    <w:rsid w:val="00BA71E2"/>
    <w:rsid w:val="00BF17EA"/>
    <w:rsid w:val="00C831D1"/>
    <w:rsid w:val="00CA7653"/>
    <w:rsid w:val="00CB70F2"/>
    <w:rsid w:val="00D111FD"/>
    <w:rsid w:val="00D87A75"/>
    <w:rsid w:val="00DA6739"/>
    <w:rsid w:val="00DE3C8F"/>
    <w:rsid w:val="00DF07DA"/>
    <w:rsid w:val="00DF6A52"/>
    <w:rsid w:val="00E43763"/>
    <w:rsid w:val="00E665FE"/>
    <w:rsid w:val="00EB5150"/>
    <w:rsid w:val="00EC06D9"/>
    <w:rsid w:val="00F11950"/>
    <w:rsid w:val="00F25F1D"/>
    <w:rsid w:val="00FA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E03AB"/>
  <w15:chartTrackingRefBased/>
  <w15:docId w15:val="{4436B34D-2AFE-4733-84AB-AB8870CF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941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5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5">
    <w:name w:val="Grid Table 4 Accent 5"/>
    <w:basedOn w:val="Tablanormal"/>
    <w:uiPriority w:val="49"/>
    <w:rsid w:val="00AF161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1A19A1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2E597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E423F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0941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iedepgina">
    <w:name w:val="footer"/>
    <w:basedOn w:val="Normal"/>
    <w:link w:val="PiedepginaCar"/>
    <w:uiPriority w:val="99"/>
    <w:unhideWhenUsed/>
    <w:rsid w:val="00970A50"/>
    <w:pPr>
      <w:tabs>
        <w:tab w:val="center" w:pos="4419"/>
        <w:tab w:val="right" w:pos="8838"/>
      </w:tabs>
      <w:spacing w:after="0" w:line="240" w:lineRule="auto"/>
      <w:jc w:val="both"/>
    </w:pPr>
    <w:rPr>
      <w:rFonts w:ascii="Segoe UI" w:hAnsi="Segoe UI"/>
      <w:sz w:val="28"/>
      <w:lang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70A50"/>
    <w:rPr>
      <w:rFonts w:ascii="Segoe UI" w:hAnsi="Segoe UI"/>
      <w:sz w:val="28"/>
      <w:lang w:eastAsia="es-MX"/>
    </w:rPr>
  </w:style>
  <w:style w:type="table" w:styleId="Tablaconcuadrcula2-nfasis1">
    <w:name w:val="Grid Table 2 Accent 1"/>
    <w:basedOn w:val="Tablanormal"/>
    <w:uiPriority w:val="47"/>
    <w:rsid w:val="0057639D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2-nfasis5">
    <w:name w:val="Grid Table 2 Accent 5"/>
    <w:basedOn w:val="Tablanormal"/>
    <w:uiPriority w:val="47"/>
    <w:rsid w:val="0057639D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0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Iyali</dc:creator>
  <cp:keywords/>
  <dc:description/>
  <cp:lastModifiedBy>Oscar Rossainz</cp:lastModifiedBy>
  <cp:revision>2</cp:revision>
  <dcterms:created xsi:type="dcterms:W3CDTF">2023-08-22T18:01:00Z</dcterms:created>
  <dcterms:modified xsi:type="dcterms:W3CDTF">2023-08-22T18:01:00Z</dcterms:modified>
</cp:coreProperties>
</file>