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C5703" w14:textId="77777777" w:rsidR="00A5182B" w:rsidRPr="00256512" w:rsidRDefault="00A5182B" w:rsidP="00A51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256512">
        <w:rPr>
          <w:rFonts w:ascii="Times New Roman" w:hAnsi="Times New Roman" w:cs="Times New Roman"/>
          <w:b/>
          <w:bCs/>
          <w:sz w:val="24"/>
          <w:szCs w:val="24"/>
        </w:rPr>
        <w:t xml:space="preserve">Secretaría de Educación </w:t>
      </w:r>
    </w:p>
    <w:p w14:paraId="37E2EFB9" w14:textId="77777777" w:rsidR="00A5182B" w:rsidRPr="00256512" w:rsidRDefault="00A5182B" w:rsidP="00A5182B">
      <w:pPr>
        <w:tabs>
          <w:tab w:val="left" w:pos="1092"/>
          <w:tab w:val="center" w:pos="720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56512">
        <w:rPr>
          <w:rFonts w:ascii="Times New Roman" w:hAnsi="Times New Roman" w:cs="Times New Roman"/>
          <w:b/>
          <w:bCs/>
          <w:sz w:val="24"/>
          <w:szCs w:val="24"/>
        </w:rPr>
        <w:t xml:space="preserve">Subsecretaría de Educación </w:t>
      </w:r>
      <w:r>
        <w:rPr>
          <w:rFonts w:ascii="Times New Roman" w:hAnsi="Times New Roman" w:cs="Times New Roman"/>
          <w:b/>
          <w:bCs/>
          <w:sz w:val="24"/>
          <w:szCs w:val="24"/>
        </w:rPr>
        <w:t>Básica y Media Superior</w:t>
      </w:r>
    </w:p>
    <w:p w14:paraId="181359B0" w14:textId="77777777" w:rsidR="00A5182B" w:rsidRPr="00256512" w:rsidRDefault="00A5182B" w:rsidP="00A51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6512">
        <w:rPr>
          <w:rFonts w:ascii="Times New Roman" w:hAnsi="Times New Roman" w:cs="Times New Roman"/>
          <w:b/>
          <w:bCs/>
          <w:sz w:val="24"/>
          <w:szCs w:val="24"/>
        </w:rPr>
        <w:t>Dirección de Bachilleratos Estatales y Preparatoria Abierta</w:t>
      </w:r>
    </w:p>
    <w:p w14:paraId="3964615F" w14:textId="77777777" w:rsidR="00A5182B" w:rsidRDefault="00A5182B" w:rsidP="00A51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Supervisión Escolar de Bachilleratos Digitales y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Telebachilleratos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Comunitarios</w:t>
      </w:r>
    </w:p>
    <w:p w14:paraId="5AF84856" w14:textId="77777777" w:rsidR="00A5182B" w:rsidRDefault="00A5182B" w:rsidP="00A51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6512">
        <w:rPr>
          <w:rFonts w:ascii="Times New Roman" w:hAnsi="Times New Roman" w:cs="Times New Roman"/>
          <w:b/>
          <w:bCs/>
          <w:sz w:val="24"/>
          <w:szCs w:val="24"/>
        </w:rPr>
        <w:t>Zona Escolar 0</w:t>
      </w: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2565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C.C.T. 21FMS0081K   </w:t>
      </w:r>
      <w:r w:rsidRPr="00256512">
        <w:rPr>
          <w:rFonts w:ascii="Times New Roman" w:hAnsi="Times New Roman" w:cs="Times New Roman"/>
          <w:b/>
          <w:bCs/>
          <w:sz w:val="24"/>
          <w:szCs w:val="24"/>
        </w:rPr>
        <w:t>Tehuacán, Puebla</w:t>
      </w:r>
    </w:p>
    <w:p w14:paraId="01FBE862" w14:textId="77777777" w:rsidR="00A5182B" w:rsidRPr="00390A23" w:rsidRDefault="00A5182B" w:rsidP="00A51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32"/>
        <w:gridCol w:w="3665"/>
        <w:gridCol w:w="3401"/>
        <w:gridCol w:w="3598"/>
      </w:tblGrid>
      <w:tr w:rsidR="00A5182B" w:rsidRPr="00390A23" w14:paraId="24811E8E" w14:textId="77777777" w:rsidTr="00AA695D">
        <w:tc>
          <w:tcPr>
            <w:tcW w:w="14390" w:type="dxa"/>
            <w:gridSpan w:val="4"/>
          </w:tcPr>
          <w:p w14:paraId="380EA29C" w14:textId="77777777" w:rsidR="00A5182B" w:rsidRPr="000B2486" w:rsidRDefault="00A5182B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486">
              <w:rPr>
                <w:rFonts w:ascii="Times New Roman" w:hAnsi="Times New Roman" w:cs="Times New Roman"/>
                <w:sz w:val="24"/>
                <w:szCs w:val="24"/>
              </w:rPr>
              <w:t>Datos de Encabezado</w:t>
            </w:r>
          </w:p>
        </w:tc>
      </w:tr>
      <w:tr w:rsidR="00A5182B" w:rsidRPr="00390A23" w14:paraId="68A64A03" w14:textId="77777777" w:rsidTr="00AA695D">
        <w:tc>
          <w:tcPr>
            <w:tcW w:w="2547" w:type="dxa"/>
          </w:tcPr>
          <w:p w14:paraId="087DFCF0" w14:textId="77777777" w:rsidR="00A5182B" w:rsidRDefault="00A5182B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Nombre del Plantel:</w:t>
            </w:r>
          </w:p>
          <w:p w14:paraId="645D4460" w14:textId="77777777" w:rsidR="00A5182B" w:rsidRPr="00390A23" w:rsidRDefault="00A5182B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08" w:type="dxa"/>
          </w:tcPr>
          <w:p w14:paraId="6914F1C3" w14:textId="51368256" w:rsidR="00A5182B" w:rsidRPr="00470C22" w:rsidRDefault="00BC39BD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Bachillerato Digital Núm. 128</w:t>
            </w:r>
          </w:p>
        </w:tc>
        <w:tc>
          <w:tcPr>
            <w:tcW w:w="3780" w:type="dxa"/>
          </w:tcPr>
          <w:p w14:paraId="638BAC57" w14:textId="77777777" w:rsidR="00A5182B" w:rsidRPr="00390A23" w:rsidRDefault="00A5182B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C.C.T.</w:t>
            </w:r>
          </w:p>
        </w:tc>
        <w:tc>
          <w:tcPr>
            <w:tcW w:w="3955" w:type="dxa"/>
          </w:tcPr>
          <w:p w14:paraId="005F7208" w14:textId="77777777" w:rsidR="00A5182B" w:rsidRPr="00470C22" w:rsidRDefault="00A5182B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21EBH1030Z</w:t>
            </w:r>
          </w:p>
        </w:tc>
      </w:tr>
      <w:tr w:rsidR="00A5182B" w:rsidRPr="00390A23" w14:paraId="7B083B88" w14:textId="77777777" w:rsidTr="00AA695D">
        <w:tc>
          <w:tcPr>
            <w:tcW w:w="2547" w:type="dxa"/>
          </w:tcPr>
          <w:p w14:paraId="4E723C44" w14:textId="77777777" w:rsidR="00A5182B" w:rsidRPr="00390A23" w:rsidRDefault="00A5182B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Nombre de la UAC:</w:t>
            </w:r>
          </w:p>
        </w:tc>
        <w:tc>
          <w:tcPr>
            <w:tcW w:w="4108" w:type="dxa"/>
          </w:tcPr>
          <w:p w14:paraId="0F7EE981" w14:textId="77777777" w:rsidR="00A5182B" w:rsidRPr="00470C22" w:rsidRDefault="00A5182B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Cultura Digital II</w:t>
            </w:r>
          </w:p>
        </w:tc>
        <w:tc>
          <w:tcPr>
            <w:tcW w:w="3780" w:type="dxa"/>
          </w:tcPr>
          <w:p w14:paraId="12D0A374" w14:textId="77777777" w:rsidR="00A5182B" w:rsidRPr="00390A23" w:rsidRDefault="00A5182B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RS </w:t>
            </w: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AC </w:t>
            </w: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AFS:</w:t>
            </w:r>
          </w:p>
        </w:tc>
        <w:tc>
          <w:tcPr>
            <w:tcW w:w="3955" w:type="dxa"/>
          </w:tcPr>
          <w:p w14:paraId="691B4559" w14:textId="77777777" w:rsidR="00A5182B" w:rsidRDefault="00A5182B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Recursos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Sociocognitivos</w:t>
            </w:r>
            <w:proofErr w:type="spellEnd"/>
          </w:p>
          <w:p w14:paraId="5640479D" w14:textId="77777777" w:rsidR="00A5182B" w:rsidRPr="00470C22" w:rsidRDefault="00A5182B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82B" w:rsidRPr="00390A23" w14:paraId="2139E8A5" w14:textId="77777777" w:rsidTr="00AA695D">
        <w:tc>
          <w:tcPr>
            <w:tcW w:w="2547" w:type="dxa"/>
          </w:tcPr>
          <w:p w14:paraId="05E0C706" w14:textId="77777777" w:rsidR="00A5182B" w:rsidRPr="00390A23" w:rsidRDefault="00A5182B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Docente:</w:t>
            </w:r>
          </w:p>
        </w:tc>
        <w:tc>
          <w:tcPr>
            <w:tcW w:w="4108" w:type="dxa"/>
          </w:tcPr>
          <w:p w14:paraId="1B3FD2FA" w14:textId="77777777" w:rsidR="00A5182B" w:rsidRPr="00470C22" w:rsidRDefault="00A5182B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Elizabeth Rivera Carrillo</w:t>
            </w:r>
          </w:p>
        </w:tc>
        <w:tc>
          <w:tcPr>
            <w:tcW w:w="3780" w:type="dxa"/>
          </w:tcPr>
          <w:p w14:paraId="7A8D7139" w14:textId="77777777" w:rsidR="00A5182B" w:rsidRPr="00390A23" w:rsidRDefault="00A5182B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Ciclo escolar:</w:t>
            </w:r>
          </w:p>
        </w:tc>
        <w:tc>
          <w:tcPr>
            <w:tcW w:w="3955" w:type="dxa"/>
          </w:tcPr>
          <w:p w14:paraId="1F3D7E96" w14:textId="77777777" w:rsidR="00A5182B" w:rsidRPr="00470C22" w:rsidRDefault="00A5182B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70C2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152E031B" w14:textId="77777777" w:rsidR="00A5182B" w:rsidRPr="00470C22" w:rsidRDefault="00A5182B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82B" w:rsidRPr="00390A23" w14:paraId="21A3951C" w14:textId="77777777" w:rsidTr="00AA695D">
        <w:tc>
          <w:tcPr>
            <w:tcW w:w="2547" w:type="dxa"/>
          </w:tcPr>
          <w:p w14:paraId="459EC082" w14:textId="77777777" w:rsidR="00A5182B" w:rsidRPr="00390A23" w:rsidRDefault="00A5182B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Semestre:</w:t>
            </w:r>
          </w:p>
        </w:tc>
        <w:tc>
          <w:tcPr>
            <w:tcW w:w="4108" w:type="dxa"/>
          </w:tcPr>
          <w:p w14:paraId="764C0866" w14:textId="7E4FD1D2" w:rsidR="00A5182B" w:rsidRPr="00470C22" w:rsidRDefault="00BC39BD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Primer</w:t>
            </w:r>
          </w:p>
        </w:tc>
        <w:tc>
          <w:tcPr>
            <w:tcW w:w="3780" w:type="dxa"/>
          </w:tcPr>
          <w:p w14:paraId="5DEB34B4" w14:textId="77777777" w:rsidR="00A5182B" w:rsidRPr="00390A23" w:rsidRDefault="00A5182B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Grupo(s):</w:t>
            </w:r>
          </w:p>
        </w:tc>
        <w:tc>
          <w:tcPr>
            <w:tcW w:w="3955" w:type="dxa"/>
          </w:tcPr>
          <w:p w14:paraId="2351BCC7" w14:textId="77777777" w:rsidR="00A5182B" w:rsidRPr="00470C22" w:rsidRDefault="00A5182B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2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14:paraId="11C3DA8A" w14:textId="77777777" w:rsidR="00A5182B" w:rsidRPr="00470C22" w:rsidRDefault="00A5182B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82B" w:rsidRPr="00390A23" w14:paraId="7A663591" w14:textId="77777777" w:rsidTr="00AA695D">
        <w:tc>
          <w:tcPr>
            <w:tcW w:w="2547" w:type="dxa"/>
          </w:tcPr>
          <w:p w14:paraId="1B9C16C2" w14:textId="77777777" w:rsidR="00A5182B" w:rsidRPr="00390A23" w:rsidRDefault="00A5182B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Horas a la semana:</w:t>
            </w:r>
          </w:p>
        </w:tc>
        <w:tc>
          <w:tcPr>
            <w:tcW w:w="4108" w:type="dxa"/>
          </w:tcPr>
          <w:p w14:paraId="4E21E42C" w14:textId="77777777" w:rsidR="00A5182B" w:rsidRPr="00470C22" w:rsidRDefault="00A5182B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0" w:type="dxa"/>
          </w:tcPr>
          <w:p w14:paraId="053B41B5" w14:textId="77777777" w:rsidR="00A5182B" w:rsidRPr="00390A23" w:rsidRDefault="00A5182B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Periodo aproximado de trabajo:</w:t>
            </w:r>
          </w:p>
        </w:tc>
        <w:tc>
          <w:tcPr>
            <w:tcW w:w="3955" w:type="dxa"/>
          </w:tcPr>
          <w:p w14:paraId="4D546870" w14:textId="77777777" w:rsidR="00A5182B" w:rsidRDefault="00A5182B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2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470C22">
              <w:rPr>
                <w:rFonts w:ascii="Times New Roman" w:hAnsi="Times New Roman" w:cs="Times New Roman"/>
                <w:sz w:val="24"/>
                <w:szCs w:val="24"/>
              </w:rPr>
              <w:t>emanas</w:t>
            </w:r>
          </w:p>
          <w:p w14:paraId="3A37668E" w14:textId="77777777" w:rsidR="00A5182B" w:rsidRPr="00470C22" w:rsidRDefault="00A5182B" w:rsidP="00AA6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21EFAA" w14:textId="77777777" w:rsidR="00A5182B" w:rsidRDefault="00A5182B" w:rsidP="00A5182B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A5182B" w14:paraId="7B02B3E1" w14:textId="77777777" w:rsidTr="00AA695D">
        <w:tc>
          <w:tcPr>
            <w:tcW w:w="14390" w:type="dxa"/>
          </w:tcPr>
          <w:p w14:paraId="36F42D7E" w14:textId="77777777" w:rsidR="00A5182B" w:rsidRDefault="00A5182B" w:rsidP="00AA69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Contexto de Aprendizaje</w:t>
            </w:r>
          </w:p>
          <w:p w14:paraId="5082015B" w14:textId="77777777" w:rsidR="00A5182B" w:rsidRDefault="00A5182B" w:rsidP="00AA69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7ADDF2" w14:textId="77777777" w:rsidR="00A5182B" w:rsidRPr="00F70E40" w:rsidRDefault="00A5182B" w:rsidP="00AA695D">
            <w:pPr>
              <w:pStyle w:val="Encabezad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0E40">
              <w:rPr>
                <w:rFonts w:ascii="Times New Roman" w:hAnsi="Times New Roman" w:cs="Times New Roman"/>
                <w:sz w:val="20"/>
                <w:szCs w:val="20"/>
              </w:rPr>
              <w:t xml:space="preserve">El Bachillerato Digital </w:t>
            </w:r>
            <w:proofErr w:type="spellStart"/>
            <w:r w:rsidRPr="00F70E40">
              <w:rPr>
                <w:rFonts w:ascii="Times New Roman" w:hAnsi="Times New Roman" w:cs="Times New Roman"/>
                <w:sz w:val="20"/>
                <w:szCs w:val="20"/>
              </w:rPr>
              <w:t>Num</w:t>
            </w:r>
            <w:proofErr w:type="spellEnd"/>
            <w:r w:rsidRPr="00F70E40">
              <w:rPr>
                <w:rFonts w:ascii="Times New Roman" w:hAnsi="Times New Roman" w:cs="Times New Roman"/>
                <w:sz w:val="20"/>
                <w:szCs w:val="20"/>
              </w:rPr>
              <w:t xml:space="preserve">. 128 se sitúa en la localidad de </w:t>
            </w:r>
            <w:proofErr w:type="spellStart"/>
            <w:r w:rsidRPr="00F70E40">
              <w:rPr>
                <w:rFonts w:ascii="Times New Roman" w:hAnsi="Times New Roman" w:cs="Times New Roman"/>
                <w:sz w:val="20"/>
                <w:szCs w:val="20"/>
              </w:rPr>
              <w:t>Estanzuela</w:t>
            </w:r>
            <w:proofErr w:type="spellEnd"/>
            <w:r w:rsidRPr="00F70E40">
              <w:rPr>
                <w:rFonts w:ascii="Times New Roman" w:hAnsi="Times New Roman" w:cs="Times New Roman"/>
                <w:sz w:val="20"/>
                <w:szCs w:val="20"/>
              </w:rPr>
              <w:t xml:space="preserve">, perteneciente al municipio de Zapotitlán del estado de Puebla. Con código postal 75878. Atiende a las localidades aledañas San Pedro y San Pablo </w:t>
            </w:r>
            <w:proofErr w:type="spellStart"/>
            <w:r w:rsidRPr="00F70E40">
              <w:rPr>
                <w:rFonts w:ascii="Times New Roman" w:hAnsi="Times New Roman" w:cs="Times New Roman"/>
                <w:sz w:val="20"/>
                <w:szCs w:val="20"/>
              </w:rPr>
              <w:t>Netitlán</w:t>
            </w:r>
            <w:proofErr w:type="spellEnd"/>
            <w:r w:rsidRPr="00F70E40">
              <w:rPr>
                <w:rFonts w:ascii="Times New Roman" w:hAnsi="Times New Roman" w:cs="Times New Roman"/>
                <w:sz w:val="20"/>
                <w:szCs w:val="20"/>
              </w:rPr>
              <w:t>, Colonia Hidalgo y Guadalupe la Meza. Es una zona perteneciente a la mixteca Poblana. Los jóvenes tienen que caminar más de media hora para llegar todos los días a clases. Los pobladores se dedican a la elaboración de sombrero de palma y a la siembra de temporal, esto contribuye en gran medida a su economía. Algunos familiares emigran a la ciudad de México por la falta de trabajo estable.</w:t>
            </w:r>
          </w:p>
          <w:p w14:paraId="52A1573E" w14:textId="77777777" w:rsidR="00A5182B" w:rsidRPr="00F70E40" w:rsidRDefault="00A5182B" w:rsidP="00AA695D">
            <w:pPr>
              <w:pStyle w:val="Encabezad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0E40">
              <w:rPr>
                <w:rFonts w:ascii="Times New Roman" w:hAnsi="Times New Roman" w:cs="Times New Roman"/>
                <w:sz w:val="20"/>
                <w:szCs w:val="20"/>
              </w:rPr>
              <w:t>Se trabaja de forma transversal habilidades socioemocionales y comunicativas, el pensamiento crítico y la comprensión lectora como herramientas indispensables en el proceso educativo</w:t>
            </w:r>
          </w:p>
          <w:p w14:paraId="129CC68F" w14:textId="77777777" w:rsidR="00A5182B" w:rsidRPr="00F70E40" w:rsidRDefault="00A5182B" w:rsidP="00AA695D">
            <w:pPr>
              <w:pStyle w:val="Encabezad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0E40">
              <w:rPr>
                <w:rFonts w:ascii="Times New Roman" w:hAnsi="Times New Roman" w:cs="Times New Roman"/>
                <w:sz w:val="20"/>
                <w:szCs w:val="20"/>
              </w:rPr>
              <w:t>Las condiciones culturales, sociales, económicas de la localidad, como la: inestabilidad en la conectividad, la falta de computadoras, el compartir con hermanos el único dispositivo al que tiene acceso la familia y el grado de estudios de los padres ocasionan que la transmisión de conocimientos se vean vulnerados, pero se emplean estrategias apropiadas que le permitan desarrollarse en un ambiente de aprendizaje equitativo y justo que sean al mismo tiempo para fortalecer la comunidad de aprendizaje.</w:t>
            </w:r>
          </w:p>
          <w:p w14:paraId="237A180B" w14:textId="77777777" w:rsidR="00A5182B" w:rsidRPr="00F70E40" w:rsidRDefault="00A5182B" w:rsidP="00AA695D">
            <w:pPr>
              <w:pStyle w:val="Encabezad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0E40">
              <w:rPr>
                <w:rFonts w:ascii="Times New Roman" w:hAnsi="Times New Roman" w:cs="Times New Roman"/>
                <w:sz w:val="20"/>
                <w:szCs w:val="20"/>
              </w:rPr>
              <w:t>El uso plataformas, correo electrónico, redes sociales y demás herramientas digitales aunado al compromiso del aprendiente y padre de familia ha permitido momento que nuestra institución se encuentra integrada de, 41 estudiantes distribuidos de 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siguiente forma: primer año 13, segundo año 12 y tercer año 14</w:t>
            </w:r>
            <w:r w:rsidRPr="00F70E40">
              <w:rPr>
                <w:rFonts w:ascii="Times New Roman" w:hAnsi="Times New Roman" w:cs="Times New Roman"/>
                <w:sz w:val="20"/>
                <w:szCs w:val="20"/>
              </w:rPr>
              <w:t xml:space="preserve"> estudiantes respectivamente.</w:t>
            </w:r>
          </w:p>
          <w:p w14:paraId="1DF92B66" w14:textId="77777777" w:rsidR="00A5182B" w:rsidRDefault="00A5182B" w:rsidP="00AA69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0"/>
    </w:tbl>
    <w:p w14:paraId="3F6856F7" w14:textId="3AF77B7F" w:rsidR="00BE6D67" w:rsidRPr="00D73DE2" w:rsidRDefault="00BE6D67">
      <w:pPr>
        <w:rPr>
          <w:rFonts w:ascii="Montserrat" w:eastAsia="Montserrat" w:hAnsi="Montserrat" w:cs="Montserrat"/>
          <w:b/>
          <w:color w:val="000000" w:themeColor="text1"/>
          <w:sz w:val="24"/>
          <w:szCs w:val="24"/>
        </w:rPr>
      </w:pPr>
    </w:p>
    <w:tbl>
      <w:tblPr>
        <w:tblStyle w:val="Tabladecuadrcula3-nfasis6"/>
        <w:tblW w:w="13462" w:type="dxa"/>
        <w:tblLayout w:type="fixed"/>
        <w:tblLook w:val="0400" w:firstRow="0" w:lastRow="0" w:firstColumn="0" w:lastColumn="0" w:noHBand="0" w:noVBand="1"/>
      </w:tblPr>
      <w:tblGrid>
        <w:gridCol w:w="3924"/>
        <w:gridCol w:w="4576"/>
        <w:gridCol w:w="2552"/>
        <w:gridCol w:w="2410"/>
      </w:tblGrid>
      <w:tr w:rsidR="00D73DE2" w:rsidRPr="00D73DE2" w14:paraId="5EF010C5" w14:textId="77777777" w:rsidTr="00E35F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462" w:type="dxa"/>
            <w:gridSpan w:val="4"/>
          </w:tcPr>
          <w:p w14:paraId="20DD2563" w14:textId="77777777" w:rsidR="00BE6D67" w:rsidRPr="00D73DE2" w:rsidRDefault="008003C1">
            <w:pPr>
              <w:jc w:val="center"/>
              <w:rPr>
                <w:rFonts w:ascii="Montserrat" w:eastAsia="Montserrat" w:hAnsi="Montserrat" w:cs="Montserrat"/>
                <w:b/>
                <w:color w:val="000000" w:themeColor="text1"/>
              </w:rPr>
            </w:pPr>
            <w:r w:rsidRPr="00D73DE2">
              <w:rPr>
                <w:rFonts w:ascii="Montserrat" w:eastAsia="Montserrat" w:hAnsi="Montserrat" w:cs="Montserrat"/>
                <w:b/>
                <w:color w:val="000000" w:themeColor="text1"/>
              </w:rPr>
              <w:t>Momento 1</w:t>
            </w:r>
          </w:p>
        </w:tc>
      </w:tr>
      <w:tr w:rsidR="00D73DE2" w:rsidRPr="00D73DE2" w14:paraId="3A7DC43B" w14:textId="77777777" w:rsidTr="00E35F48">
        <w:tc>
          <w:tcPr>
            <w:tcW w:w="3924" w:type="dxa"/>
          </w:tcPr>
          <w:p w14:paraId="3AC02C2F" w14:textId="77777777" w:rsidR="00BE6D67" w:rsidRPr="00E35F48" w:rsidRDefault="008003C1">
            <w:pPr>
              <w:rPr>
                <w:rFonts w:ascii="Montserrat" w:eastAsia="Montserrat" w:hAnsi="Montserrat" w:cs="Montserrat"/>
                <w:b/>
                <w:bCs/>
                <w:color w:val="000000" w:themeColor="text1"/>
              </w:rPr>
            </w:pPr>
            <w:r w:rsidRPr="00E35F48">
              <w:rPr>
                <w:rFonts w:ascii="Montserrat" w:eastAsia="Montserrat" w:hAnsi="Montserrat" w:cs="Montserrat"/>
                <w:b/>
                <w:bCs/>
                <w:color w:val="000000" w:themeColor="text1"/>
              </w:rPr>
              <w:t>Unidad de Aprendizaje Curricular</w:t>
            </w:r>
          </w:p>
        </w:tc>
        <w:tc>
          <w:tcPr>
            <w:tcW w:w="9538" w:type="dxa"/>
            <w:gridSpan w:val="3"/>
          </w:tcPr>
          <w:p w14:paraId="796BE003" w14:textId="1B26CAEE" w:rsidR="00BE6D67" w:rsidRPr="00D73DE2" w:rsidRDefault="009155E4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>CULTURA DIGITAL</w:t>
            </w:r>
          </w:p>
        </w:tc>
      </w:tr>
      <w:tr w:rsidR="00D73DE2" w:rsidRPr="00D73DE2" w14:paraId="0EBCC33B" w14:textId="77777777" w:rsidTr="00E35F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24" w:type="dxa"/>
          </w:tcPr>
          <w:p w14:paraId="1A2A5A92" w14:textId="6E0F0E96" w:rsidR="00D64FDE" w:rsidRPr="00E35F48" w:rsidRDefault="00D64FDE">
            <w:pPr>
              <w:rPr>
                <w:rFonts w:ascii="Montserrat" w:eastAsia="Montserrat" w:hAnsi="Montserrat" w:cs="Montserrat"/>
                <w:b/>
                <w:bCs/>
                <w:color w:val="000000" w:themeColor="text1"/>
              </w:rPr>
            </w:pPr>
            <w:r w:rsidRPr="00E35F48">
              <w:rPr>
                <w:rFonts w:ascii="Montserrat" w:eastAsia="Montserrat" w:hAnsi="Montserrat" w:cs="Montserrat"/>
                <w:b/>
                <w:bCs/>
                <w:color w:val="000000" w:themeColor="text1"/>
              </w:rPr>
              <w:t xml:space="preserve">Recurso, área o formación </w:t>
            </w:r>
          </w:p>
        </w:tc>
        <w:tc>
          <w:tcPr>
            <w:tcW w:w="9538" w:type="dxa"/>
            <w:gridSpan w:val="3"/>
          </w:tcPr>
          <w:p w14:paraId="65E1490F" w14:textId="2FDEC513" w:rsidR="00D64FDE" w:rsidRPr="00D73DE2" w:rsidRDefault="009155E4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 xml:space="preserve">Recursos </w:t>
            </w:r>
            <w:proofErr w:type="spellStart"/>
            <w:r>
              <w:rPr>
                <w:rFonts w:ascii="Montserrat" w:eastAsia="Montserrat" w:hAnsi="Montserrat" w:cs="Montserrat"/>
                <w:color w:val="000000" w:themeColor="text1"/>
              </w:rPr>
              <w:t>Sociocognitivos</w:t>
            </w:r>
            <w:proofErr w:type="spellEnd"/>
          </w:p>
        </w:tc>
      </w:tr>
      <w:tr w:rsidR="00D73DE2" w:rsidRPr="00D73DE2" w14:paraId="3827CF17" w14:textId="77777777" w:rsidTr="00E35F48">
        <w:tc>
          <w:tcPr>
            <w:tcW w:w="3924" w:type="dxa"/>
          </w:tcPr>
          <w:p w14:paraId="05DDF011" w14:textId="77777777" w:rsidR="00BE6D67" w:rsidRPr="00E35F48" w:rsidRDefault="008003C1">
            <w:pPr>
              <w:rPr>
                <w:rFonts w:ascii="Montserrat" w:eastAsia="Montserrat" w:hAnsi="Montserrat" w:cs="Montserrat"/>
                <w:b/>
                <w:bCs/>
                <w:color w:val="000000" w:themeColor="text1"/>
              </w:rPr>
            </w:pPr>
            <w:r w:rsidRPr="00E35F48">
              <w:rPr>
                <w:rFonts w:ascii="Montserrat" w:eastAsia="Montserrat" w:hAnsi="Montserrat" w:cs="Montserrat"/>
                <w:b/>
                <w:bCs/>
                <w:color w:val="000000" w:themeColor="text1"/>
              </w:rPr>
              <w:t>Progresión</w:t>
            </w:r>
          </w:p>
        </w:tc>
        <w:tc>
          <w:tcPr>
            <w:tcW w:w="9538" w:type="dxa"/>
            <w:gridSpan w:val="3"/>
          </w:tcPr>
          <w:p w14:paraId="2E4F6D7B" w14:textId="38749EB8" w:rsidR="00BE6D67" w:rsidRPr="009155E4" w:rsidRDefault="009155E4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 w:rsidRPr="009155E4">
              <w:rPr>
                <w:color w:val="000000" w:themeColor="text1"/>
              </w:rPr>
              <w:t>Reconoce su identidad como ciudadano en medios digitales con credenciales para acceder al ciberespacio y plataformas para interactuar y colaborar de manera cotidiana conforme a la normatividad, seguridad, recursos disponibles y su contexto</w:t>
            </w:r>
          </w:p>
        </w:tc>
      </w:tr>
      <w:tr w:rsidR="00D73DE2" w:rsidRPr="00D73DE2" w14:paraId="15424157" w14:textId="77777777" w:rsidTr="00E35F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24" w:type="dxa"/>
          </w:tcPr>
          <w:p w14:paraId="6A40832A" w14:textId="77777777" w:rsidR="00BE6D67" w:rsidRPr="00E35F48" w:rsidRDefault="008003C1">
            <w:pPr>
              <w:rPr>
                <w:rFonts w:ascii="Montserrat" w:eastAsia="Montserrat" w:hAnsi="Montserrat" w:cs="Montserrat"/>
                <w:b/>
                <w:bCs/>
                <w:color w:val="000000" w:themeColor="text1"/>
              </w:rPr>
            </w:pPr>
            <w:r w:rsidRPr="00E35F48">
              <w:rPr>
                <w:rFonts w:ascii="Montserrat" w:eastAsia="Montserrat" w:hAnsi="Montserrat" w:cs="Montserrat"/>
                <w:b/>
                <w:bCs/>
                <w:color w:val="000000" w:themeColor="text1"/>
              </w:rPr>
              <w:t>Aprendizaje de trayectoria</w:t>
            </w:r>
          </w:p>
        </w:tc>
        <w:tc>
          <w:tcPr>
            <w:tcW w:w="9538" w:type="dxa"/>
            <w:gridSpan w:val="3"/>
          </w:tcPr>
          <w:p w14:paraId="47F4CBFB" w14:textId="1EAED0DC" w:rsidR="00D24EC8" w:rsidRPr="009155E4" w:rsidRDefault="009155E4" w:rsidP="009155E4">
            <w:pPr>
              <w:jc w:val="both"/>
              <w:rPr>
                <w:color w:val="000000" w:themeColor="text1"/>
              </w:rPr>
            </w:pPr>
            <w:r w:rsidRPr="009155E4">
              <w:rPr>
                <w:color w:val="000000" w:themeColor="text1"/>
              </w:rPr>
              <w:t>Se asume como ciudadano digital con una postura crítica e informada que le permite adaptarse a la disponibilidad de recursos y diversidad de contextos.</w:t>
            </w:r>
          </w:p>
        </w:tc>
      </w:tr>
      <w:tr w:rsidR="00D73DE2" w:rsidRPr="00D73DE2" w14:paraId="3BA24856" w14:textId="77777777" w:rsidTr="00E35F48">
        <w:tc>
          <w:tcPr>
            <w:tcW w:w="3924" w:type="dxa"/>
          </w:tcPr>
          <w:p w14:paraId="29D16253" w14:textId="77777777" w:rsidR="00BE6D67" w:rsidRPr="00E35F48" w:rsidRDefault="008003C1">
            <w:pPr>
              <w:rPr>
                <w:rFonts w:ascii="Montserrat" w:eastAsia="Montserrat" w:hAnsi="Montserrat" w:cs="Montserrat"/>
                <w:b/>
                <w:bCs/>
                <w:color w:val="000000" w:themeColor="text1"/>
              </w:rPr>
            </w:pPr>
            <w:r w:rsidRPr="00E35F48">
              <w:rPr>
                <w:rFonts w:ascii="Montserrat" w:eastAsia="Montserrat" w:hAnsi="Montserrat" w:cs="Montserrat"/>
                <w:b/>
                <w:bCs/>
                <w:color w:val="000000" w:themeColor="text1"/>
              </w:rPr>
              <w:t>Categorías</w:t>
            </w:r>
          </w:p>
        </w:tc>
        <w:tc>
          <w:tcPr>
            <w:tcW w:w="9538" w:type="dxa"/>
            <w:gridSpan w:val="3"/>
          </w:tcPr>
          <w:p w14:paraId="60B5DB13" w14:textId="70010012" w:rsidR="00BE6D67" w:rsidRPr="00D73DE2" w:rsidRDefault="009155E4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color w:val="000000" w:themeColor="text1"/>
              </w:rPr>
              <w:t>Ciudadanía Digital</w:t>
            </w:r>
          </w:p>
        </w:tc>
      </w:tr>
      <w:tr w:rsidR="00D73DE2" w:rsidRPr="00D73DE2" w14:paraId="74D990CC" w14:textId="77777777" w:rsidTr="00E35F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24" w:type="dxa"/>
          </w:tcPr>
          <w:p w14:paraId="6B0EF736" w14:textId="6BFC55DC" w:rsidR="00A33EB1" w:rsidRPr="00E35F48" w:rsidRDefault="00D64FDE">
            <w:pPr>
              <w:rPr>
                <w:rFonts w:ascii="Montserrat" w:eastAsia="Montserrat" w:hAnsi="Montserrat" w:cs="Montserrat"/>
                <w:b/>
                <w:bCs/>
                <w:color w:val="000000" w:themeColor="text1"/>
              </w:rPr>
            </w:pPr>
            <w:r w:rsidRPr="00E35F48">
              <w:rPr>
                <w:rFonts w:ascii="Montserrat" w:eastAsia="Montserrat" w:hAnsi="Montserrat" w:cs="Montserrat"/>
                <w:b/>
                <w:bCs/>
                <w:color w:val="000000" w:themeColor="text1"/>
              </w:rPr>
              <w:t xml:space="preserve">Contexto </w:t>
            </w:r>
          </w:p>
        </w:tc>
        <w:tc>
          <w:tcPr>
            <w:tcW w:w="9538" w:type="dxa"/>
            <w:gridSpan w:val="3"/>
          </w:tcPr>
          <w:p w14:paraId="382EC21C" w14:textId="2EB96398" w:rsidR="00A33EB1" w:rsidRPr="009155E4" w:rsidRDefault="0074325C">
            <w:pPr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9155E4">
              <w:rPr>
                <w:b/>
                <w:bCs/>
                <w:i/>
                <w:iCs/>
                <w:color w:val="000000" w:themeColor="text1"/>
                <w:u w:val="single"/>
              </w:rPr>
              <w:t xml:space="preserve">En el Bachillerato “x” de la comunidad “x” </w:t>
            </w:r>
          </w:p>
        </w:tc>
      </w:tr>
      <w:tr w:rsidR="00D73DE2" w:rsidRPr="00D73DE2" w14:paraId="7D8A8627" w14:textId="77777777" w:rsidTr="00E35F48">
        <w:tc>
          <w:tcPr>
            <w:tcW w:w="3924" w:type="dxa"/>
          </w:tcPr>
          <w:p w14:paraId="5BBDDC50" w14:textId="77777777" w:rsidR="00BE6D67" w:rsidRPr="00E35F48" w:rsidRDefault="008003C1">
            <w:pPr>
              <w:rPr>
                <w:rFonts w:ascii="Montserrat" w:eastAsia="Montserrat" w:hAnsi="Montserrat" w:cs="Montserrat"/>
                <w:b/>
                <w:bCs/>
                <w:color w:val="000000" w:themeColor="text1"/>
              </w:rPr>
            </w:pPr>
            <w:r w:rsidRPr="00E35F48">
              <w:rPr>
                <w:rFonts w:ascii="Montserrat" w:eastAsia="Montserrat" w:hAnsi="Montserrat" w:cs="Montserrat"/>
                <w:b/>
                <w:bCs/>
                <w:color w:val="000000" w:themeColor="text1"/>
              </w:rPr>
              <w:t>Subcategorías</w:t>
            </w:r>
          </w:p>
        </w:tc>
        <w:tc>
          <w:tcPr>
            <w:tcW w:w="9538" w:type="dxa"/>
            <w:gridSpan w:val="3"/>
          </w:tcPr>
          <w:p w14:paraId="6CFFE592" w14:textId="77777777" w:rsidR="009155E4" w:rsidRPr="009155E4" w:rsidRDefault="009155E4" w:rsidP="009155E4">
            <w:pPr>
              <w:spacing w:line="276" w:lineRule="auto"/>
              <w:ind w:left="315"/>
              <w:jc w:val="both"/>
              <w:rPr>
                <w:color w:val="000000" w:themeColor="text1"/>
              </w:rPr>
            </w:pPr>
            <w:r w:rsidRPr="009155E4">
              <w:rPr>
                <w:color w:val="000000" w:themeColor="text1"/>
              </w:rPr>
              <w:t>S1 Lectura y Escritura en espacios digitales.</w:t>
            </w:r>
          </w:p>
          <w:p w14:paraId="30170EA5" w14:textId="77777777" w:rsidR="009155E4" w:rsidRPr="009155E4" w:rsidRDefault="009155E4" w:rsidP="009155E4">
            <w:pPr>
              <w:spacing w:line="276" w:lineRule="auto"/>
              <w:ind w:left="315"/>
              <w:jc w:val="both"/>
              <w:rPr>
                <w:color w:val="000000" w:themeColor="text1"/>
              </w:rPr>
            </w:pPr>
            <w:r w:rsidRPr="009155E4">
              <w:rPr>
                <w:color w:val="000000" w:themeColor="text1"/>
              </w:rPr>
              <w:t>S2 Marco Normativo</w:t>
            </w:r>
          </w:p>
          <w:p w14:paraId="7F99AC79" w14:textId="77777777" w:rsidR="009155E4" w:rsidRPr="009155E4" w:rsidRDefault="009155E4" w:rsidP="009155E4">
            <w:pPr>
              <w:spacing w:line="276" w:lineRule="auto"/>
              <w:ind w:left="315"/>
              <w:jc w:val="both"/>
              <w:rPr>
                <w:color w:val="000000" w:themeColor="text1"/>
              </w:rPr>
            </w:pPr>
            <w:r w:rsidRPr="009155E4">
              <w:rPr>
                <w:color w:val="000000" w:themeColor="text1"/>
              </w:rPr>
              <w:t>S3 Identidad Digital</w:t>
            </w:r>
          </w:p>
          <w:p w14:paraId="1DB9D76F" w14:textId="44220509" w:rsidR="00BE6D67" w:rsidRPr="009155E4" w:rsidRDefault="009155E4" w:rsidP="009155E4">
            <w:pPr>
              <w:spacing w:line="276" w:lineRule="auto"/>
              <w:ind w:left="315"/>
              <w:jc w:val="both"/>
              <w:rPr>
                <w:color w:val="31849B" w:themeColor="accent5" w:themeShade="BF"/>
              </w:rPr>
            </w:pPr>
            <w:r w:rsidRPr="009155E4">
              <w:rPr>
                <w:color w:val="000000" w:themeColor="text1"/>
              </w:rPr>
              <w:t>S4 Seguridad</w:t>
            </w:r>
          </w:p>
        </w:tc>
      </w:tr>
      <w:tr w:rsidR="00D73DE2" w:rsidRPr="00D73DE2" w14:paraId="2CA69A1C" w14:textId="77777777" w:rsidTr="00E35F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24" w:type="dxa"/>
          </w:tcPr>
          <w:p w14:paraId="674C2B28" w14:textId="264F5DC2" w:rsidR="0074325C" w:rsidRPr="00E35F48" w:rsidRDefault="0074325C" w:rsidP="0074325C">
            <w:pPr>
              <w:rPr>
                <w:rFonts w:ascii="Montserrat" w:eastAsia="Montserrat" w:hAnsi="Montserrat" w:cs="Montserrat"/>
                <w:b/>
                <w:bCs/>
                <w:color w:val="000000" w:themeColor="text1"/>
              </w:rPr>
            </w:pPr>
            <w:r w:rsidRPr="00E35F48">
              <w:rPr>
                <w:rFonts w:ascii="Montserrat" w:eastAsia="Montserrat" w:hAnsi="Montserrat" w:cs="Montserrat"/>
                <w:b/>
                <w:bCs/>
                <w:color w:val="000000" w:themeColor="text1"/>
              </w:rPr>
              <w:t xml:space="preserve">Contenido </w:t>
            </w:r>
          </w:p>
        </w:tc>
        <w:tc>
          <w:tcPr>
            <w:tcW w:w="9538" w:type="dxa"/>
            <w:gridSpan w:val="3"/>
          </w:tcPr>
          <w:p w14:paraId="3DF65CE5" w14:textId="4EFA1BA5" w:rsidR="0074325C" w:rsidRDefault="009155E4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 w:rsidRPr="009155E4">
              <w:rPr>
                <w:rFonts w:ascii="Montserrat" w:eastAsia="Montserrat" w:hAnsi="Montserrat" w:cs="Montserrat"/>
                <w:color w:val="000000" w:themeColor="text1"/>
              </w:rPr>
              <w:t>Identidad digital</w:t>
            </w:r>
            <w:r w:rsidR="00702A27">
              <w:rPr>
                <w:rFonts w:ascii="Montserrat" w:eastAsia="Montserrat" w:hAnsi="Montserrat" w:cs="Montserrat"/>
                <w:color w:val="000000" w:themeColor="text1"/>
              </w:rPr>
              <w:t>.</w:t>
            </w:r>
          </w:p>
          <w:p w14:paraId="702092A4" w14:textId="48430A97" w:rsidR="00702A27" w:rsidRPr="00D73DE2" w:rsidRDefault="00702A27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>Plataformas para interactuar y colaborar.</w:t>
            </w:r>
          </w:p>
        </w:tc>
      </w:tr>
      <w:tr w:rsidR="00D73DE2" w:rsidRPr="00D73DE2" w14:paraId="73747736" w14:textId="77777777" w:rsidTr="00E35F48">
        <w:tc>
          <w:tcPr>
            <w:tcW w:w="3924" w:type="dxa"/>
          </w:tcPr>
          <w:p w14:paraId="59330F1D" w14:textId="77777777" w:rsidR="0074325C" w:rsidRPr="00E35F48" w:rsidRDefault="0074325C" w:rsidP="0074325C">
            <w:pPr>
              <w:rPr>
                <w:rFonts w:ascii="Montserrat" w:eastAsia="Montserrat" w:hAnsi="Montserrat" w:cs="Montserrat"/>
                <w:b/>
                <w:bCs/>
                <w:color w:val="000000" w:themeColor="text1"/>
              </w:rPr>
            </w:pPr>
            <w:r w:rsidRPr="00E35F48">
              <w:rPr>
                <w:rFonts w:ascii="Montserrat" w:eastAsia="Montserrat" w:hAnsi="Montserrat" w:cs="Montserrat"/>
                <w:b/>
                <w:bCs/>
                <w:color w:val="000000" w:themeColor="text1"/>
              </w:rPr>
              <w:t>Tiempo de desarrollo de la progresión</w:t>
            </w:r>
          </w:p>
        </w:tc>
        <w:tc>
          <w:tcPr>
            <w:tcW w:w="4576" w:type="dxa"/>
          </w:tcPr>
          <w:p w14:paraId="16D7BB55" w14:textId="77777777" w:rsidR="0074325C" w:rsidRPr="00D73DE2" w:rsidRDefault="0074325C" w:rsidP="0074325C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  <w:r w:rsidRPr="00D73DE2">
              <w:rPr>
                <w:rFonts w:ascii="Montserrat" w:eastAsia="Montserrat" w:hAnsi="Montserrat" w:cs="Montserrat"/>
                <w:color w:val="000000" w:themeColor="text1"/>
              </w:rPr>
              <w:t>Mediación docente</w:t>
            </w:r>
          </w:p>
        </w:tc>
        <w:tc>
          <w:tcPr>
            <w:tcW w:w="4962" w:type="dxa"/>
            <w:gridSpan w:val="2"/>
          </w:tcPr>
          <w:p w14:paraId="6D3A5FA7" w14:textId="77777777" w:rsidR="0074325C" w:rsidRPr="00D73DE2" w:rsidRDefault="0074325C" w:rsidP="0074325C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  <w:r w:rsidRPr="00D73DE2">
              <w:rPr>
                <w:rFonts w:ascii="Montserrat" w:eastAsia="Montserrat" w:hAnsi="Montserrat" w:cs="Montserrat"/>
                <w:color w:val="000000" w:themeColor="text1"/>
              </w:rPr>
              <w:t>Estudio independiente</w:t>
            </w:r>
          </w:p>
        </w:tc>
      </w:tr>
      <w:tr w:rsidR="00D73DE2" w:rsidRPr="00D73DE2" w14:paraId="5BBF2652" w14:textId="77777777" w:rsidTr="00E35F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24" w:type="dxa"/>
          </w:tcPr>
          <w:p w14:paraId="560E4209" w14:textId="77777777" w:rsidR="0074325C" w:rsidRPr="00D73DE2" w:rsidRDefault="0074325C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</w:tc>
        <w:tc>
          <w:tcPr>
            <w:tcW w:w="4576" w:type="dxa"/>
          </w:tcPr>
          <w:p w14:paraId="7C083100" w14:textId="772D325B" w:rsidR="0074325C" w:rsidRPr="00D73DE2" w:rsidRDefault="0074325C" w:rsidP="0074325C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</w:tc>
        <w:tc>
          <w:tcPr>
            <w:tcW w:w="4962" w:type="dxa"/>
            <w:gridSpan w:val="2"/>
          </w:tcPr>
          <w:p w14:paraId="614CD61E" w14:textId="6146E0DC" w:rsidR="0074325C" w:rsidRPr="00D73DE2" w:rsidRDefault="0074325C" w:rsidP="0074325C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</w:tc>
      </w:tr>
      <w:tr w:rsidR="00D73DE2" w:rsidRPr="00D73DE2" w14:paraId="32747F78" w14:textId="77777777" w:rsidTr="00E35F48">
        <w:tc>
          <w:tcPr>
            <w:tcW w:w="11052" w:type="dxa"/>
            <w:gridSpan w:val="3"/>
          </w:tcPr>
          <w:p w14:paraId="4F2E076E" w14:textId="77777777" w:rsidR="0074325C" w:rsidRPr="00D73DE2" w:rsidRDefault="0074325C" w:rsidP="0074325C">
            <w:pPr>
              <w:jc w:val="center"/>
              <w:rPr>
                <w:rFonts w:ascii="Montserrat" w:eastAsia="Montserrat" w:hAnsi="Montserrat" w:cs="Montserrat"/>
                <w:b/>
                <w:color w:val="000000" w:themeColor="text1"/>
              </w:rPr>
            </w:pPr>
            <w:r w:rsidRPr="00D73DE2">
              <w:rPr>
                <w:rFonts w:ascii="Montserrat" w:eastAsia="Montserrat" w:hAnsi="Montserrat" w:cs="Montserrat"/>
                <w:b/>
                <w:color w:val="000000" w:themeColor="text1"/>
              </w:rPr>
              <w:t>Momento 2. Plan de clase</w:t>
            </w:r>
          </w:p>
        </w:tc>
        <w:tc>
          <w:tcPr>
            <w:tcW w:w="2410" w:type="dxa"/>
          </w:tcPr>
          <w:p w14:paraId="33DFF987" w14:textId="77777777" w:rsidR="0074325C" w:rsidRPr="00D73DE2" w:rsidRDefault="0074325C" w:rsidP="0074325C">
            <w:pPr>
              <w:jc w:val="center"/>
              <w:rPr>
                <w:rFonts w:ascii="Montserrat" w:eastAsia="Montserrat" w:hAnsi="Montserrat" w:cs="Montserrat"/>
                <w:b/>
                <w:color w:val="000000" w:themeColor="text1"/>
              </w:rPr>
            </w:pPr>
          </w:p>
        </w:tc>
      </w:tr>
      <w:tr w:rsidR="00D73DE2" w:rsidRPr="00D73DE2" w14:paraId="72973F3C" w14:textId="77777777" w:rsidTr="00E35F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24" w:type="dxa"/>
          </w:tcPr>
          <w:p w14:paraId="3A4AE6C0" w14:textId="77777777" w:rsidR="0074325C" w:rsidRPr="00D73DE2" w:rsidRDefault="0074325C" w:rsidP="009155E4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</w:tc>
        <w:tc>
          <w:tcPr>
            <w:tcW w:w="4576" w:type="dxa"/>
          </w:tcPr>
          <w:p w14:paraId="66832A84" w14:textId="77777777" w:rsidR="0074325C" w:rsidRPr="00D73DE2" w:rsidRDefault="0074325C" w:rsidP="009155E4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  <w:r w:rsidRPr="00D73DE2">
              <w:rPr>
                <w:rFonts w:ascii="Montserrat" w:eastAsia="Montserrat" w:hAnsi="Montserrat" w:cs="Montserrat"/>
                <w:color w:val="000000" w:themeColor="text1"/>
              </w:rPr>
              <w:t>Tiempo</w:t>
            </w:r>
          </w:p>
        </w:tc>
        <w:tc>
          <w:tcPr>
            <w:tcW w:w="2552" w:type="dxa"/>
          </w:tcPr>
          <w:p w14:paraId="5102F0D4" w14:textId="77777777" w:rsidR="0074325C" w:rsidRPr="00D73DE2" w:rsidRDefault="0074325C" w:rsidP="009155E4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  <w:r w:rsidRPr="00D73DE2">
              <w:rPr>
                <w:rFonts w:ascii="Montserrat" w:eastAsia="Montserrat" w:hAnsi="Montserrat" w:cs="Montserrat"/>
                <w:color w:val="000000" w:themeColor="text1"/>
              </w:rPr>
              <w:t>Recursos</w:t>
            </w:r>
          </w:p>
        </w:tc>
        <w:tc>
          <w:tcPr>
            <w:tcW w:w="2410" w:type="dxa"/>
          </w:tcPr>
          <w:p w14:paraId="78DDDDE9" w14:textId="77777777" w:rsidR="0074325C" w:rsidRPr="00D73DE2" w:rsidRDefault="0074325C" w:rsidP="009155E4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  <w:r w:rsidRPr="00D73DE2">
              <w:rPr>
                <w:rFonts w:ascii="Montserrat" w:eastAsia="Montserrat" w:hAnsi="Montserrat" w:cs="Montserrat"/>
                <w:color w:val="000000" w:themeColor="text1"/>
              </w:rPr>
              <w:t>Producto</w:t>
            </w:r>
          </w:p>
        </w:tc>
      </w:tr>
      <w:tr w:rsidR="00D73DE2" w:rsidRPr="00D73DE2" w14:paraId="5A8D3253" w14:textId="77777777" w:rsidTr="00E35F48">
        <w:tc>
          <w:tcPr>
            <w:tcW w:w="3924" w:type="dxa"/>
          </w:tcPr>
          <w:p w14:paraId="2F61C9EC" w14:textId="77777777" w:rsidR="0074325C" w:rsidRPr="00D73DE2" w:rsidRDefault="0074325C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 w:rsidRPr="00D73DE2">
              <w:rPr>
                <w:rFonts w:ascii="Montserrat" w:eastAsia="Montserrat" w:hAnsi="Montserrat" w:cs="Montserrat"/>
                <w:color w:val="000000" w:themeColor="text1"/>
              </w:rPr>
              <w:t>Actividades inicio plan de clase</w:t>
            </w:r>
          </w:p>
        </w:tc>
        <w:tc>
          <w:tcPr>
            <w:tcW w:w="4576" w:type="dxa"/>
          </w:tcPr>
          <w:p w14:paraId="659E3214" w14:textId="222B8491" w:rsidR="0003039B" w:rsidRDefault="00755F84" w:rsidP="00DD3804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>En grupo generen una lluvia de ideas sobre l</w:t>
            </w:r>
            <w:r w:rsidR="00303431">
              <w:rPr>
                <w:rFonts w:ascii="Montserrat" w:eastAsia="Montserrat" w:hAnsi="Montserrat" w:cs="Montserrat"/>
                <w:color w:val="000000" w:themeColor="text1"/>
              </w:rPr>
              <w:t xml:space="preserve">os siguientes </w:t>
            </w:r>
            <w:r>
              <w:rPr>
                <w:rFonts w:ascii="Montserrat" w:eastAsia="Montserrat" w:hAnsi="Montserrat" w:cs="Montserrat"/>
                <w:color w:val="000000" w:themeColor="text1"/>
              </w:rPr>
              <w:t>concepto</w:t>
            </w:r>
            <w:r w:rsidR="00303431">
              <w:rPr>
                <w:rFonts w:ascii="Montserrat" w:eastAsia="Montserrat" w:hAnsi="Montserrat" w:cs="Montserrat"/>
                <w:color w:val="000000" w:themeColor="text1"/>
              </w:rPr>
              <w:t>s</w:t>
            </w:r>
            <w:r>
              <w:rPr>
                <w:rFonts w:ascii="Montserrat" w:eastAsia="Montserrat" w:hAnsi="Montserrat" w:cs="Montserrat"/>
                <w:color w:val="000000" w:themeColor="text1"/>
              </w:rPr>
              <w:t xml:space="preserve"> identidad digital</w:t>
            </w:r>
            <w:r w:rsidR="00303431">
              <w:rPr>
                <w:rFonts w:ascii="Montserrat" w:eastAsia="Montserrat" w:hAnsi="Montserrat" w:cs="Montserrat"/>
                <w:color w:val="000000" w:themeColor="text1"/>
              </w:rPr>
              <w:t>, comunidad virtual y ciudadanía digital</w:t>
            </w:r>
            <w:r>
              <w:rPr>
                <w:rFonts w:ascii="Montserrat" w:eastAsia="Montserrat" w:hAnsi="Montserrat" w:cs="Montserrat"/>
                <w:color w:val="000000" w:themeColor="text1"/>
              </w:rPr>
              <w:t xml:space="preserve">. </w:t>
            </w:r>
            <w:r w:rsidR="001B35D9">
              <w:rPr>
                <w:rFonts w:ascii="Montserrat" w:eastAsia="Montserrat" w:hAnsi="Montserrat" w:cs="Montserrat"/>
                <w:color w:val="000000" w:themeColor="text1"/>
              </w:rPr>
              <w:t xml:space="preserve"> </w:t>
            </w:r>
            <w:r w:rsidR="00DD3804" w:rsidRPr="00D73DE2">
              <w:rPr>
                <w:rFonts w:ascii="Montserrat" w:eastAsia="Montserrat" w:hAnsi="Montserrat" w:cs="Montserrat"/>
                <w:color w:val="000000" w:themeColor="text1"/>
              </w:rPr>
              <w:t xml:space="preserve">El estudiante </w:t>
            </w:r>
            <w:r w:rsidR="001B35D9">
              <w:rPr>
                <w:rFonts w:ascii="Montserrat" w:eastAsia="Montserrat" w:hAnsi="Montserrat" w:cs="Montserrat"/>
                <w:color w:val="000000" w:themeColor="text1"/>
              </w:rPr>
              <w:t>anotara</w:t>
            </w:r>
            <w:r w:rsidR="00DD3804" w:rsidRPr="00D73DE2">
              <w:rPr>
                <w:rFonts w:ascii="Montserrat" w:eastAsia="Montserrat" w:hAnsi="Montserrat" w:cs="Montserrat"/>
                <w:color w:val="000000" w:themeColor="text1"/>
              </w:rPr>
              <w:t xml:space="preserve"> en su libreta </w:t>
            </w:r>
            <w:r>
              <w:rPr>
                <w:rFonts w:ascii="Montserrat" w:eastAsia="Montserrat" w:hAnsi="Montserrat" w:cs="Montserrat"/>
                <w:color w:val="000000" w:themeColor="text1"/>
              </w:rPr>
              <w:t xml:space="preserve">o en un </w:t>
            </w:r>
            <w:proofErr w:type="spellStart"/>
            <w:r>
              <w:rPr>
                <w:rFonts w:ascii="Montserrat" w:eastAsia="Montserrat" w:hAnsi="Montserrat" w:cs="Montserrat"/>
                <w:color w:val="000000" w:themeColor="text1"/>
              </w:rPr>
              <w:t>padlet</w:t>
            </w:r>
            <w:proofErr w:type="spellEnd"/>
            <w:r w:rsidR="001B35D9">
              <w:rPr>
                <w:rFonts w:ascii="Montserrat" w:eastAsia="Montserrat" w:hAnsi="Montserrat" w:cs="Montserrat"/>
                <w:color w:val="000000" w:themeColor="text1"/>
              </w:rPr>
              <w:t>.</w:t>
            </w:r>
          </w:p>
          <w:p w14:paraId="6888E4B2" w14:textId="0496BEF3" w:rsidR="00044AEF" w:rsidRDefault="00044AEF" w:rsidP="00DD3804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 xml:space="preserve">El docente compartirá una lectura de los beneficios y características de un ciudadano digital y </w:t>
            </w:r>
            <w:r w:rsidR="00332928">
              <w:rPr>
                <w:rFonts w:ascii="Montserrat" w:eastAsia="Montserrat" w:hAnsi="Montserrat" w:cs="Montserrat"/>
                <w:color w:val="000000" w:themeColor="text1"/>
              </w:rPr>
              <w:t>planteará</w:t>
            </w:r>
            <w:r>
              <w:rPr>
                <w:rFonts w:ascii="Montserrat" w:eastAsia="Montserrat" w:hAnsi="Montserrat" w:cs="Montserrat"/>
                <w:color w:val="000000" w:themeColor="text1"/>
              </w:rPr>
              <w:t xml:space="preserve"> la pregunta detonadora ¿Qué beneficios y características genera la ciudadanía digital en las personas?</w:t>
            </w:r>
          </w:p>
          <w:p w14:paraId="558C3694" w14:textId="3AD56065" w:rsidR="00DD3804" w:rsidRPr="00D73DE2" w:rsidRDefault="00DD3804" w:rsidP="00044AEF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</w:tc>
        <w:tc>
          <w:tcPr>
            <w:tcW w:w="2552" w:type="dxa"/>
          </w:tcPr>
          <w:p w14:paraId="7F04CA38" w14:textId="77777777" w:rsidR="0074325C" w:rsidRPr="00D73DE2" w:rsidRDefault="0074325C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19E88BEC" w14:textId="77777777" w:rsidR="00DD3804" w:rsidRDefault="00DD3804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41C70C3F" w14:textId="77777777" w:rsidR="00755F84" w:rsidRDefault="00755F84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699D8C83" w14:textId="205CB20F" w:rsidR="00DD3804" w:rsidRDefault="00DD3804" w:rsidP="00755F84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 w:rsidRPr="00D73DE2">
              <w:rPr>
                <w:rFonts w:ascii="Montserrat" w:eastAsia="Montserrat" w:hAnsi="Montserrat" w:cs="Montserrat"/>
                <w:color w:val="000000" w:themeColor="text1"/>
              </w:rPr>
              <w:t>Proyector</w:t>
            </w:r>
            <w:r w:rsidR="00044AEF">
              <w:rPr>
                <w:rFonts w:ascii="Montserrat" w:eastAsia="Montserrat" w:hAnsi="Montserrat" w:cs="Montserrat"/>
                <w:color w:val="000000" w:themeColor="text1"/>
              </w:rPr>
              <w:t>, pizarrón.</w:t>
            </w:r>
          </w:p>
          <w:p w14:paraId="7AE4557D" w14:textId="77777777" w:rsidR="0003039B" w:rsidRDefault="0003039B" w:rsidP="00755F84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7F16AF6B" w14:textId="6B7FC17D" w:rsidR="0003039B" w:rsidRPr="00D73DE2" w:rsidRDefault="0003039B" w:rsidP="00755F84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</w:tc>
        <w:tc>
          <w:tcPr>
            <w:tcW w:w="2410" w:type="dxa"/>
          </w:tcPr>
          <w:p w14:paraId="5EEC3CE4" w14:textId="77777777" w:rsidR="0074325C" w:rsidRPr="00D73DE2" w:rsidRDefault="0074325C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2AE492EC" w14:textId="77777777" w:rsidR="00DD3804" w:rsidRDefault="00DD3804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10DEB2C5" w14:textId="77777777" w:rsidR="00755F84" w:rsidRDefault="00755F84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36B9D0AA" w14:textId="77777777" w:rsidR="00755F84" w:rsidRDefault="00755F84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5CC0A319" w14:textId="77777777" w:rsidR="00CA7014" w:rsidRDefault="00CA7014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0FA08AE6" w14:textId="77777777" w:rsidR="00CA7014" w:rsidRDefault="00CA7014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3E472925" w14:textId="77777777" w:rsidR="00CA7014" w:rsidRPr="00D73DE2" w:rsidRDefault="00CA7014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24548C0A" w14:textId="4B024AE1" w:rsidR="00DD3804" w:rsidRPr="00D73DE2" w:rsidRDefault="00DD3804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</w:tc>
      </w:tr>
      <w:tr w:rsidR="00D73DE2" w:rsidRPr="00D73DE2" w14:paraId="0418C1D9" w14:textId="77777777" w:rsidTr="00CD3C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2"/>
        </w:trPr>
        <w:tc>
          <w:tcPr>
            <w:tcW w:w="3924" w:type="dxa"/>
          </w:tcPr>
          <w:p w14:paraId="75D07A0F" w14:textId="77777777" w:rsidR="0074325C" w:rsidRPr="00D73DE2" w:rsidRDefault="0074325C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 w:rsidRPr="00D73DE2">
              <w:rPr>
                <w:rFonts w:ascii="Montserrat" w:eastAsia="Montserrat" w:hAnsi="Montserrat" w:cs="Montserrat"/>
                <w:color w:val="000000" w:themeColor="text1"/>
              </w:rPr>
              <w:lastRenderedPageBreak/>
              <w:t>Actividades desarrollo plan de clase</w:t>
            </w:r>
          </w:p>
        </w:tc>
        <w:tc>
          <w:tcPr>
            <w:tcW w:w="4576" w:type="dxa"/>
          </w:tcPr>
          <w:p w14:paraId="52AD1ABF" w14:textId="77777777" w:rsidR="00CD3C16" w:rsidRDefault="00CD3C16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1CB4C73F" w14:textId="2AD54462" w:rsidR="008746F6" w:rsidRDefault="00303431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>E</w:t>
            </w:r>
            <w:r w:rsidR="009155E4" w:rsidRPr="009155E4">
              <w:rPr>
                <w:rFonts w:ascii="Montserrat" w:eastAsia="Montserrat" w:hAnsi="Montserrat" w:cs="Montserrat"/>
                <w:color w:val="000000" w:themeColor="text1"/>
              </w:rPr>
              <w:t xml:space="preserve">l docente comparte información </w:t>
            </w:r>
            <w:r>
              <w:rPr>
                <w:rFonts w:ascii="Montserrat" w:eastAsia="Montserrat" w:hAnsi="Montserrat" w:cs="Montserrat"/>
                <w:color w:val="000000" w:themeColor="text1"/>
              </w:rPr>
              <w:t xml:space="preserve">del tema </w:t>
            </w:r>
            <w:r w:rsidR="008B3CE9" w:rsidRPr="008B3CE9">
              <w:rPr>
                <w:rFonts w:ascii="Montserrat" w:eastAsia="Montserrat" w:hAnsi="Montserrat" w:cs="Montserrat"/>
                <w:b/>
                <w:bCs/>
                <w:color w:val="000000" w:themeColor="text1"/>
              </w:rPr>
              <w:t>IDENTIFICACIÓN DIGITAL.</w:t>
            </w:r>
          </w:p>
          <w:p w14:paraId="7D7C8153" w14:textId="77777777" w:rsidR="00303431" w:rsidRDefault="00303431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7460A307" w14:textId="1BC7F2F1" w:rsidR="0003039B" w:rsidRDefault="0003039B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 xml:space="preserve">Elabora una infografía en </w:t>
            </w:r>
            <w:proofErr w:type="spellStart"/>
            <w:r>
              <w:rPr>
                <w:rFonts w:ascii="Montserrat" w:eastAsia="Montserrat" w:hAnsi="Montserrat" w:cs="Montserrat"/>
                <w:color w:val="000000" w:themeColor="text1"/>
              </w:rPr>
              <w:t>canva</w:t>
            </w:r>
            <w:proofErr w:type="spellEnd"/>
            <w:r>
              <w:rPr>
                <w:rFonts w:ascii="Montserrat" w:eastAsia="Montserrat" w:hAnsi="Montserrat" w:cs="Montserrat"/>
                <w:color w:val="000000" w:themeColor="text1"/>
              </w:rPr>
              <w:t xml:space="preserve"> donde expliques con tus palabras que es la identificación digital y su importancia. Comparte la infografía con el docente y sus compañeros.</w:t>
            </w:r>
          </w:p>
          <w:p w14:paraId="73CC97C1" w14:textId="77777777" w:rsidR="008B3CE9" w:rsidRDefault="008B3CE9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45E197AF" w14:textId="77777777" w:rsidR="00044AEF" w:rsidRDefault="00044AEF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183A3321" w14:textId="7A831A83" w:rsidR="0003039B" w:rsidRDefault="0003039B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 xml:space="preserve">Revisa el video La ciudadanía digital: riesgos y oportunidades </w:t>
            </w:r>
            <w:hyperlink r:id="rId8" w:history="1">
              <w:r w:rsidRPr="002E012E">
                <w:rPr>
                  <w:rStyle w:val="Hipervnculo"/>
                  <w:rFonts w:ascii="Montserrat" w:eastAsia="Montserrat" w:hAnsi="Montserrat" w:cs="Montserrat"/>
                </w:rPr>
                <w:t>https://www.youtube.com/watch?v=7L2xdReZysQ</w:t>
              </w:r>
            </w:hyperlink>
          </w:p>
          <w:p w14:paraId="57799512" w14:textId="6D6C346C" w:rsidR="0003039B" w:rsidRDefault="0003039B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>Completa el siguiente cuadro con las ventajas y desventajas de la ciudadanía digital, exprésalo con tus propias palabras.</w:t>
            </w: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75"/>
              <w:gridCol w:w="2175"/>
            </w:tblGrid>
            <w:tr w:rsidR="0003039B" w14:paraId="6D879EAE" w14:textId="77777777" w:rsidTr="00FE37DD">
              <w:tc>
                <w:tcPr>
                  <w:tcW w:w="4350" w:type="dxa"/>
                  <w:gridSpan w:val="2"/>
                </w:tcPr>
                <w:p w14:paraId="645D620E" w14:textId="6723F883" w:rsidR="0003039B" w:rsidRDefault="0003039B" w:rsidP="008746F6">
                  <w:pPr>
                    <w:jc w:val="center"/>
                    <w:rPr>
                      <w:rFonts w:ascii="Montserrat" w:eastAsia="Montserrat" w:hAnsi="Montserrat" w:cs="Montserrat"/>
                      <w:color w:val="000000" w:themeColor="text1"/>
                    </w:rPr>
                  </w:pPr>
                  <w:r>
                    <w:rPr>
                      <w:rFonts w:ascii="Montserrat" w:eastAsia="Montserrat" w:hAnsi="Montserrat" w:cs="Montserrat"/>
                      <w:color w:val="000000" w:themeColor="text1"/>
                    </w:rPr>
                    <w:t>Ciudadanía digital</w:t>
                  </w:r>
                </w:p>
              </w:tc>
            </w:tr>
            <w:tr w:rsidR="0003039B" w14:paraId="30EC4428" w14:textId="77777777" w:rsidTr="0003039B">
              <w:tc>
                <w:tcPr>
                  <w:tcW w:w="2175" w:type="dxa"/>
                </w:tcPr>
                <w:p w14:paraId="06DF7320" w14:textId="330EC3CE" w:rsidR="0003039B" w:rsidRDefault="0003039B" w:rsidP="008746F6">
                  <w:pPr>
                    <w:jc w:val="center"/>
                    <w:rPr>
                      <w:rFonts w:ascii="Montserrat" w:eastAsia="Montserrat" w:hAnsi="Montserrat" w:cs="Montserrat"/>
                      <w:color w:val="000000" w:themeColor="text1"/>
                    </w:rPr>
                  </w:pPr>
                  <w:r>
                    <w:rPr>
                      <w:rFonts w:ascii="Montserrat" w:eastAsia="Montserrat" w:hAnsi="Montserrat" w:cs="Montserrat"/>
                      <w:color w:val="000000" w:themeColor="text1"/>
                    </w:rPr>
                    <w:t>Ventajas</w:t>
                  </w:r>
                </w:p>
              </w:tc>
              <w:tc>
                <w:tcPr>
                  <w:tcW w:w="2175" w:type="dxa"/>
                </w:tcPr>
                <w:p w14:paraId="4550341E" w14:textId="5810AD5F" w:rsidR="0003039B" w:rsidRDefault="0003039B" w:rsidP="008746F6">
                  <w:pPr>
                    <w:jc w:val="center"/>
                    <w:rPr>
                      <w:rFonts w:ascii="Montserrat" w:eastAsia="Montserrat" w:hAnsi="Montserrat" w:cs="Montserrat"/>
                      <w:color w:val="000000" w:themeColor="text1"/>
                    </w:rPr>
                  </w:pPr>
                  <w:r>
                    <w:rPr>
                      <w:rFonts w:ascii="Montserrat" w:eastAsia="Montserrat" w:hAnsi="Montserrat" w:cs="Montserrat"/>
                      <w:color w:val="000000" w:themeColor="text1"/>
                    </w:rPr>
                    <w:t>Desventajas</w:t>
                  </w:r>
                </w:p>
              </w:tc>
            </w:tr>
            <w:tr w:rsidR="0003039B" w14:paraId="0C88175E" w14:textId="77777777" w:rsidTr="0003039B">
              <w:trPr>
                <w:trHeight w:val="1008"/>
              </w:trPr>
              <w:tc>
                <w:tcPr>
                  <w:tcW w:w="2175" w:type="dxa"/>
                </w:tcPr>
                <w:p w14:paraId="72FF8387" w14:textId="77777777" w:rsidR="0003039B" w:rsidRDefault="0003039B" w:rsidP="008746F6">
                  <w:pPr>
                    <w:jc w:val="center"/>
                    <w:rPr>
                      <w:rFonts w:ascii="Montserrat" w:eastAsia="Montserrat" w:hAnsi="Montserrat" w:cs="Montserrat"/>
                      <w:color w:val="000000" w:themeColor="text1"/>
                    </w:rPr>
                  </w:pPr>
                </w:p>
              </w:tc>
              <w:tc>
                <w:tcPr>
                  <w:tcW w:w="2175" w:type="dxa"/>
                </w:tcPr>
                <w:p w14:paraId="4F65B972" w14:textId="77777777" w:rsidR="0003039B" w:rsidRDefault="0003039B" w:rsidP="008746F6">
                  <w:pPr>
                    <w:jc w:val="center"/>
                    <w:rPr>
                      <w:rFonts w:ascii="Montserrat" w:eastAsia="Montserrat" w:hAnsi="Montserrat" w:cs="Montserrat"/>
                      <w:color w:val="000000" w:themeColor="text1"/>
                    </w:rPr>
                  </w:pPr>
                </w:p>
              </w:tc>
            </w:tr>
          </w:tbl>
          <w:p w14:paraId="5CB5197E" w14:textId="77777777" w:rsidR="008746F6" w:rsidRDefault="008746F6" w:rsidP="008B3CE9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441D82A5" w14:textId="0529B0EB" w:rsidR="003A03CE" w:rsidRDefault="003A03CE" w:rsidP="003A03CE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>Los alumnos investigaran las áreas que comprende la ciudadanía digital (</w:t>
            </w:r>
            <w:r w:rsidR="00CA7014">
              <w:rPr>
                <w:rFonts w:ascii="Montserrat" w:eastAsia="Montserrat" w:hAnsi="Montserrat" w:cs="Montserrat"/>
                <w:color w:val="000000" w:themeColor="text1"/>
              </w:rPr>
              <w:t>Net</w:t>
            </w:r>
            <w:r>
              <w:rPr>
                <w:rFonts w:ascii="Montserrat" w:eastAsia="Montserrat" w:hAnsi="Montserrat" w:cs="Montserrat"/>
                <w:color w:val="000000" w:themeColor="text1"/>
              </w:rPr>
              <w:t xml:space="preserve">iqueta, Acceso, Leyes digitales, Comercio, Comunicación, Responsabilidad y derechos, Seguridad, Salud y bienestar.), ejes (Respeto, Educación, protección.), posteriormente el alumno elaborar un cuadro comparativo de las áreas </w:t>
            </w:r>
            <w:r w:rsidR="00340AC4">
              <w:rPr>
                <w:rFonts w:ascii="Montserrat" w:eastAsia="Montserrat" w:hAnsi="Montserrat" w:cs="Montserrat"/>
                <w:color w:val="000000" w:themeColor="text1"/>
              </w:rPr>
              <w:t xml:space="preserve">y ejes </w:t>
            </w:r>
            <w:r>
              <w:rPr>
                <w:rFonts w:ascii="Montserrat" w:eastAsia="Montserrat" w:hAnsi="Montserrat" w:cs="Montserrat"/>
                <w:color w:val="000000" w:themeColor="text1"/>
              </w:rPr>
              <w:t>de la ciudadanía digital.</w:t>
            </w:r>
          </w:p>
          <w:p w14:paraId="3640AD55" w14:textId="77777777" w:rsidR="003A03CE" w:rsidRDefault="003A03CE" w:rsidP="003A03CE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48FBA1D9" w14:textId="3DF1D7F3" w:rsidR="00AC6342" w:rsidRDefault="003A03CE" w:rsidP="003A03CE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lastRenderedPageBreak/>
              <w:t>El docente dará información sobre las buenas prácticas de ciudadanía digita</w:t>
            </w:r>
            <w:r w:rsidR="00340AC4">
              <w:rPr>
                <w:rFonts w:ascii="Montserrat" w:eastAsia="Montserrat" w:hAnsi="Montserrat" w:cs="Montserrat"/>
                <w:color w:val="000000" w:themeColor="text1"/>
              </w:rPr>
              <w:t>l</w:t>
            </w:r>
            <w:r>
              <w:rPr>
                <w:rFonts w:ascii="Montserrat" w:eastAsia="Montserrat" w:hAnsi="Montserrat" w:cs="Montserrat"/>
                <w:color w:val="000000" w:themeColor="text1"/>
              </w:rPr>
              <w:t xml:space="preserve">, posteriormente el alumno </w:t>
            </w:r>
            <w:r w:rsidR="00340AC4">
              <w:rPr>
                <w:rFonts w:ascii="Montserrat" w:eastAsia="Montserrat" w:hAnsi="Montserrat" w:cs="Montserrat"/>
                <w:color w:val="000000" w:themeColor="text1"/>
              </w:rPr>
              <w:t>investigará</w:t>
            </w:r>
            <w:r>
              <w:rPr>
                <w:rFonts w:ascii="Montserrat" w:eastAsia="Montserrat" w:hAnsi="Montserrat" w:cs="Montserrat"/>
                <w:color w:val="000000" w:themeColor="text1"/>
              </w:rPr>
              <w:t xml:space="preserve"> </w:t>
            </w:r>
            <w:r w:rsidR="005F7949">
              <w:rPr>
                <w:rFonts w:ascii="Montserrat" w:eastAsia="Montserrat" w:hAnsi="Montserrat" w:cs="Montserrat"/>
                <w:color w:val="000000" w:themeColor="text1"/>
              </w:rPr>
              <w:t xml:space="preserve">en que consiste: la usurpación de identidad digital o </w:t>
            </w:r>
            <w:proofErr w:type="spellStart"/>
            <w:r w:rsidR="005F7949">
              <w:rPr>
                <w:rFonts w:ascii="Montserrat" w:eastAsia="Montserrat" w:hAnsi="Montserrat" w:cs="Montserrat"/>
                <w:color w:val="000000" w:themeColor="text1"/>
              </w:rPr>
              <w:t>phishing</w:t>
            </w:r>
            <w:proofErr w:type="spellEnd"/>
            <w:r w:rsidR="005F7949">
              <w:rPr>
                <w:rFonts w:ascii="Montserrat" w:eastAsia="Montserrat" w:hAnsi="Montserrat" w:cs="Montserrat"/>
                <w:color w:val="000000" w:themeColor="text1"/>
              </w:rPr>
              <w:t xml:space="preserve">, el </w:t>
            </w:r>
            <w:proofErr w:type="spellStart"/>
            <w:r w:rsidR="005F7949">
              <w:rPr>
                <w:rFonts w:ascii="Montserrat" w:eastAsia="Montserrat" w:hAnsi="Montserrat" w:cs="Montserrat"/>
                <w:color w:val="000000" w:themeColor="text1"/>
              </w:rPr>
              <w:t>ciberacoso</w:t>
            </w:r>
            <w:proofErr w:type="spellEnd"/>
            <w:r w:rsidR="005F7949">
              <w:rPr>
                <w:rFonts w:ascii="Montserrat" w:eastAsia="Montserrat" w:hAnsi="Montserrat" w:cs="Montserrat"/>
                <w:color w:val="000000" w:themeColor="text1"/>
              </w:rPr>
              <w:t xml:space="preserve">, acoso sexual o </w:t>
            </w:r>
            <w:proofErr w:type="spellStart"/>
            <w:r w:rsidR="005F7949">
              <w:rPr>
                <w:rFonts w:ascii="Montserrat" w:eastAsia="Montserrat" w:hAnsi="Montserrat" w:cs="Montserrat"/>
                <w:color w:val="000000" w:themeColor="text1"/>
              </w:rPr>
              <w:t>grooming</w:t>
            </w:r>
            <w:proofErr w:type="spellEnd"/>
            <w:r w:rsidR="005F7949">
              <w:rPr>
                <w:rFonts w:ascii="Montserrat" w:eastAsia="Montserrat" w:hAnsi="Montserrat" w:cs="Montserrat"/>
                <w:color w:val="000000" w:themeColor="text1"/>
              </w:rPr>
              <w:t xml:space="preserve">, </w:t>
            </w:r>
            <w:proofErr w:type="spellStart"/>
            <w:r w:rsidR="005F7949">
              <w:rPr>
                <w:rFonts w:ascii="Montserrat" w:eastAsia="Montserrat" w:hAnsi="Montserrat" w:cs="Montserrat"/>
                <w:color w:val="000000" w:themeColor="text1"/>
              </w:rPr>
              <w:t>sextorción</w:t>
            </w:r>
            <w:proofErr w:type="spellEnd"/>
            <w:r w:rsidR="005F7949">
              <w:rPr>
                <w:rFonts w:ascii="Montserrat" w:eastAsia="Montserrat" w:hAnsi="Montserrat" w:cs="Montserrat"/>
                <w:color w:val="000000" w:themeColor="text1"/>
              </w:rPr>
              <w:t xml:space="preserve">, </w:t>
            </w:r>
            <w:proofErr w:type="spellStart"/>
            <w:r w:rsidR="005F7949">
              <w:rPr>
                <w:rFonts w:ascii="Montserrat" w:eastAsia="Montserrat" w:hAnsi="Montserrat" w:cs="Montserrat"/>
                <w:color w:val="000000" w:themeColor="text1"/>
              </w:rPr>
              <w:t>revenge</w:t>
            </w:r>
            <w:proofErr w:type="spellEnd"/>
            <w:r w:rsidR="005F7949">
              <w:rPr>
                <w:rFonts w:ascii="Montserrat" w:eastAsia="Montserrat" w:hAnsi="Montserrat" w:cs="Montserrat"/>
                <w:color w:val="000000" w:themeColor="text1"/>
              </w:rPr>
              <w:t xml:space="preserve"> </w:t>
            </w:r>
            <w:proofErr w:type="spellStart"/>
            <w:r w:rsidR="005F7949">
              <w:rPr>
                <w:rFonts w:ascii="Montserrat" w:eastAsia="Montserrat" w:hAnsi="Montserrat" w:cs="Montserrat"/>
                <w:color w:val="000000" w:themeColor="text1"/>
              </w:rPr>
              <w:t>porn</w:t>
            </w:r>
            <w:proofErr w:type="spellEnd"/>
            <w:r w:rsidR="005F7949">
              <w:rPr>
                <w:rFonts w:ascii="Montserrat" w:eastAsia="Montserrat" w:hAnsi="Montserrat" w:cs="Montserrat"/>
                <w:color w:val="000000" w:themeColor="text1"/>
              </w:rPr>
              <w:t>.</w:t>
            </w:r>
            <w:r w:rsidR="00340AC4">
              <w:rPr>
                <w:rFonts w:ascii="Montserrat" w:eastAsia="Montserrat" w:hAnsi="Montserrat" w:cs="Montserrat"/>
                <w:color w:val="000000" w:themeColor="text1"/>
              </w:rPr>
              <w:t>, posteriormente expondrá en binas un tema en específico con un caso documentado</w:t>
            </w:r>
            <w:r w:rsidR="00AC6342">
              <w:rPr>
                <w:rFonts w:ascii="Montserrat" w:eastAsia="Montserrat" w:hAnsi="Montserrat" w:cs="Montserrat"/>
                <w:color w:val="000000" w:themeColor="text1"/>
              </w:rPr>
              <w:t>.</w:t>
            </w:r>
          </w:p>
          <w:p w14:paraId="59E77E78" w14:textId="446587C9" w:rsidR="008B3CE9" w:rsidRPr="00D73DE2" w:rsidRDefault="008B3CE9" w:rsidP="008B3CE9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</w:tc>
        <w:tc>
          <w:tcPr>
            <w:tcW w:w="2552" w:type="dxa"/>
          </w:tcPr>
          <w:p w14:paraId="18EC27D0" w14:textId="77777777" w:rsidR="0074325C" w:rsidRDefault="0074325C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600512CD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03FA626D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506E17B6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022ECD2C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5AB22F48" w14:textId="1958B947" w:rsidR="008B3CE9" w:rsidRDefault="008B3CE9" w:rsidP="003A03CE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>Celular</w:t>
            </w:r>
          </w:p>
          <w:p w14:paraId="4ABD0D7A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0A8D38FB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075D3D65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3942CE7F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2BFE74C0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17CDDA9A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182FAAC9" w14:textId="77777777" w:rsidR="008B3CE9" w:rsidRPr="00D73DE2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0E15E7B4" w14:textId="77777777" w:rsidR="008746F6" w:rsidRDefault="008746F6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7D3FEC43" w14:textId="77777777" w:rsidR="008B3CE9" w:rsidRDefault="008B3CE9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7360A8D7" w14:textId="77777777" w:rsidR="008B3CE9" w:rsidRDefault="008B3CE9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487D26BD" w14:textId="77777777" w:rsidR="008B3CE9" w:rsidRDefault="008B3CE9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>Libreta</w:t>
            </w:r>
          </w:p>
          <w:p w14:paraId="3F77CBF7" w14:textId="77777777" w:rsidR="00AC634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1D0429D6" w14:textId="77777777" w:rsidR="00AC634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126D6904" w14:textId="77777777" w:rsidR="00AC634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00C1A638" w14:textId="77777777" w:rsidR="00AC634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7CC1FBFE" w14:textId="77777777" w:rsidR="00AC634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01820358" w14:textId="77777777" w:rsidR="00AC634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34600F21" w14:textId="77777777" w:rsidR="00AC634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5060DB65" w14:textId="77777777" w:rsidR="00AC634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1DF037C5" w14:textId="77777777" w:rsidR="00AC634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252D6C56" w14:textId="77777777" w:rsidR="00AC634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10FA8208" w14:textId="77777777" w:rsidR="00AC634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4429DEF2" w14:textId="77777777" w:rsidR="00AC634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5665112A" w14:textId="77777777" w:rsidR="00AC634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68228E75" w14:textId="77777777" w:rsidR="00AC634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>Libreta</w:t>
            </w:r>
          </w:p>
          <w:p w14:paraId="4E7E1FB1" w14:textId="77777777" w:rsidR="00AC634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>Celular</w:t>
            </w:r>
          </w:p>
          <w:p w14:paraId="2DB7C2B4" w14:textId="77777777" w:rsidR="00AC634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2BDFCA75" w14:textId="77777777" w:rsidR="00AC634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55B2D63B" w14:textId="77777777" w:rsidR="00AC634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25FCDE39" w14:textId="77777777" w:rsidR="00AC634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42D67E0D" w14:textId="77777777" w:rsidR="00AC634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788CF7BE" w14:textId="77777777" w:rsidR="00AC634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1FE3CC53" w14:textId="77777777" w:rsidR="00AC634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1BCA1FD3" w14:textId="77777777" w:rsidR="00AC634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20EBA686" w14:textId="17FDD6FE" w:rsidR="00AC6342" w:rsidRPr="00D73DE2" w:rsidRDefault="00AC6342" w:rsidP="008746F6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>Proyector, papel bon</w:t>
            </w:r>
            <w:r w:rsidR="00653900">
              <w:rPr>
                <w:rFonts w:ascii="Montserrat" w:eastAsia="Montserrat" w:hAnsi="Montserrat" w:cs="Montserrat"/>
                <w:color w:val="000000" w:themeColor="text1"/>
              </w:rPr>
              <w:t>d</w:t>
            </w:r>
          </w:p>
        </w:tc>
        <w:tc>
          <w:tcPr>
            <w:tcW w:w="2410" w:type="dxa"/>
          </w:tcPr>
          <w:p w14:paraId="1CCC6563" w14:textId="77777777" w:rsidR="0074325C" w:rsidRDefault="0074325C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34768B68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180C96C8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666C6401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6B9F0AD5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054122C2" w14:textId="5BC609DD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>Infografía</w:t>
            </w:r>
          </w:p>
          <w:p w14:paraId="5471A241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4AA224AC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5D186C25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63F167AF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50ACAF0F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11A2751D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0A744F18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5E19E1F1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5C651CC9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6F3BA281" w14:textId="77777777" w:rsidR="008B3CE9" w:rsidRPr="00D73DE2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0FCAA2CE" w14:textId="4128782B" w:rsidR="008746F6" w:rsidRPr="00D73DE2" w:rsidRDefault="008746F6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 w:rsidRPr="00D73DE2">
              <w:rPr>
                <w:rFonts w:ascii="Montserrat" w:eastAsia="Montserrat" w:hAnsi="Montserrat" w:cs="Montserrat"/>
                <w:color w:val="000000" w:themeColor="text1"/>
              </w:rPr>
              <w:t xml:space="preserve">Cuadro </w:t>
            </w:r>
            <w:r w:rsidR="008B3CE9">
              <w:rPr>
                <w:rFonts w:ascii="Montserrat" w:eastAsia="Montserrat" w:hAnsi="Montserrat" w:cs="Montserrat"/>
                <w:color w:val="000000" w:themeColor="text1"/>
              </w:rPr>
              <w:t>de doble entrada</w:t>
            </w:r>
          </w:p>
          <w:p w14:paraId="72451FAD" w14:textId="77777777" w:rsidR="008746F6" w:rsidRPr="00D73DE2" w:rsidRDefault="008746F6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2174E9DE" w14:textId="77777777" w:rsidR="001B64B2" w:rsidRPr="00D73DE2" w:rsidRDefault="001B64B2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3B786E5F" w14:textId="77777777" w:rsidR="001B64B2" w:rsidRPr="00D73DE2" w:rsidRDefault="001B64B2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26A342BD" w14:textId="77777777" w:rsidR="001B64B2" w:rsidRPr="00D73DE2" w:rsidRDefault="001B64B2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2F834553" w14:textId="77777777" w:rsidR="001B64B2" w:rsidRPr="00D73DE2" w:rsidRDefault="001B64B2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62B9E7CE" w14:textId="77777777" w:rsidR="001B64B2" w:rsidRPr="00D73DE2" w:rsidRDefault="001B64B2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321695DE" w14:textId="77777777" w:rsidR="001B64B2" w:rsidRPr="00D73DE2" w:rsidRDefault="001B64B2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79F45F69" w14:textId="77777777" w:rsidR="001B64B2" w:rsidRPr="00D73DE2" w:rsidRDefault="001B64B2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2006B0FF" w14:textId="77777777" w:rsidR="001B64B2" w:rsidRDefault="001B64B2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0729C4F3" w14:textId="77777777" w:rsidR="00AC6342" w:rsidRDefault="00AC6342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76D9D5C6" w14:textId="77777777" w:rsidR="00AC6342" w:rsidRDefault="00AC6342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5E12FB22" w14:textId="77777777" w:rsidR="00AC6342" w:rsidRDefault="00AC6342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423C29A2" w14:textId="38581609" w:rsidR="00AC6342" w:rsidRDefault="00AC6342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>Cuadro comparativo</w:t>
            </w:r>
          </w:p>
          <w:p w14:paraId="75AC6075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40F7E3EB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029F3665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77C84A54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3A46EFF0" w14:textId="77777777" w:rsidR="008B3CE9" w:rsidRDefault="008B3CE9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2D504291" w14:textId="77777777" w:rsidR="00AC6342" w:rsidRDefault="00AC6342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2B57D046" w14:textId="77777777" w:rsidR="00AC6342" w:rsidRDefault="00AC6342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0B602FDC" w14:textId="659AE857" w:rsidR="00AC6342" w:rsidRPr="00D73DE2" w:rsidRDefault="00AC6342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>Exposición</w:t>
            </w:r>
          </w:p>
        </w:tc>
      </w:tr>
      <w:tr w:rsidR="00D73DE2" w:rsidRPr="00D73DE2" w14:paraId="25CB2722" w14:textId="77777777" w:rsidTr="00E35F48">
        <w:tc>
          <w:tcPr>
            <w:tcW w:w="3924" w:type="dxa"/>
          </w:tcPr>
          <w:p w14:paraId="44D15AC7" w14:textId="77777777" w:rsidR="0074325C" w:rsidRPr="00D73DE2" w:rsidRDefault="0074325C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 w:rsidRPr="00D73DE2">
              <w:rPr>
                <w:rFonts w:ascii="Montserrat" w:eastAsia="Montserrat" w:hAnsi="Montserrat" w:cs="Montserrat"/>
                <w:color w:val="000000" w:themeColor="text1"/>
              </w:rPr>
              <w:lastRenderedPageBreak/>
              <w:t>Actividades de conclusión plan de clase</w:t>
            </w:r>
          </w:p>
        </w:tc>
        <w:tc>
          <w:tcPr>
            <w:tcW w:w="4576" w:type="dxa"/>
          </w:tcPr>
          <w:p w14:paraId="7B98413D" w14:textId="1857D229" w:rsidR="001B64B2" w:rsidRDefault="001B64B2" w:rsidP="001B64B2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5DB0EBCE" w14:textId="6FA48575" w:rsidR="008B3CE9" w:rsidRDefault="008B3CE9" w:rsidP="001B64B2">
            <w:pPr>
              <w:jc w:val="center"/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 xml:space="preserve">El estudiante elaborara un </w:t>
            </w:r>
            <w:r w:rsidR="00AC6342">
              <w:rPr>
                <w:rFonts w:ascii="Montserrat" w:eastAsia="Montserrat" w:hAnsi="Montserrat" w:cs="Montserrat"/>
                <w:color w:val="000000" w:themeColor="text1"/>
              </w:rPr>
              <w:t>tríptico</w:t>
            </w:r>
            <w:r>
              <w:rPr>
                <w:rFonts w:ascii="Montserrat" w:eastAsia="Montserrat" w:hAnsi="Montserrat" w:cs="Montserrat"/>
                <w:color w:val="000000" w:themeColor="text1"/>
              </w:rPr>
              <w:t xml:space="preserve"> donde explique con sus propias palabras que tipos de cuentas de Google existen; presenten un ejemplo sobre los pasos a seguir para crear una cuenta y muestren como esta se puede vincular con otras plataformas.</w:t>
            </w:r>
          </w:p>
          <w:p w14:paraId="2E945FEF" w14:textId="64000DC7" w:rsidR="001B64B2" w:rsidRPr="00D73DE2" w:rsidRDefault="001B64B2" w:rsidP="008B3CE9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</w:tc>
        <w:tc>
          <w:tcPr>
            <w:tcW w:w="2552" w:type="dxa"/>
          </w:tcPr>
          <w:p w14:paraId="1B3F1483" w14:textId="77777777" w:rsidR="0074325C" w:rsidRPr="00D73DE2" w:rsidRDefault="0074325C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257D556D" w14:textId="77777777" w:rsidR="001B64B2" w:rsidRPr="00D73DE2" w:rsidRDefault="001B64B2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0D310CEC" w14:textId="347981B6" w:rsidR="001B64B2" w:rsidRPr="00D73DE2" w:rsidRDefault="00E35F48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  <w:proofErr w:type="spellStart"/>
            <w:r>
              <w:rPr>
                <w:rFonts w:ascii="Montserrat" w:eastAsia="Montserrat" w:hAnsi="Montserrat" w:cs="Montserrat"/>
                <w:color w:val="000000" w:themeColor="text1"/>
              </w:rPr>
              <w:t>Canva</w:t>
            </w:r>
            <w:proofErr w:type="spellEnd"/>
          </w:p>
        </w:tc>
        <w:tc>
          <w:tcPr>
            <w:tcW w:w="2410" w:type="dxa"/>
          </w:tcPr>
          <w:p w14:paraId="19225FE5" w14:textId="77777777" w:rsidR="0074325C" w:rsidRPr="00D73DE2" w:rsidRDefault="0074325C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75A17DE2" w14:textId="77777777" w:rsidR="001B64B2" w:rsidRPr="00D73DE2" w:rsidRDefault="001B64B2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  <w:p w14:paraId="2DC97CF2" w14:textId="6265DB90" w:rsidR="001B64B2" w:rsidRPr="00D73DE2" w:rsidRDefault="00AC6342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>Tríptico</w:t>
            </w:r>
            <w:r w:rsidR="001B64B2" w:rsidRPr="00D73DE2">
              <w:rPr>
                <w:rFonts w:ascii="Montserrat" w:eastAsia="Montserrat" w:hAnsi="Montserrat" w:cs="Montserrat"/>
                <w:color w:val="000000" w:themeColor="text1"/>
              </w:rPr>
              <w:t xml:space="preserve"> </w:t>
            </w:r>
          </w:p>
        </w:tc>
      </w:tr>
      <w:tr w:rsidR="00D73DE2" w:rsidRPr="00D73DE2" w14:paraId="4E67DD6C" w14:textId="77777777" w:rsidTr="00E35F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052" w:type="dxa"/>
            <w:gridSpan w:val="3"/>
          </w:tcPr>
          <w:p w14:paraId="7DA9074F" w14:textId="77777777" w:rsidR="0074325C" w:rsidRPr="00D73DE2" w:rsidRDefault="0074325C" w:rsidP="0074325C">
            <w:pPr>
              <w:jc w:val="center"/>
              <w:rPr>
                <w:rFonts w:ascii="Montserrat" w:eastAsia="Montserrat" w:hAnsi="Montserrat" w:cs="Montserrat"/>
                <w:b/>
                <w:color w:val="000000" w:themeColor="text1"/>
              </w:rPr>
            </w:pPr>
            <w:r w:rsidRPr="00D73DE2">
              <w:rPr>
                <w:rFonts w:ascii="Montserrat" w:eastAsia="Montserrat" w:hAnsi="Montserrat" w:cs="Montserrat"/>
                <w:b/>
                <w:color w:val="000000" w:themeColor="text1"/>
              </w:rPr>
              <w:t>Momento 3. Transversalidad</w:t>
            </w:r>
          </w:p>
        </w:tc>
        <w:tc>
          <w:tcPr>
            <w:tcW w:w="2410" w:type="dxa"/>
          </w:tcPr>
          <w:p w14:paraId="588A583C" w14:textId="77777777" w:rsidR="0074325C" w:rsidRPr="00D73DE2" w:rsidRDefault="0074325C" w:rsidP="0074325C">
            <w:pPr>
              <w:jc w:val="center"/>
              <w:rPr>
                <w:rFonts w:ascii="Montserrat" w:eastAsia="Montserrat" w:hAnsi="Montserrat" w:cs="Montserrat"/>
                <w:b/>
                <w:color w:val="000000" w:themeColor="text1"/>
              </w:rPr>
            </w:pPr>
          </w:p>
        </w:tc>
      </w:tr>
      <w:tr w:rsidR="00D73DE2" w:rsidRPr="00D73DE2" w14:paraId="555DA22C" w14:textId="77777777" w:rsidTr="00E35F48">
        <w:tc>
          <w:tcPr>
            <w:tcW w:w="3924" w:type="dxa"/>
          </w:tcPr>
          <w:p w14:paraId="38DF69B6" w14:textId="54EE426D" w:rsidR="00D73DE2" w:rsidRPr="00D73DE2" w:rsidRDefault="00D73DE2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 w:rsidRPr="00D73DE2">
              <w:rPr>
                <w:rFonts w:ascii="Montserrat" w:eastAsia="Montserrat" w:hAnsi="Montserrat" w:cs="Montserrat"/>
                <w:color w:val="000000" w:themeColor="text1"/>
              </w:rPr>
              <w:t xml:space="preserve">Progresiones de las áreas de conocimiento, recursos </w:t>
            </w:r>
            <w:proofErr w:type="spellStart"/>
            <w:r w:rsidRPr="00D73DE2">
              <w:rPr>
                <w:rFonts w:ascii="Montserrat" w:eastAsia="Montserrat" w:hAnsi="Montserrat" w:cs="Montserrat"/>
                <w:color w:val="000000" w:themeColor="text1"/>
              </w:rPr>
              <w:t>sociocognitivos</w:t>
            </w:r>
            <w:proofErr w:type="spellEnd"/>
            <w:r w:rsidRPr="00D73DE2">
              <w:rPr>
                <w:rFonts w:ascii="Montserrat" w:eastAsia="Montserrat" w:hAnsi="Montserrat" w:cs="Montserrat"/>
                <w:color w:val="000000" w:themeColor="text1"/>
              </w:rPr>
              <w:t xml:space="preserve"> y recursos socioemocionales que se articulan</w:t>
            </w:r>
          </w:p>
        </w:tc>
        <w:tc>
          <w:tcPr>
            <w:tcW w:w="9538" w:type="dxa"/>
            <w:gridSpan w:val="3"/>
          </w:tcPr>
          <w:p w14:paraId="76E8A061" w14:textId="084C2B17" w:rsidR="00D3479F" w:rsidRPr="00D3479F" w:rsidRDefault="00D3479F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</w:p>
        </w:tc>
      </w:tr>
      <w:tr w:rsidR="001F5670" w:rsidRPr="00D73DE2" w14:paraId="101A0B59" w14:textId="77777777" w:rsidTr="00E35F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24" w:type="dxa"/>
          </w:tcPr>
          <w:p w14:paraId="4E49ECE3" w14:textId="645B2096" w:rsidR="001F5670" w:rsidRPr="00D73DE2" w:rsidRDefault="001F5670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>Horas de estudio independiente</w:t>
            </w:r>
          </w:p>
        </w:tc>
        <w:tc>
          <w:tcPr>
            <w:tcW w:w="9538" w:type="dxa"/>
            <w:gridSpan w:val="3"/>
          </w:tcPr>
          <w:p w14:paraId="05119F54" w14:textId="005D1D56" w:rsidR="001F5670" w:rsidRPr="00D3479F" w:rsidRDefault="00045F3B" w:rsidP="0074325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X </w:t>
            </w:r>
            <w:r w:rsidR="001F5670">
              <w:rPr>
                <w:color w:val="000000" w:themeColor="text1"/>
              </w:rPr>
              <w:t>hora</w:t>
            </w:r>
          </w:p>
        </w:tc>
      </w:tr>
      <w:tr w:rsidR="00D55987" w:rsidRPr="00D73DE2" w14:paraId="55306B7B" w14:textId="77777777" w:rsidTr="00E35F48">
        <w:tc>
          <w:tcPr>
            <w:tcW w:w="3924" w:type="dxa"/>
          </w:tcPr>
          <w:p w14:paraId="51FD726D" w14:textId="431459A1" w:rsidR="00D55987" w:rsidRDefault="00D55987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>Trabajo independiente</w:t>
            </w:r>
          </w:p>
        </w:tc>
        <w:tc>
          <w:tcPr>
            <w:tcW w:w="9538" w:type="dxa"/>
            <w:gridSpan w:val="3"/>
          </w:tcPr>
          <w:p w14:paraId="031B9BB0" w14:textId="13459B3E" w:rsidR="00D55987" w:rsidRDefault="00D55987" w:rsidP="0074325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Elaborar su </w:t>
            </w:r>
            <w:r w:rsidR="00E35F48">
              <w:rPr>
                <w:color w:val="000000" w:themeColor="text1"/>
              </w:rPr>
              <w:t>infografía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D55987" w:rsidRPr="00D73DE2" w14:paraId="1A916C3F" w14:textId="77777777" w:rsidTr="00E35F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462" w:type="dxa"/>
            <w:gridSpan w:val="4"/>
          </w:tcPr>
          <w:p w14:paraId="18A20473" w14:textId="04C90453" w:rsidR="00D55987" w:rsidRPr="00D73DE2" w:rsidRDefault="00D55987" w:rsidP="0074325C">
            <w:pPr>
              <w:jc w:val="center"/>
              <w:rPr>
                <w:rFonts w:ascii="Montserrat" w:eastAsia="Montserrat" w:hAnsi="Montserrat" w:cs="Montserrat"/>
                <w:b/>
                <w:color w:val="000000" w:themeColor="text1"/>
              </w:rPr>
            </w:pPr>
            <w:r w:rsidRPr="00D73DE2">
              <w:rPr>
                <w:rFonts w:ascii="Montserrat" w:eastAsia="Montserrat" w:hAnsi="Montserrat" w:cs="Montserrat"/>
                <w:b/>
                <w:color w:val="000000" w:themeColor="text1"/>
              </w:rPr>
              <w:t>Evaluación</w:t>
            </w:r>
          </w:p>
        </w:tc>
      </w:tr>
      <w:tr w:rsidR="00D55987" w:rsidRPr="00D73DE2" w14:paraId="27D79C89" w14:textId="77777777" w:rsidTr="00E35F48">
        <w:tc>
          <w:tcPr>
            <w:tcW w:w="3924" w:type="dxa"/>
          </w:tcPr>
          <w:p w14:paraId="5BFEE262" w14:textId="20E3E395" w:rsidR="00D55987" w:rsidRPr="00D73DE2" w:rsidRDefault="00D55987" w:rsidP="0074325C">
            <w:pPr>
              <w:jc w:val="center"/>
              <w:rPr>
                <w:rFonts w:ascii="Montserrat" w:eastAsia="Montserrat" w:hAnsi="Montserrat" w:cs="Montserrat"/>
                <w:b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b/>
                <w:color w:val="000000" w:themeColor="text1"/>
              </w:rPr>
              <w:t>instrumentos</w:t>
            </w:r>
          </w:p>
        </w:tc>
        <w:tc>
          <w:tcPr>
            <w:tcW w:w="9538" w:type="dxa"/>
            <w:gridSpan w:val="3"/>
          </w:tcPr>
          <w:p w14:paraId="53B6D35E" w14:textId="0F757B30" w:rsidR="00D55987" w:rsidRPr="00D73DE2" w:rsidRDefault="00D55987" w:rsidP="0074325C">
            <w:pPr>
              <w:jc w:val="center"/>
              <w:rPr>
                <w:rFonts w:ascii="Montserrat" w:eastAsia="Montserrat" w:hAnsi="Montserrat" w:cs="Montserrat"/>
                <w:b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b/>
                <w:color w:val="000000" w:themeColor="text1"/>
              </w:rPr>
              <w:t xml:space="preserve">Coevaluación y </w:t>
            </w:r>
            <w:proofErr w:type="spellStart"/>
            <w:r>
              <w:rPr>
                <w:rFonts w:ascii="Montserrat" w:eastAsia="Montserrat" w:hAnsi="Montserrat" w:cs="Montserrat"/>
                <w:b/>
                <w:color w:val="000000" w:themeColor="text1"/>
              </w:rPr>
              <w:t>heteroevaluación</w:t>
            </w:r>
            <w:proofErr w:type="spellEnd"/>
            <w:r>
              <w:rPr>
                <w:rFonts w:ascii="Montserrat" w:eastAsia="Montserrat" w:hAnsi="Montserrat" w:cs="Montserrat"/>
                <w:b/>
                <w:color w:val="000000" w:themeColor="text1"/>
              </w:rPr>
              <w:t xml:space="preserve"> </w:t>
            </w:r>
          </w:p>
        </w:tc>
      </w:tr>
      <w:tr w:rsidR="00D73DE2" w:rsidRPr="00D73DE2" w14:paraId="0BFA720C" w14:textId="77777777" w:rsidTr="00E35F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24" w:type="dxa"/>
          </w:tcPr>
          <w:p w14:paraId="57F276C4" w14:textId="77777777" w:rsidR="0074325C" w:rsidRPr="00D73DE2" w:rsidRDefault="0074325C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 w:rsidRPr="00D73DE2">
              <w:rPr>
                <w:rFonts w:ascii="Montserrat" w:eastAsia="Montserrat" w:hAnsi="Montserrat" w:cs="Montserrat"/>
                <w:color w:val="000000" w:themeColor="text1"/>
              </w:rPr>
              <w:t>Construir instrumentos para evaluar el desarrollo de la progresión</w:t>
            </w:r>
          </w:p>
        </w:tc>
        <w:tc>
          <w:tcPr>
            <w:tcW w:w="4576" w:type="dxa"/>
          </w:tcPr>
          <w:p w14:paraId="188B7090" w14:textId="77777777" w:rsidR="0074325C" w:rsidRPr="00D55987" w:rsidRDefault="0074325C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 w:rsidRPr="00D55987">
              <w:rPr>
                <w:rFonts w:ascii="Montserrat" w:eastAsia="Montserrat" w:hAnsi="Montserrat" w:cs="Montserrat"/>
                <w:color w:val="000000" w:themeColor="text1"/>
              </w:rPr>
              <w:t>Evaluar conocimientos 80%</w:t>
            </w:r>
          </w:p>
          <w:p w14:paraId="0BC31ACB" w14:textId="73633F14" w:rsidR="00D55987" w:rsidRPr="00D55987" w:rsidRDefault="00D55987" w:rsidP="00D55987">
            <w:pPr>
              <w:tabs>
                <w:tab w:val="left" w:pos="1485"/>
              </w:tabs>
              <w:rPr>
                <w:rFonts w:ascii="Montserrat" w:eastAsia="Montserrat" w:hAnsi="Montserrat" w:cs="Montserrat"/>
                <w:color w:val="000000" w:themeColor="text1"/>
              </w:rPr>
            </w:pPr>
            <w:r w:rsidRPr="00D55987">
              <w:rPr>
                <w:rFonts w:ascii="Montserrat" w:eastAsia="Montserrat" w:hAnsi="Montserrat" w:cs="Montserrat"/>
                <w:color w:val="000000" w:themeColor="text1"/>
              </w:rPr>
              <w:tab/>
              <w:t xml:space="preserve">Rubrica </w:t>
            </w:r>
          </w:p>
        </w:tc>
        <w:tc>
          <w:tcPr>
            <w:tcW w:w="4962" w:type="dxa"/>
            <w:gridSpan w:val="2"/>
          </w:tcPr>
          <w:p w14:paraId="2E0A14FF" w14:textId="77777777" w:rsidR="0074325C" w:rsidRPr="00D55987" w:rsidRDefault="0074325C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 w:rsidRPr="00D55987">
              <w:rPr>
                <w:rFonts w:ascii="Montserrat" w:eastAsia="Montserrat" w:hAnsi="Montserrat" w:cs="Montserrat"/>
                <w:color w:val="000000" w:themeColor="text1"/>
              </w:rPr>
              <w:t>Evaluar actitudes 20%</w:t>
            </w:r>
          </w:p>
          <w:p w14:paraId="56E78C33" w14:textId="4DF8DA8F" w:rsidR="00D55987" w:rsidRPr="00D55987" w:rsidRDefault="00D55987" w:rsidP="00D55987">
            <w:pPr>
              <w:ind w:firstLine="720"/>
              <w:rPr>
                <w:rFonts w:ascii="Montserrat" w:eastAsia="Montserrat" w:hAnsi="Montserrat" w:cs="Montserrat"/>
                <w:color w:val="000000" w:themeColor="text1"/>
              </w:rPr>
            </w:pPr>
            <w:r w:rsidRPr="00D55987">
              <w:rPr>
                <w:rFonts w:ascii="Montserrat" w:eastAsia="Montserrat" w:hAnsi="Montserrat" w:cs="Montserrat"/>
                <w:color w:val="000000" w:themeColor="text1"/>
              </w:rPr>
              <w:t xml:space="preserve">Lista de cotejo </w:t>
            </w:r>
          </w:p>
        </w:tc>
      </w:tr>
      <w:tr w:rsidR="002002B1" w:rsidRPr="00D73DE2" w14:paraId="039E8DE7" w14:textId="77777777" w:rsidTr="00E35F48">
        <w:tc>
          <w:tcPr>
            <w:tcW w:w="3924" w:type="dxa"/>
          </w:tcPr>
          <w:p w14:paraId="65164DC3" w14:textId="707F36BA" w:rsidR="002002B1" w:rsidRPr="00D73DE2" w:rsidRDefault="002002B1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 xml:space="preserve">Vinculación, aula escuela y comunidad </w:t>
            </w:r>
          </w:p>
        </w:tc>
        <w:tc>
          <w:tcPr>
            <w:tcW w:w="9538" w:type="dxa"/>
            <w:gridSpan w:val="3"/>
          </w:tcPr>
          <w:p w14:paraId="00EF9E75" w14:textId="7D84E6F6" w:rsidR="002002B1" w:rsidRPr="00D55987" w:rsidRDefault="002002B1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>Exposición en un lugar representativo de la comunidad en presencia de la población en general.</w:t>
            </w:r>
          </w:p>
        </w:tc>
      </w:tr>
      <w:tr w:rsidR="00462162" w:rsidRPr="00D73DE2" w14:paraId="769D3C76" w14:textId="77777777" w:rsidTr="00E35F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24" w:type="dxa"/>
          </w:tcPr>
          <w:p w14:paraId="21F5F0F5" w14:textId="6F1319A4" w:rsidR="00462162" w:rsidRPr="00D73DE2" w:rsidRDefault="00462162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lastRenderedPageBreak/>
              <w:t xml:space="preserve">Retroalimentación </w:t>
            </w:r>
          </w:p>
        </w:tc>
        <w:tc>
          <w:tcPr>
            <w:tcW w:w="9538" w:type="dxa"/>
            <w:gridSpan w:val="3"/>
          </w:tcPr>
          <w:p w14:paraId="1B5DC00C" w14:textId="3841477E" w:rsidR="00462162" w:rsidRPr="00D73DE2" w:rsidRDefault="00462162" w:rsidP="0074325C">
            <w:pPr>
              <w:rPr>
                <w:rFonts w:ascii="Montserrat" w:eastAsia="Montserrat" w:hAnsi="Montserrat" w:cs="Montserrat"/>
                <w:color w:val="000000" w:themeColor="text1"/>
              </w:rPr>
            </w:pPr>
            <w:r>
              <w:rPr>
                <w:rFonts w:ascii="Montserrat" w:eastAsia="Montserrat" w:hAnsi="Montserrat" w:cs="Montserrat"/>
                <w:color w:val="000000" w:themeColor="text1"/>
              </w:rPr>
              <w:t>En cada  una de las sesiones identificando las debilidades respecto al tema y fortaleciéndolas en conjunto.</w:t>
            </w:r>
          </w:p>
        </w:tc>
      </w:tr>
    </w:tbl>
    <w:p w14:paraId="7DCBECBA" w14:textId="17C3542A" w:rsidR="00462162" w:rsidRDefault="00462162" w:rsidP="00E35F48">
      <w:pPr>
        <w:tabs>
          <w:tab w:val="left" w:pos="8070"/>
        </w:tabs>
      </w:pPr>
    </w:p>
    <w:p w14:paraId="4F57731C" w14:textId="77777777" w:rsidR="007E4AF8" w:rsidRDefault="007E4AF8" w:rsidP="00E35F48">
      <w:pPr>
        <w:tabs>
          <w:tab w:val="left" w:pos="8070"/>
        </w:tabs>
      </w:pPr>
    </w:p>
    <w:tbl>
      <w:tblPr>
        <w:tblStyle w:val="Tabladecuadrcula4-nfasis6"/>
        <w:tblW w:w="12137" w:type="dxa"/>
        <w:jc w:val="center"/>
        <w:tblLayout w:type="fixed"/>
        <w:tblLook w:val="0400" w:firstRow="0" w:lastRow="0" w:firstColumn="0" w:lastColumn="0" w:noHBand="0" w:noVBand="1"/>
      </w:tblPr>
      <w:tblGrid>
        <w:gridCol w:w="4106"/>
        <w:gridCol w:w="4111"/>
        <w:gridCol w:w="3920"/>
      </w:tblGrid>
      <w:tr w:rsidR="0055069C" w:rsidRPr="00EB7EDB" w14:paraId="09E06ACA" w14:textId="77777777" w:rsidTr="005506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0"/>
          <w:jc w:val="center"/>
        </w:trPr>
        <w:tc>
          <w:tcPr>
            <w:tcW w:w="4106" w:type="dxa"/>
          </w:tcPr>
          <w:p w14:paraId="79AF82DD" w14:textId="77777777" w:rsidR="0055069C" w:rsidRPr="00EB7EDB" w:rsidRDefault="0055069C" w:rsidP="000B0F3A">
            <w:pPr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EB7EDB">
              <w:rPr>
                <w:rFonts w:ascii="Arial" w:eastAsia="Arial Narrow" w:hAnsi="Arial" w:cs="Arial"/>
                <w:sz w:val="20"/>
                <w:szCs w:val="20"/>
              </w:rPr>
              <w:t>ELABORÓ</w:t>
            </w:r>
          </w:p>
        </w:tc>
        <w:tc>
          <w:tcPr>
            <w:tcW w:w="4111" w:type="dxa"/>
          </w:tcPr>
          <w:p w14:paraId="5D3C57F6" w14:textId="77777777" w:rsidR="0055069C" w:rsidRPr="00EB7EDB" w:rsidRDefault="0055069C" w:rsidP="000B0F3A">
            <w:pPr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EB7EDB">
              <w:rPr>
                <w:rFonts w:ascii="Arial" w:eastAsia="Arial Narrow" w:hAnsi="Arial" w:cs="Arial"/>
                <w:sz w:val="20"/>
                <w:szCs w:val="20"/>
              </w:rPr>
              <w:t>REVISÓ</w:t>
            </w:r>
          </w:p>
        </w:tc>
        <w:tc>
          <w:tcPr>
            <w:tcW w:w="3920" w:type="dxa"/>
          </w:tcPr>
          <w:p w14:paraId="6F0765FC" w14:textId="77777777" w:rsidR="0055069C" w:rsidRPr="00EB7EDB" w:rsidRDefault="0055069C" w:rsidP="000B0F3A">
            <w:pPr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proofErr w:type="spellStart"/>
            <w:r w:rsidRPr="00EB7EDB">
              <w:rPr>
                <w:rFonts w:ascii="Arial" w:eastAsia="Arial Narrow" w:hAnsi="Arial" w:cs="Arial"/>
                <w:sz w:val="20"/>
                <w:szCs w:val="20"/>
              </w:rPr>
              <w:t>Vo</w:t>
            </w:r>
            <w:proofErr w:type="spellEnd"/>
            <w:r w:rsidRPr="00EB7EDB">
              <w:rPr>
                <w:rFonts w:ascii="Arial" w:eastAsia="Arial Narrow" w:hAnsi="Arial" w:cs="Arial"/>
                <w:sz w:val="20"/>
                <w:szCs w:val="20"/>
              </w:rPr>
              <w:t>. Bo.</w:t>
            </w:r>
          </w:p>
        </w:tc>
      </w:tr>
      <w:tr w:rsidR="0055069C" w:rsidRPr="00EB7EDB" w14:paraId="0AC752C4" w14:textId="77777777" w:rsidTr="0055069C">
        <w:trPr>
          <w:trHeight w:val="1007"/>
          <w:jc w:val="center"/>
        </w:trPr>
        <w:tc>
          <w:tcPr>
            <w:tcW w:w="4106" w:type="dxa"/>
          </w:tcPr>
          <w:p w14:paraId="016D6CC7" w14:textId="77777777" w:rsidR="0055069C" w:rsidRPr="00EB7EDB" w:rsidRDefault="0055069C" w:rsidP="000B0F3A">
            <w:pPr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</w:p>
          <w:p w14:paraId="5DF2B3E8" w14:textId="77777777" w:rsidR="0055069C" w:rsidRDefault="0055069C" w:rsidP="000B0F3A">
            <w:pPr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</w:p>
          <w:p w14:paraId="42ECAC2A" w14:textId="6A00883B" w:rsidR="0055069C" w:rsidRPr="00EB7EDB" w:rsidRDefault="00A5182B" w:rsidP="000B0F3A">
            <w:pPr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>
              <w:rPr>
                <w:rFonts w:ascii="Arial" w:eastAsia="Arial Narrow" w:hAnsi="Arial" w:cs="Arial"/>
                <w:sz w:val="20"/>
                <w:szCs w:val="20"/>
              </w:rPr>
              <w:t>ELIZABETH RIVERA CARRILLO</w:t>
            </w:r>
          </w:p>
          <w:p w14:paraId="0C95A73F" w14:textId="77777777" w:rsidR="0055069C" w:rsidRPr="00EB7EDB" w:rsidRDefault="0055069C" w:rsidP="000B0F3A">
            <w:pPr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</w:p>
          <w:p w14:paraId="643DC326" w14:textId="1D79D728" w:rsidR="0055069C" w:rsidRPr="00EB7EDB" w:rsidRDefault="0055069C" w:rsidP="000B0F3A">
            <w:pPr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074698A" w14:textId="77777777" w:rsidR="0055069C" w:rsidRPr="00EB7EDB" w:rsidRDefault="0055069C" w:rsidP="000B0F3A">
            <w:pPr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</w:p>
          <w:p w14:paraId="7D0199B6" w14:textId="77777777" w:rsidR="0055069C" w:rsidRDefault="0055069C" w:rsidP="000B0F3A">
            <w:pPr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</w:p>
          <w:p w14:paraId="4172DF5E" w14:textId="784981CD" w:rsidR="0055069C" w:rsidRPr="00EB7EDB" w:rsidRDefault="00A5182B" w:rsidP="000B0F3A">
            <w:pPr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>
              <w:rPr>
                <w:rFonts w:ascii="Arial" w:eastAsia="Arial Narrow" w:hAnsi="Arial" w:cs="Arial"/>
                <w:sz w:val="20"/>
                <w:szCs w:val="20"/>
              </w:rPr>
              <w:t>SAGRARIO PACHECHO VILLAGOMEZ</w:t>
            </w:r>
          </w:p>
          <w:p w14:paraId="6EEFE38D" w14:textId="77777777" w:rsidR="0055069C" w:rsidRPr="00EB7EDB" w:rsidRDefault="0055069C" w:rsidP="000B0F3A">
            <w:pPr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</w:p>
          <w:p w14:paraId="03F9803A" w14:textId="663FD47F" w:rsidR="0055069C" w:rsidRPr="00EB7EDB" w:rsidRDefault="0055069C" w:rsidP="000B0F3A">
            <w:pPr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</w:p>
        </w:tc>
        <w:tc>
          <w:tcPr>
            <w:tcW w:w="3920" w:type="dxa"/>
          </w:tcPr>
          <w:p w14:paraId="15B8E90B" w14:textId="77777777" w:rsidR="0055069C" w:rsidRPr="00EB7EDB" w:rsidRDefault="0055069C" w:rsidP="000B0F3A">
            <w:pPr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</w:p>
          <w:p w14:paraId="71D118C5" w14:textId="77777777" w:rsidR="0055069C" w:rsidRPr="00EB7EDB" w:rsidRDefault="0055069C" w:rsidP="000B0F3A">
            <w:pPr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</w:p>
          <w:p w14:paraId="6A9DDE93" w14:textId="76DD5F3C" w:rsidR="0055069C" w:rsidRPr="00EB7EDB" w:rsidRDefault="00A5182B" w:rsidP="00A5182B">
            <w:pPr>
              <w:rPr>
                <w:rFonts w:ascii="Arial" w:eastAsia="Arial Narrow" w:hAnsi="Arial" w:cs="Arial"/>
                <w:sz w:val="20"/>
                <w:szCs w:val="20"/>
              </w:rPr>
            </w:pPr>
            <w:r>
              <w:rPr>
                <w:rFonts w:ascii="Arial" w:eastAsia="Arial Narrow" w:hAnsi="Arial" w:cs="Arial"/>
                <w:sz w:val="20"/>
                <w:szCs w:val="20"/>
              </w:rPr>
              <w:t>OMAR CASTAÑEDA RAMIRO</w:t>
            </w:r>
          </w:p>
          <w:p w14:paraId="45709314" w14:textId="39C80A77" w:rsidR="0055069C" w:rsidRPr="00EB7EDB" w:rsidRDefault="0055069C" w:rsidP="000B0F3A">
            <w:pPr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</w:p>
        </w:tc>
      </w:tr>
      <w:tr w:rsidR="0055069C" w:rsidRPr="00EB7EDB" w14:paraId="231BFC9F" w14:textId="77777777" w:rsidTr="005506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0"/>
          <w:jc w:val="center"/>
        </w:trPr>
        <w:tc>
          <w:tcPr>
            <w:tcW w:w="4106" w:type="dxa"/>
          </w:tcPr>
          <w:p w14:paraId="1BBEDD48" w14:textId="77777777" w:rsidR="0055069C" w:rsidRPr="00EB7EDB" w:rsidRDefault="0055069C" w:rsidP="000B0F3A">
            <w:pPr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EB7EDB">
              <w:rPr>
                <w:rFonts w:ascii="Arial" w:eastAsia="Arial Narrow" w:hAnsi="Arial" w:cs="Arial"/>
                <w:sz w:val="20"/>
                <w:szCs w:val="20"/>
              </w:rPr>
              <w:t>DOCENTE</w:t>
            </w:r>
          </w:p>
        </w:tc>
        <w:tc>
          <w:tcPr>
            <w:tcW w:w="4111" w:type="dxa"/>
          </w:tcPr>
          <w:p w14:paraId="043BCFDA" w14:textId="77777777" w:rsidR="0055069C" w:rsidRPr="00EB7EDB" w:rsidRDefault="0055069C" w:rsidP="000B0F3A">
            <w:pPr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EB7EDB">
              <w:rPr>
                <w:rFonts w:ascii="Arial" w:eastAsia="Arial Narrow" w:hAnsi="Arial" w:cs="Arial"/>
                <w:sz w:val="20"/>
                <w:szCs w:val="20"/>
              </w:rPr>
              <w:t>DIRECTOR DE LA ESCUELA</w:t>
            </w:r>
          </w:p>
        </w:tc>
        <w:tc>
          <w:tcPr>
            <w:tcW w:w="3920" w:type="dxa"/>
          </w:tcPr>
          <w:p w14:paraId="05A1969F" w14:textId="377FBC66" w:rsidR="0055069C" w:rsidRPr="00EB7EDB" w:rsidRDefault="0055069C" w:rsidP="000B0F3A">
            <w:pPr>
              <w:jc w:val="center"/>
              <w:rPr>
                <w:rFonts w:ascii="Arial" w:eastAsia="Arial Narrow" w:hAnsi="Arial" w:cs="Arial"/>
                <w:sz w:val="20"/>
                <w:szCs w:val="20"/>
              </w:rPr>
            </w:pPr>
            <w:r w:rsidRPr="00EB7EDB">
              <w:rPr>
                <w:rFonts w:ascii="Arial" w:eastAsia="Arial Narrow" w:hAnsi="Arial" w:cs="Arial"/>
                <w:sz w:val="20"/>
                <w:szCs w:val="20"/>
              </w:rPr>
              <w:t xml:space="preserve">SUPERVISOR ESCOLAR ZONA  </w:t>
            </w:r>
            <w:r w:rsidR="00A5182B">
              <w:rPr>
                <w:rFonts w:ascii="Arial" w:eastAsia="Arial Narrow" w:hAnsi="Arial" w:cs="Arial"/>
                <w:sz w:val="20"/>
                <w:szCs w:val="20"/>
              </w:rPr>
              <w:t>015</w:t>
            </w:r>
          </w:p>
        </w:tc>
      </w:tr>
    </w:tbl>
    <w:p w14:paraId="3EA25BDF" w14:textId="77777777" w:rsidR="00FC1EE3" w:rsidRDefault="00FC1EE3" w:rsidP="00E35F48">
      <w:pPr>
        <w:tabs>
          <w:tab w:val="left" w:pos="8070"/>
        </w:tabs>
      </w:pPr>
    </w:p>
    <w:p w14:paraId="479D30CD" w14:textId="77777777" w:rsidR="00FC1EE3" w:rsidRDefault="00FC1EE3" w:rsidP="00E35F48">
      <w:pPr>
        <w:tabs>
          <w:tab w:val="left" w:pos="8070"/>
        </w:tabs>
      </w:pPr>
    </w:p>
    <w:p w14:paraId="06EC9A54" w14:textId="77777777" w:rsidR="00FC1EE3" w:rsidRDefault="00FC1EE3" w:rsidP="00E35F48">
      <w:pPr>
        <w:tabs>
          <w:tab w:val="left" w:pos="8070"/>
        </w:tabs>
      </w:pPr>
    </w:p>
    <w:p w14:paraId="3564EB54" w14:textId="77777777" w:rsidR="00FC1EE3" w:rsidRDefault="00FC1EE3" w:rsidP="00E35F48">
      <w:pPr>
        <w:tabs>
          <w:tab w:val="left" w:pos="8070"/>
        </w:tabs>
      </w:pPr>
    </w:p>
    <w:p w14:paraId="1B73DACC" w14:textId="5681FF7C" w:rsidR="007E4AF8" w:rsidRDefault="007E4AF8" w:rsidP="007E4AF8">
      <w:pPr>
        <w:pStyle w:val="Sinespaciado"/>
        <w:rPr>
          <w:b/>
          <w:bCs/>
        </w:rPr>
      </w:pPr>
      <w:r>
        <w:rPr>
          <w:b/>
          <w:bCs/>
        </w:rPr>
        <w:t>RUBRICA PARA MAPA MENTAL.</w:t>
      </w:r>
    </w:p>
    <w:p w14:paraId="476735F2" w14:textId="77777777" w:rsidR="007E4AF8" w:rsidRDefault="007E4AF8" w:rsidP="007E4AF8">
      <w:pPr>
        <w:pStyle w:val="Sinespaciado"/>
        <w:rPr>
          <w:b/>
          <w:bCs/>
        </w:rPr>
      </w:pPr>
    </w:p>
    <w:p w14:paraId="13A6E1B8" w14:textId="69F2681B" w:rsidR="007E4AF8" w:rsidRDefault="007E4AF8" w:rsidP="00FC1EE3">
      <w:pPr>
        <w:pStyle w:val="Sinespaciado"/>
        <w:spacing w:line="360" w:lineRule="auto"/>
        <w:rPr>
          <w:b/>
          <w:bCs/>
        </w:rPr>
      </w:pPr>
      <w:r>
        <w:rPr>
          <w:b/>
          <w:bCs/>
        </w:rPr>
        <w:t>ASIGNATURA:</w:t>
      </w:r>
      <w:r w:rsidR="00733C49">
        <w:rPr>
          <w:b/>
          <w:bCs/>
        </w:rPr>
        <w:t xml:space="preserve"> _________________________________________________________________________</w:t>
      </w:r>
    </w:p>
    <w:p w14:paraId="4F999405" w14:textId="2BE521E8" w:rsidR="007E4AF8" w:rsidRDefault="007E4AF8" w:rsidP="00FC1EE3">
      <w:pPr>
        <w:pStyle w:val="Sinespaciado"/>
        <w:spacing w:line="360" w:lineRule="auto"/>
        <w:rPr>
          <w:b/>
          <w:bCs/>
        </w:rPr>
      </w:pPr>
      <w:r>
        <w:rPr>
          <w:b/>
          <w:bCs/>
        </w:rPr>
        <w:t>PROFESOR:</w:t>
      </w:r>
      <w:r w:rsidR="00733C49">
        <w:rPr>
          <w:b/>
          <w:bCs/>
        </w:rPr>
        <w:t xml:space="preserve"> ___________________________________________________________________________</w:t>
      </w:r>
    </w:p>
    <w:p w14:paraId="783A5FB3" w14:textId="4266120F" w:rsidR="007E4AF8" w:rsidRDefault="007E4AF8" w:rsidP="00FC1EE3">
      <w:pPr>
        <w:pStyle w:val="Sinespaciado"/>
        <w:spacing w:line="360" w:lineRule="auto"/>
        <w:rPr>
          <w:b/>
          <w:bCs/>
        </w:rPr>
      </w:pPr>
      <w:r>
        <w:rPr>
          <w:b/>
          <w:bCs/>
        </w:rPr>
        <w:t>GRADO:</w:t>
      </w:r>
      <w:r w:rsidR="00733C49">
        <w:rPr>
          <w:b/>
          <w:bCs/>
        </w:rPr>
        <w:t xml:space="preserve"> ___________________________________</w:t>
      </w:r>
      <w:r w:rsidR="00733C49">
        <w:rPr>
          <w:b/>
          <w:bCs/>
        </w:rPr>
        <w:tab/>
      </w:r>
      <w:r w:rsidR="00733C49">
        <w:rPr>
          <w:b/>
          <w:bCs/>
        </w:rPr>
        <w:tab/>
        <w:t>FECHA: __________________________</w:t>
      </w:r>
    </w:p>
    <w:p w14:paraId="36CF648E" w14:textId="5774AA3C" w:rsidR="007E4AF8" w:rsidRDefault="007E4AF8" w:rsidP="00FC1EE3">
      <w:pPr>
        <w:pStyle w:val="Sinespaciado"/>
        <w:spacing w:line="360" w:lineRule="auto"/>
        <w:rPr>
          <w:b/>
          <w:bCs/>
        </w:rPr>
      </w:pPr>
      <w:r>
        <w:rPr>
          <w:b/>
          <w:bCs/>
        </w:rPr>
        <w:t>ALUMNO:</w:t>
      </w:r>
      <w:r w:rsidR="00733C49">
        <w:rPr>
          <w:b/>
          <w:bCs/>
        </w:rPr>
        <w:t xml:space="preserve"> ____________________________________________________________________________</w:t>
      </w:r>
    </w:p>
    <w:p w14:paraId="7D3723F9" w14:textId="19DF35B0" w:rsidR="007E4AF8" w:rsidRDefault="007E4AF8" w:rsidP="00FC1EE3">
      <w:pPr>
        <w:pStyle w:val="Sinespaciado"/>
        <w:spacing w:line="360" w:lineRule="auto"/>
        <w:rPr>
          <w:b/>
          <w:bCs/>
        </w:rPr>
      </w:pPr>
      <w:r>
        <w:rPr>
          <w:b/>
          <w:bCs/>
        </w:rPr>
        <w:t>NOMBRE DEL TEMA:</w:t>
      </w:r>
      <w:r w:rsidR="00733C49">
        <w:rPr>
          <w:b/>
          <w:bCs/>
        </w:rPr>
        <w:t xml:space="preserve"> ___________________________________________________________________</w:t>
      </w:r>
    </w:p>
    <w:p w14:paraId="67A3563B" w14:textId="77777777" w:rsidR="007E4AF8" w:rsidRDefault="007E4AF8" w:rsidP="007E4AF8">
      <w:pPr>
        <w:pStyle w:val="Sinespaciado"/>
        <w:rPr>
          <w:b/>
          <w:bCs/>
        </w:rPr>
      </w:pPr>
    </w:p>
    <w:tbl>
      <w:tblPr>
        <w:tblStyle w:val="Tabladecuadrcula4-nfasis6"/>
        <w:tblW w:w="0" w:type="auto"/>
        <w:tblLook w:val="04A0" w:firstRow="1" w:lastRow="0" w:firstColumn="1" w:lastColumn="0" w:noHBand="0" w:noVBand="1"/>
      </w:tblPr>
      <w:tblGrid>
        <w:gridCol w:w="2579"/>
        <w:gridCol w:w="2579"/>
        <w:gridCol w:w="2579"/>
        <w:gridCol w:w="2579"/>
        <w:gridCol w:w="2580"/>
      </w:tblGrid>
      <w:tr w:rsidR="007E4AF8" w14:paraId="7F60F915" w14:textId="77777777" w:rsidTr="006A19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</w:tcPr>
          <w:p w14:paraId="6B464D52" w14:textId="3A6FD57A" w:rsidR="007E4AF8" w:rsidRDefault="007E4AF8" w:rsidP="007E4AF8">
            <w:pPr>
              <w:pStyle w:val="Sinespaciad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ASPECTOS</w:t>
            </w:r>
          </w:p>
        </w:tc>
        <w:tc>
          <w:tcPr>
            <w:tcW w:w="2579" w:type="dxa"/>
          </w:tcPr>
          <w:p w14:paraId="031126AC" w14:textId="35C5FEC3" w:rsidR="007E4AF8" w:rsidRDefault="007E4AF8" w:rsidP="007E4AF8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 = EXCELENTE</w:t>
            </w:r>
          </w:p>
        </w:tc>
        <w:tc>
          <w:tcPr>
            <w:tcW w:w="2579" w:type="dxa"/>
          </w:tcPr>
          <w:p w14:paraId="44054CE8" w14:textId="597A04F9" w:rsidR="007E4AF8" w:rsidRDefault="007E4AF8" w:rsidP="007E4AF8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8-9 = BUENO</w:t>
            </w:r>
          </w:p>
        </w:tc>
        <w:tc>
          <w:tcPr>
            <w:tcW w:w="2579" w:type="dxa"/>
          </w:tcPr>
          <w:p w14:paraId="1A643182" w14:textId="0A6BD193" w:rsidR="007E4AF8" w:rsidRDefault="007E4AF8" w:rsidP="007E4AF8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6-7 = IMPIZAREGULAR</w:t>
            </w:r>
          </w:p>
        </w:tc>
        <w:tc>
          <w:tcPr>
            <w:tcW w:w="2580" w:type="dxa"/>
          </w:tcPr>
          <w:p w14:paraId="10CC0ED0" w14:textId="798208FD" w:rsidR="007E4AF8" w:rsidRDefault="007E4AF8" w:rsidP="007E4AF8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 = INSUFICIENTE</w:t>
            </w:r>
          </w:p>
        </w:tc>
      </w:tr>
      <w:tr w:rsidR="007E4AF8" w14:paraId="1FF59E91" w14:textId="77777777" w:rsidTr="006A19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</w:tcPr>
          <w:p w14:paraId="46408B52" w14:textId="75674A5B" w:rsidR="007E4AF8" w:rsidRDefault="007E4AF8" w:rsidP="007E4AF8">
            <w:pPr>
              <w:pStyle w:val="Sinespaciad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ORTOGRSFÍA</w:t>
            </w:r>
          </w:p>
        </w:tc>
        <w:tc>
          <w:tcPr>
            <w:tcW w:w="2579" w:type="dxa"/>
          </w:tcPr>
          <w:p w14:paraId="352DA9D2" w14:textId="77777777" w:rsidR="007E4AF8" w:rsidRDefault="007E4AF8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579" w:type="dxa"/>
          </w:tcPr>
          <w:p w14:paraId="33D8BFBF" w14:textId="77777777" w:rsidR="007E4AF8" w:rsidRDefault="007E4AF8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579" w:type="dxa"/>
          </w:tcPr>
          <w:p w14:paraId="1D40CFCA" w14:textId="77777777" w:rsidR="007E4AF8" w:rsidRDefault="007E4AF8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580" w:type="dxa"/>
          </w:tcPr>
          <w:p w14:paraId="5A704435" w14:textId="77777777" w:rsidR="007E4AF8" w:rsidRDefault="007E4AF8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7E4AF8" w14:paraId="1AAC9CC1" w14:textId="77777777" w:rsidTr="006A1900">
        <w:trPr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</w:tcPr>
          <w:p w14:paraId="397ADC61" w14:textId="6FD5C66B" w:rsidR="007E4AF8" w:rsidRDefault="007E4AF8" w:rsidP="007E4AF8">
            <w:pPr>
              <w:pStyle w:val="Sinespaciad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LIMPIEZA</w:t>
            </w:r>
          </w:p>
        </w:tc>
        <w:tc>
          <w:tcPr>
            <w:tcW w:w="2579" w:type="dxa"/>
          </w:tcPr>
          <w:p w14:paraId="39654DCE" w14:textId="77777777" w:rsidR="007E4AF8" w:rsidRDefault="007E4AF8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579" w:type="dxa"/>
          </w:tcPr>
          <w:p w14:paraId="7E66A622" w14:textId="77777777" w:rsidR="007E4AF8" w:rsidRDefault="007E4AF8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579" w:type="dxa"/>
          </w:tcPr>
          <w:p w14:paraId="43005F70" w14:textId="77777777" w:rsidR="007E4AF8" w:rsidRDefault="007E4AF8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580" w:type="dxa"/>
          </w:tcPr>
          <w:p w14:paraId="005A138C" w14:textId="77777777" w:rsidR="007E4AF8" w:rsidRDefault="007E4AF8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7E4AF8" w14:paraId="6B8D87F2" w14:textId="77777777" w:rsidTr="006A19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</w:tcPr>
          <w:p w14:paraId="3FB67029" w14:textId="31687FFC" w:rsidR="007E4AF8" w:rsidRDefault="007E4AF8" w:rsidP="007E4AF8">
            <w:pPr>
              <w:pStyle w:val="Sinespaciad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ORIGINALIDAD</w:t>
            </w:r>
          </w:p>
        </w:tc>
        <w:tc>
          <w:tcPr>
            <w:tcW w:w="2579" w:type="dxa"/>
          </w:tcPr>
          <w:p w14:paraId="54F9B9EF" w14:textId="77777777" w:rsidR="007E4AF8" w:rsidRDefault="007E4AF8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579" w:type="dxa"/>
          </w:tcPr>
          <w:p w14:paraId="0B5EF0AD" w14:textId="77777777" w:rsidR="007E4AF8" w:rsidRDefault="007E4AF8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579" w:type="dxa"/>
          </w:tcPr>
          <w:p w14:paraId="5443D112" w14:textId="77777777" w:rsidR="007E4AF8" w:rsidRDefault="007E4AF8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580" w:type="dxa"/>
          </w:tcPr>
          <w:p w14:paraId="48B89088" w14:textId="77777777" w:rsidR="007E4AF8" w:rsidRDefault="007E4AF8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7E4AF8" w14:paraId="3950B9FE" w14:textId="77777777" w:rsidTr="006A1900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</w:tcPr>
          <w:p w14:paraId="637E0E93" w14:textId="1F595533" w:rsidR="007E4AF8" w:rsidRDefault="007E4AF8" w:rsidP="007E4AF8">
            <w:pPr>
              <w:pStyle w:val="Sinespaciad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INFORMACIÓN</w:t>
            </w:r>
          </w:p>
        </w:tc>
        <w:tc>
          <w:tcPr>
            <w:tcW w:w="2579" w:type="dxa"/>
          </w:tcPr>
          <w:p w14:paraId="76020506" w14:textId="77777777" w:rsidR="007E4AF8" w:rsidRDefault="007E4AF8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579" w:type="dxa"/>
          </w:tcPr>
          <w:p w14:paraId="4687BF66" w14:textId="77777777" w:rsidR="007E4AF8" w:rsidRDefault="007E4AF8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579" w:type="dxa"/>
          </w:tcPr>
          <w:p w14:paraId="60C68E95" w14:textId="77777777" w:rsidR="007E4AF8" w:rsidRDefault="007E4AF8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580" w:type="dxa"/>
          </w:tcPr>
          <w:p w14:paraId="3C58E4DD" w14:textId="77777777" w:rsidR="007E4AF8" w:rsidRDefault="007E4AF8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7E4AF8" w14:paraId="21A96134" w14:textId="77777777" w:rsidTr="006A19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</w:tcPr>
          <w:p w14:paraId="47DC7D6B" w14:textId="591EC470" w:rsidR="007E4AF8" w:rsidRDefault="007E4AF8" w:rsidP="007E4AF8">
            <w:pPr>
              <w:pStyle w:val="Sinespaciad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EL TRABAJO SE PRESENTÓ EN EL TIEMPO ESTABLECIDO</w:t>
            </w:r>
          </w:p>
        </w:tc>
        <w:tc>
          <w:tcPr>
            <w:tcW w:w="2579" w:type="dxa"/>
          </w:tcPr>
          <w:p w14:paraId="70C45646" w14:textId="77777777" w:rsidR="007E4AF8" w:rsidRDefault="007E4AF8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579" w:type="dxa"/>
          </w:tcPr>
          <w:p w14:paraId="372EA48E" w14:textId="77777777" w:rsidR="007E4AF8" w:rsidRDefault="007E4AF8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579" w:type="dxa"/>
          </w:tcPr>
          <w:p w14:paraId="136BAF6F" w14:textId="77777777" w:rsidR="007E4AF8" w:rsidRDefault="007E4AF8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580" w:type="dxa"/>
          </w:tcPr>
          <w:p w14:paraId="2535F29E" w14:textId="77777777" w:rsidR="007E4AF8" w:rsidRDefault="007E4AF8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7E4AF8" w14:paraId="4C41DD76" w14:textId="77777777" w:rsidTr="006A1900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</w:tcPr>
          <w:p w14:paraId="7694FEBC" w14:textId="3A7C775E" w:rsidR="007E4AF8" w:rsidRDefault="007E4AF8" w:rsidP="007E4AF8">
            <w:pPr>
              <w:pStyle w:val="Sinespaciad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TOTAL</w:t>
            </w:r>
          </w:p>
        </w:tc>
        <w:tc>
          <w:tcPr>
            <w:tcW w:w="2579" w:type="dxa"/>
          </w:tcPr>
          <w:p w14:paraId="4CFD5F04" w14:textId="77777777" w:rsidR="007E4AF8" w:rsidRDefault="007E4AF8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579" w:type="dxa"/>
          </w:tcPr>
          <w:p w14:paraId="2F330BDF" w14:textId="77777777" w:rsidR="007E4AF8" w:rsidRDefault="007E4AF8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579" w:type="dxa"/>
          </w:tcPr>
          <w:p w14:paraId="545B47AC" w14:textId="77777777" w:rsidR="007E4AF8" w:rsidRDefault="007E4AF8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580" w:type="dxa"/>
          </w:tcPr>
          <w:p w14:paraId="4CD96D45" w14:textId="77777777" w:rsidR="007E4AF8" w:rsidRDefault="007E4AF8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</w:tbl>
    <w:p w14:paraId="11BBD05D" w14:textId="77777777" w:rsidR="00FC1EE3" w:rsidRDefault="00FC1EE3" w:rsidP="007E4AF8">
      <w:pPr>
        <w:pStyle w:val="Sinespaciado"/>
        <w:rPr>
          <w:b/>
          <w:bCs/>
        </w:rPr>
      </w:pPr>
    </w:p>
    <w:p w14:paraId="4DE0953A" w14:textId="39A0BFEA" w:rsidR="007E4AF8" w:rsidRDefault="00A425F8" w:rsidP="00A425F8">
      <w:pPr>
        <w:pStyle w:val="Sinespaciado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ab/>
        <w:t xml:space="preserve">     </w:t>
      </w:r>
      <w:r w:rsidR="00FC1EE3">
        <w:rPr>
          <w:b/>
          <w:bCs/>
        </w:rPr>
        <w:t xml:space="preserve">NORMBRE Y </w:t>
      </w:r>
      <w:r w:rsidR="007E4AF8">
        <w:rPr>
          <w:b/>
          <w:bCs/>
        </w:rPr>
        <w:t xml:space="preserve">FIRMA </w:t>
      </w:r>
      <w:proofErr w:type="gramStart"/>
      <w:r w:rsidR="007E4AF8">
        <w:rPr>
          <w:b/>
          <w:bCs/>
        </w:rPr>
        <w:t>DE</w:t>
      </w:r>
      <w:r w:rsidR="00FC1EE3">
        <w:rPr>
          <w:b/>
          <w:bCs/>
        </w:rPr>
        <w:t xml:space="preserve">L </w:t>
      </w:r>
      <w:r w:rsidR="00733C49">
        <w:rPr>
          <w:b/>
          <w:bCs/>
        </w:rPr>
        <w:t xml:space="preserve"> </w:t>
      </w:r>
      <w:r w:rsidR="007E4AF8">
        <w:rPr>
          <w:b/>
          <w:bCs/>
        </w:rPr>
        <w:t>ALUMNO</w:t>
      </w:r>
      <w:proofErr w:type="gramEnd"/>
      <w:r w:rsidR="007E4AF8">
        <w:rPr>
          <w:b/>
          <w:bCs/>
        </w:rPr>
        <w:tab/>
      </w:r>
      <w:r w:rsidR="007E4AF8">
        <w:rPr>
          <w:b/>
          <w:bCs/>
        </w:rPr>
        <w:tab/>
      </w:r>
      <w:r w:rsidR="007E4AF8">
        <w:rPr>
          <w:b/>
          <w:bCs/>
        </w:rPr>
        <w:tab/>
      </w:r>
      <w:r w:rsidR="007E4AF8">
        <w:rPr>
          <w:b/>
          <w:bCs/>
        </w:rPr>
        <w:tab/>
      </w:r>
      <w:r w:rsidR="007E4AF8">
        <w:rPr>
          <w:b/>
          <w:bCs/>
        </w:rPr>
        <w:tab/>
      </w:r>
      <w:r w:rsidR="007E4AF8">
        <w:rPr>
          <w:b/>
          <w:bCs/>
        </w:rPr>
        <w:tab/>
      </w:r>
      <w:r w:rsidR="007E4AF8">
        <w:rPr>
          <w:b/>
          <w:bCs/>
        </w:rPr>
        <w:tab/>
      </w:r>
      <w:r>
        <w:rPr>
          <w:b/>
          <w:bCs/>
        </w:rPr>
        <w:t xml:space="preserve">          </w:t>
      </w:r>
      <w:r w:rsidR="007E4AF8">
        <w:rPr>
          <w:b/>
          <w:bCs/>
        </w:rPr>
        <w:t>FIRMA DEL PROFESOR</w:t>
      </w:r>
    </w:p>
    <w:p w14:paraId="39CDADD7" w14:textId="77777777" w:rsidR="00FC1EE3" w:rsidRDefault="00FC1EE3" w:rsidP="00A425F8">
      <w:pPr>
        <w:pStyle w:val="Sinespaciado"/>
        <w:jc w:val="center"/>
        <w:rPr>
          <w:b/>
          <w:bCs/>
        </w:rPr>
      </w:pPr>
    </w:p>
    <w:p w14:paraId="780FE5CF" w14:textId="77777777" w:rsidR="00FC1EE3" w:rsidRDefault="00FC1EE3" w:rsidP="00A425F8">
      <w:pPr>
        <w:pStyle w:val="Sinespaciado"/>
        <w:jc w:val="center"/>
        <w:rPr>
          <w:b/>
          <w:bCs/>
        </w:rPr>
      </w:pPr>
    </w:p>
    <w:p w14:paraId="7C5360C4" w14:textId="14F02EE9" w:rsidR="00733C49" w:rsidRDefault="00733C49" w:rsidP="00A425F8">
      <w:pPr>
        <w:pStyle w:val="Sinespaciado"/>
        <w:jc w:val="center"/>
        <w:rPr>
          <w:b/>
          <w:bCs/>
        </w:rPr>
      </w:pPr>
      <w:r>
        <w:rPr>
          <w:b/>
          <w:bCs/>
        </w:rPr>
        <w:t>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___________________________</w:t>
      </w:r>
    </w:p>
    <w:p w14:paraId="3A22F2DA" w14:textId="77777777" w:rsidR="00733C49" w:rsidRDefault="00733C49" w:rsidP="00A425F8">
      <w:pPr>
        <w:pStyle w:val="Sinespaciado"/>
        <w:jc w:val="center"/>
        <w:rPr>
          <w:b/>
          <w:bCs/>
        </w:rPr>
      </w:pPr>
    </w:p>
    <w:p w14:paraId="3B448B64" w14:textId="16FD1796" w:rsidR="00733C49" w:rsidRDefault="00733C49" w:rsidP="007E4AF8">
      <w:pPr>
        <w:pStyle w:val="Sinespaciado"/>
        <w:rPr>
          <w:b/>
          <w:bCs/>
        </w:rPr>
      </w:pPr>
      <w:r>
        <w:rPr>
          <w:b/>
          <w:bCs/>
        </w:rPr>
        <w:t>OBSERVACIONES: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0CCEDE" w14:textId="16242D56" w:rsidR="00A425F8" w:rsidRDefault="00A425F8" w:rsidP="00A425F8">
      <w:pPr>
        <w:pStyle w:val="Sinespaciado"/>
        <w:rPr>
          <w:b/>
          <w:bCs/>
        </w:rPr>
      </w:pPr>
      <w:r>
        <w:rPr>
          <w:b/>
          <w:bCs/>
        </w:rPr>
        <w:t>RUBRICA PARA INFOGRÁFIA.</w:t>
      </w:r>
    </w:p>
    <w:p w14:paraId="1068D03A" w14:textId="77777777" w:rsidR="00A425F8" w:rsidRDefault="00A425F8" w:rsidP="00A425F8">
      <w:pPr>
        <w:pStyle w:val="Sinespaciado"/>
        <w:rPr>
          <w:b/>
          <w:bCs/>
        </w:rPr>
      </w:pPr>
    </w:p>
    <w:p w14:paraId="2008EFAE" w14:textId="77777777" w:rsidR="00A425F8" w:rsidRDefault="00A425F8" w:rsidP="00A425F8">
      <w:pPr>
        <w:pStyle w:val="Sinespaciado"/>
        <w:spacing w:line="360" w:lineRule="auto"/>
        <w:rPr>
          <w:b/>
          <w:bCs/>
        </w:rPr>
      </w:pPr>
      <w:r>
        <w:rPr>
          <w:b/>
          <w:bCs/>
        </w:rPr>
        <w:t>ASIGNATURA: _________________________________________________________________________</w:t>
      </w:r>
    </w:p>
    <w:p w14:paraId="11DF98F1" w14:textId="77777777" w:rsidR="00A425F8" w:rsidRDefault="00A425F8" w:rsidP="00A425F8">
      <w:pPr>
        <w:pStyle w:val="Sinespaciado"/>
        <w:spacing w:line="360" w:lineRule="auto"/>
        <w:rPr>
          <w:b/>
          <w:bCs/>
        </w:rPr>
      </w:pPr>
      <w:r>
        <w:rPr>
          <w:b/>
          <w:bCs/>
        </w:rPr>
        <w:t>PROFESOR: ___________________________________________________________________________</w:t>
      </w:r>
    </w:p>
    <w:p w14:paraId="49FB07E7" w14:textId="77777777" w:rsidR="00A425F8" w:rsidRDefault="00A425F8" w:rsidP="00A425F8">
      <w:pPr>
        <w:pStyle w:val="Sinespaciado"/>
        <w:spacing w:line="360" w:lineRule="auto"/>
        <w:rPr>
          <w:b/>
          <w:bCs/>
        </w:rPr>
      </w:pPr>
      <w:r>
        <w:rPr>
          <w:b/>
          <w:bCs/>
        </w:rPr>
        <w:t>GRADO: ___________________________________</w:t>
      </w:r>
      <w:r>
        <w:rPr>
          <w:b/>
          <w:bCs/>
        </w:rPr>
        <w:tab/>
      </w:r>
      <w:r>
        <w:rPr>
          <w:b/>
          <w:bCs/>
        </w:rPr>
        <w:tab/>
        <w:t>FECHA: __________________________</w:t>
      </w:r>
    </w:p>
    <w:p w14:paraId="3E6B0528" w14:textId="77777777" w:rsidR="00A425F8" w:rsidRDefault="00A425F8" w:rsidP="00A425F8">
      <w:pPr>
        <w:pStyle w:val="Sinespaciado"/>
        <w:spacing w:line="360" w:lineRule="auto"/>
        <w:rPr>
          <w:b/>
          <w:bCs/>
        </w:rPr>
      </w:pPr>
      <w:r>
        <w:rPr>
          <w:b/>
          <w:bCs/>
        </w:rPr>
        <w:t>ALUMNO: ____________________________________________________________________________</w:t>
      </w:r>
    </w:p>
    <w:p w14:paraId="2AB19A03" w14:textId="77777777" w:rsidR="00A425F8" w:rsidRDefault="00A425F8" w:rsidP="00A425F8">
      <w:pPr>
        <w:pStyle w:val="Sinespaciado"/>
        <w:spacing w:line="360" w:lineRule="auto"/>
        <w:rPr>
          <w:b/>
          <w:bCs/>
        </w:rPr>
      </w:pPr>
      <w:r>
        <w:rPr>
          <w:b/>
          <w:bCs/>
        </w:rPr>
        <w:t>NOMBRE DEL TEMA: ___________________________________________________________________</w:t>
      </w:r>
    </w:p>
    <w:p w14:paraId="354749F6" w14:textId="77777777" w:rsidR="007E4AF8" w:rsidRDefault="007E4AF8" w:rsidP="007E4AF8">
      <w:pPr>
        <w:pStyle w:val="Sinespaciado"/>
        <w:rPr>
          <w:b/>
          <w:bCs/>
        </w:rPr>
      </w:pPr>
    </w:p>
    <w:p w14:paraId="57B6F7AD" w14:textId="77777777" w:rsidR="00A425F8" w:rsidRDefault="00A425F8" w:rsidP="007E4AF8">
      <w:pPr>
        <w:pStyle w:val="Sinespaciado"/>
        <w:rPr>
          <w:b/>
          <w:bCs/>
        </w:rPr>
      </w:pPr>
    </w:p>
    <w:p w14:paraId="77339CA1" w14:textId="77777777" w:rsidR="00A425F8" w:rsidRDefault="00A425F8" w:rsidP="007E4AF8">
      <w:pPr>
        <w:pStyle w:val="Sinespaciado"/>
        <w:rPr>
          <w:b/>
          <w:bCs/>
        </w:rPr>
      </w:pPr>
    </w:p>
    <w:tbl>
      <w:tblPr>
        <w:tblStyle w:val="Tabladecuadrcula5oscura-nfasis6"/>
        <w:tblW w:w="13036" w:type="dxa"/>
        <w:tblLook w:val="04A0" w:firstRow="1" w:lastRow="0" w:firstColumn="1" w:lastColumn="0" w:noHBand="0" w:noVBand="1"/>
      </w:tblPr>
      <w:tblGrid>
        <w:gridCol w:w="1855"/>
        <w:gridCol w:w="724"/>
        <w:gridCol w:w="1313"/>
        <w:gridCol w:w="1266"/>
        <w:gridCol w:w="772"/>
        <w:gridCol w:w="1807"/>
        <w:gridCol w:w="231"/>
        <w:gridCol w:w="2038"/>
        <w:gridCol w:w="310"/>
        <w:gridCol w:w="1728"/>
        <w:gridCol w:w="952"/>
        <w:gridCol w:w="40"/>
      </w:tblGrid>
      <w:tr w:rsidR="00733C49" w14:paraId="561E0FE8" w14:textId="77777777" w:rsidTr="006D250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5" w:type="dxa"/>
            <w:vMerge w:val="restart"/>
          </w:tcPr>
          <w:p w14:paraId="291D99F7" w14:textId="1A6BB543" w:rsidR="00733C49" w:rsidRDefault="00733C49" w:rsidP="007E4AF8">
            <w:pPr>
              <w:pStyle w:val="Sinespaciad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CRITERIOS DE EVALUACIÓN</w:t>
            </w:r>
          </w:p>
        </w:tc>
        <w:tc>
          <w:tcPr>
            <w:tcW w:w="11141" w:type="dxa"/>
            <w:gridSpan w:val="10"/>
          </w:tcPr>
          <w:p w14:paraId="75EE6823" w14:textId="08201B85" w:rsidR="00733C49" w:rsidRPr="00F2148F" w:rsidRDefault="00733C49" w:rsidP="00733C49">
            <w:pPr>
              <w:pStyle w:val="Sinespaciad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2148F">
              <w:rPr>
                <w:sz w:val="28"/>
                <w:szCs w:val="28"/>
              </w:rPr>
              <w:t>Niveles de desempeño</w:t>
            </w:r>
          </w:p>
        </w:tc>
      </w:tr>
      <w:tr w:rsidR="00733C49" w14:paraId="6E5B14A3" w14:textId="77777777" w:rsidTr="006D250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5" w:type="dxa"/>
            <w:vMerge/>
          </w:tcPr>
          <w:p w14:paraId="5A552799" w14:textId="77777777" w:rsidR="00733C49" w:rsidRDefault="00733C49" w:rsidP="007E4AF8">
            <w:pPr>
              <w:pStyle w:val="Sinespaciado"/>
              <w:rPr>
                <w:b w:val="0"/>
                <w:bCs w:val="0"/>
              </w:rPr>
            </w:pPr>
          </w:p>
        </w:tc>
        <w:tc>
          <w:tcPr>
            <w:tcW w:w="2037" w:type="dxa"/>
            <w:gridSpan w:val="2"/>
          </w:tcPr>
          <w:p w14:paraId="0FDCFD24" w14:textId="0444891B" w:rsidR="00733C49" w:rsidRDefault="00733C49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Excelente (5)</w:t>
            </w:r>
          </w:p>
        </w:tc>
        <w:tc>
          <w:tcPr>
            <w:tcW w:w="2038" w:type="dxa"/>
            <w:gridSpan w:val="2"/>
          </w:tcPr>
          <w:p w14:paraId="2BE7F86A" w14:textId="753309BF" w:rsidR="00733C49" w:rsidRDefault="00733C49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Bueno (4)</w:t>
            </w:r>
          </w:p>
        </w:tc>
        <w:tc>
          <w:tcPr>
            <w:tcW w:w="2038" w:type="dxa"/>
            <w:gridSpan w:val="2"/>
          </w:tcPr>
          <w:p w14:paraId="7D31C608" w14:textId="281B6845" w:rsidR="00733C49" w:rsidRDefault="00733C49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Regular (3)</w:t>
            </w:r>
          </w:p>
        </w:tc>
        <w:tc>
          <w:tcPr>
            <w:tcW w:w="2038" w:type="dxa"/>
          </w:tcPr>
          <w:p w14:paraId="798724B4" w14:textId="6E98596E" w:rsidR="00733C49" w:rsidRDefault="00733C49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Suficiente (2)</w:t>
            </w:r>
          </w:p>
        </w:tc>
        <w:tc>
          <w:tcPr>
            <w:tcW w:w="2038" w:type="dxa"/>
            <w:gridSpan w:val="2"/>
          </w:tcPr>
          <w:p w14:paraId="5097FAB6" w14:textId="3D3E0F00" w:rsidR="00733C49" w:rsidRDefault="00733C49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Debe mejorar (1)</w:t>
            </w:r>
          </w:p>
        </w:tc>
        <w:tc>
          <w:tcPr>
            <w:tcW w:w="952" w:type="dxa"/>
          </w:tcPr>
          <w:p w14:paraId="7179F28E" w14:textId="3FA1CF90" w:rsidR="00733C49" w:rsidRDefault="00733C49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733C49" w14:paraId="18AC6F43" w14:textId="77777777" w:rsidTr="006D2502">
        <w:trPr>
          <w:gridAfter w:val="1"/>
          <w:wAfter w:w="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5" w:type="dxa"/>
          </w:tcPr>
          <w:p w14:paraId="3733B683" w14:textId="315EE015" w:rsidR="00733C49" w:rsidRDefault="00733C49" w:rsidP="007E4AF8">
            <w:pPr>
              <w:pStyle w:val="Sinespaciad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Contenido</w:t>
            </w:r>
          </w:p>
        </w:tc>
        <w:tc>
          <w:tcPr>
            <w:tcW w:w="2037" w:type="dxa"/>
            <w:gridSpan w:val="2"/>
          </w:tcPr>
          <w:p w14:paraId="55ED9ED3" w14:textId="19563AFE" w:rsidR="00733C49" w:rsidRPr="006D2502" w:rsidRDefault="00733C49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2502">
              <w:t>La infografía contiene información relevante, completa y precisa</w:t>
            </w:r>
          </w:p>
        </w:tc>
        <w:tc>
          <w:tcPr>
            <w:tcW w:w="2038" w:type="dxa"/>
            <w:gridSpan w:val="2"/>
          </w:tcPr>
          <w:p w14:paraId="17F2D953" w14:textId="6B4AD19B" w:rsidR="00733C49" w:rsidRPr="006D2502" w:rsidRDefault="00733C49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2502">
              <w:t>La infografía contiene información relevante y completa, pero puede haber algún error menor en la precisión.</w:t>
            </w:r>
          </w:p>
        </w:tc>
        <w:tc>
          <w:tcPr>
            <w:tcW w:w="2038" w:type="dxa"/>
            <w:gridSpan w:val="2"/>
          </w:tcPr>
          <w:p w14:paraId="5A88025E" w14:textId="4CB0A273" w:rsidR="00733C49" w:rsidRPr="006D2502" w:rsidRDefault="00733C49" w:rsidP="00733C49">
            <w:pPr>
              <w:pStyle w:val="Sinespaciado"/>
              <w:tabs>
                <w:tab w:val="center" w:pos="8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2502">
              <w:t>La infografía contiene información relevante, pero puede faltar algún detalle importante.</w:t>
            </w:r>
          </w:p>
        </w:tc>
        <w:tc>
          <w:tcPr>
            <w:tcW w:w="2038" w:type="dxa"/>
          </w:tcPr>
          <w:p w14:paraId="2ECFB959" w14:textId="6301C1B8" w:rsidR="00733C49" w:rsidRPr="006D2502" w:rsidRDefault="00733C49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2502">
              <w:t>La infografía contiene información relevante, pero puede estar incompleta o presentar errores de precisión.</w:t>
            </w:r>
          </w:p>
        </w:tc>
        <w:tc>
          <w:tcPr>
            <w:tcW w:w="2038" w:type="dxa"/>
            <w:gridSpan w:val="2"/>
          </w:tcPr>
          <w:p w14:paraId="72066611" w14:textId="32B31750" w:rsidR="00733C49" w:rsidRPr="006D2502" w:rsidRDefault="00733C49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2502">
              <w:t>La infografía contiene información relevante poco relevante o incompleta o presenta errores graves en la precisión.</w:t>
            </w:r>
          </w:p>
        </w:tc>
        <w:tc>
          <w:tcPr>
            <w:tcW w:w="952" w:type="dxa"/>
          </w:tcPr>
          <w:p w14:paraId="7A86991A" w14:textId="77777777" w:rsidR="00733C49" w:rsidRDefault="00733C49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733C49" w14:paraId="79E67C4F" w14:textId="77777777" w:rsidTr="006D250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5" w:type="dxa"/>
          </w:tcPr>
          <w:p w14:paraId="2A3517B6" w14:textId="02473A5C" w:rsidR="00733C49" w:rsidRDefault="00733C49" w:rsidP="007E4AF8">
            <w:pPr>
              <w:pStyle w:val="Sinespaciad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Diseño</w:t>
            </w:r>
          </w:p>
        </w:tc>
        <w:tc>
          <w:tcPr>
            <w:tcW w:w="2037" w:type="dxa"/>
            <w:gridSpan w:val="2"/>
          </w:tcPr>
          <w:p w14:paraId="51DB67B3" w14:textId="0D114B6C" w:rsidR="00733C49" w:rsidRPr="006D2502" w:rsidRDefault="00733C49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D2502">
              <w:t>El diseño de la infografía es atractivo y llama la atención del espectador con una clara jerarquía visual</w:t>
            </w:r>
            <w:r w:rsidR="00FC1EE3" w:rsidRPr="006D2502">
              <w:t>.</w:t>
            </w:r>
            <w:r w:rsidRPr="006D2502">
              <w:t xml:space="preserve"> </w:t>
            </w:r>
          </w:p>
        </w:tc>
        <w:tc>
          <w:tcPr>
            <w:tcW w:w="2038" w:type="dxa"/>
            <w:gridSpan w:val="2"/>
          </w:tcPr>
          <w:p w14:paraId="69261BE9" w14:textId="03F51B65" w:rsidR="00733C49" w:rsidRPr="006D2502" w:rsidRDefault="007916F2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D2502">
              <w:t>El diseño de la infografía es atractivo y organizado, pero puede haber algún aspecto que distraiga al espectador.</w:t>
            </w:r>
          </w:p>
        </w:tc>
        <w:tc>
          <w:tcPr>
            <w:tcW w:w="2038" w:type="dxa"/>
            <w:gridSpan w:val="2"/>
          </w:tcPr>
          <w:p w14:paraId="7609AA55" w14:textId="5ACE7883" w:rsidR="00733C49" w:rsidRPr="006D2502" w:rsidRDefault="007916F2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D2502">
              <w:t>El diseño de la infografía es básico y puede resultar poco atractivo o difícil de leer.</w:t>
            </w:r>
          </w:p>
        </w:tc>
        <w:tc>
          <w:tcPr>
            <w:tcW w:w="2038" w:type="dxa"/>
          </w:tcPr>
          <w:p w14:paraId="6BD88646" w14:textId="280ECF4C" w:rsidR="00733C49" w:rsidRPr="006D2502" w:rsidRDefault="007916F2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D2502">
              <w:t>El diseño de la infografía es poco atractivo y confuso lo que dificulta la comprensión de la información.</w:t>
            </w:r>
          </w:p>
        </w:tc>
        <w:tc>
          <w:tcPr>
            <w:tcW w:w="2038" w:type="dxa"/>
            <w:gridSpan w:val="2"/>
          </w:tcPr>
          <w:p w14:paraId="6CA40DF5" w14:textId="3E33E71C" w:rsidR="00733C49" w:rsidRPr="006D2502" w:rsidRDefault="007916F2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D2502">
              <w:t>El diseño de la infografía es desorganizado poco atractivo y hace que sea difícil de leer y comprender.</w:t>
            </w:r>
          </w:p>
        </w:tc>
        <w:tc>
          <w:tcPr>
            <w:tcW w:w="952" w:type="dxa"/>
          </w:tcPr>
          <w:p w14:paraId="6CB86ACF" w14:textId="77777777" w:rsidR="00733C49" w:rsidRDefault="00733C49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733C49" w14:paraId="56836759" w14:textId="77777777" w:rsidTr="006D2502">
        <w:trPr>
          <w:gridAfter w:val="1"/>
          <w:wAfter w:w="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5" w:type="dxa"/>
          </w:tcPr>
          <w:p w14:paraId="1A3BDF4F" w14:textId="7E1909D8" w:rsidR="00733C49" w:rsidRDefault="00733C49" w:rsidP="007E4AF8">
            <w:pPr>
              <w:pStyle w:val="Sinespaciad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Organización </w:t>
            </w:r>
          </w:p>
        </w:tc>
        <w:tc>
          <w:tcPr>
            <w:tcW w:w="2037" w:type="dxa"/>
            <w:gridSpan w:val="2"/>
          </w:tcPr>
          <w:p w14:paraId="05F28FE0" w14:textId="36BDB651" w:rsidR="00733C49" w:rsidRPr="006D2502" w:rsidRDefault="00733C49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2502">
              <w:t xml:space="preserve">La información </w:t>
            </w:r>
            <w:proofErr w:type="spellStart"/>
            <w:r w:rsidRPr="006D2502">
              <w:t>esta</w:t>
            </w:r>
            <w:proofErr w:type="spellEnd"/>
            <w:r w:rsidRPr="006D2502">
              <w:t xml:space="preserve"> organizada de manera lógica y fácil de seguir</w:t>
            </w:r>
            <w:r w:rsidR="007916F2" w:rsidRPr="006D2502">
              <w:t>.</w:t>
            </w:r>
          </w:p>
        </w:tc>
        <w:tc>
          <w:tcPr>
            <w:tcW w:w="2038" w:type="dxa"/>
            <w:gridSpan w:val="2"/>
          </w:tcPr>
          <w:p w14:paraId="4586445D" w14:textId="3D369B63" w:rsidR="00733C49" w:rsidRPr="006D2502" w:rsidRDefault="007916F2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2502">
              <w:t>La información está en su mayoría organizada de manera lógico y fácil de seguir</w:t>
            </w:r>
          </w:p>
        </w:tc>
        <w:tc>
          <w:tcPr>
            <w:tcW w:w="2038" w:type="dxa"/>
            <w:gridSpan w:val="2"/>
          </w:tcPr>
          <w:p w14:paraId="4AF98245" w14:textId="54508CE3" w:rsidR="00733C49" w:rsidRPr="006D2502" w:rsidRDefault="007916F2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2502">
              <w:t>La información está organizada, pero podría ser más fácil de seguir.</w:t>
            </w:r>
          </w:p>
        </w:tc>
        <w:tc>
          <w:tcPr>
            <w:tcW w:w="2038" w:type="dxa"/>
          </w:tcPr>
          <w:p w14:paraId="61076CC7" w14:textId="516F4944" w:rsidR="00733C49" w:rsidRPr="006D2502" w:rsidRDefault="007916F2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2502">
              <w:t>La información está mal organizada y difícil de seguir.</w:t>
            </w:r>
          </w:p>
        </w:tc>
        <w:tc>
          <w:tcPr>
            <w:tcW w:w="2038" w:type="dxa"/>
            <w:gridSpan w:val="2"/>
          </w:tcPr>
          <w:p w14:paraId="74E4F4B8" w14:textId="61209B2C" w:rsidR="00733C49" w:rsidRPr="006D2502" w:rsidRDefault="007916F2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2502">
              <w:t>La información esta desorganizada y confusa.</w:t>
            </w:r>
          </w:p>
        </w:tc>
        <w:tc>
          <w:tcPr>
            <w:tcW w:w="952" w:type="dxa"/>
          </w:tcPr>
          <w:p w14:paraId="0E8D1C4D" w14:textId="77777777" w:rsidR="00733C49" w:rsidRDefault="00733C49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733C49" w14:paraId="237AFB69" w14:textId="77777777" w:rsidTr="006D250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5" w:type="dxa"/>
          </w:tcPr>
          <w:p w14:paraId="0A20B613" w14:textId="3A035006" w:rsidR="00733C49" w:rsidRDefault="00733C49" w:rsidP="007E4AF8">
            <w:pPr>
              <w:pStyle w:val="Sinespaciad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Claridad y legibilidad</w:t>
            </w:r>
          </w:p>
        </w:tc>
        <w:tc>
          <w:tcPr>
            <w:tcW w:w="2037" w:type="dxa"/>
            <w:gridSpan w:val="2"/>
          </w:tcPr>
          <w:p w14:paraId="23F5AA3B" w14:textId="7065D109" w:rsidR="00733C49" w:rsidRPr="006D2502" w:rsidRDefault="00733C49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D2502">
              <w:t xml:space="preserve">La información se presenta de manera clara, legible, con una </w:t>
            </w:r>
            <w:r w:rsidR="00FC1EE3" w:rsidRPr="006D2502">
              <w:t>tipografía</w:t>
            </w:r>
            <w:r w:rsidRPr="006D2502">
              <w:t xml:space="preserve"> adecuada y un buen contraste</w:t>
            </w:r>
          </w:p>
        </w:tc>
        <w:tc>
          <w:tcPr>
            <w:tcW w:w="2038" w:type="dxa"/>
            <w:gridSpan w:val="2"/>
          </w:tcPr>
          <w:p w14:paraId="22905D2C" w14:textId="43A3861E" w:rsidR="00733C49" w:rsidRPr="006D2502" w:rsidRDefault="007916F2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D2502">
              <w:t>La información se presenta de forma clara y legible en la mayoría de los casos, pero puede haber un problema menor de legibilidad.</w:t>
            </w:r>
          </w:p>
        </w:tc>
        <w:tc>
          <w:tcPr>
            <w:tcW w:w="2038" w:type="dxa"/>
            <w:gridSpan w:val="2"/>
          </w:tcPr>
          <w:p w14:paraId="17531C41" w14:textId="19B50EED" w:rsidR="00733C49" w:rsidRPr="006D2502" w:rsidRDefault="007916F2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D2502">
              <w:t xml:space="preserve">La información es legible en </w:t>
            </w:r>
            <w:r w:rsidR="00FC1EE3" w:rsidRPr="006D2502">
              <w:t>general,</w:t>
            </w:r>
            <w:r w:rsidRPr="006D2502">
              <w:t xml:space="preserve"> pero puede haber problemas de claridad o contraste en algunas secciones.</w:t>
            </w:r>
          </w:p>
        </w:tc>
        <w:tc>
          <w:tcPr>
            <w:tcW w:w="2038" w:type="dxa"/>
          </w:tcPr>
          <w:p w14:paraId="6A6FB716" w14:textId="01EEE048" w:rsidR="00733C49" w:rsidRPr="006D2502" w:rsidRDefault="007916F2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D2502">
              <w:t>La información puede ser difícil de leer en algunos casos debidos a problemas de legibilidad o claridad.</w:t>
            </w:r>
          </w:p>
        </w:tc>
        <w:tc>
          <w:tcPr>
            <w:tcW w:w="2038" w:type="dxa"/>
            <w:gridSpan w:val="2"/>
          </w:tcPr>
          <w:p w14:paraId="5ACFC026" w14:textId="1BB22E01" w:rsidR="00733C49" w:rsidRPr="006D2502" w:rsidRDefault="007916F2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D2502">
              <w:t>La información es difícil de leer y no se presenta de forma clara o legible</w:t>
            </w:r>
            <w:r w:rsidR="00FC1EE3" w:rsidRPr="006D2502">
              <w:t>.</w:t>
            </w:r>
          </w:p>
        </w:tc>
        <w:tc>
          <w:tcPr>
            <w:tcW w:w="952" w:type="dxa"/>
          </w:tcPr>
          <w:p w14:paraId="6F0B66FD" w14:textId="77777777" w:rsidR="00733C49" w:rsidRDefault="00733C49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733C49" w14:paraId="434ACAEF" w14:textId="77777777" w:rsidTr="006D2502">
        <w:trPr>
          <w:gridAfter w:val="1"/>
          <w:wAfter w:w="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5" w:type="dxa"/>
          </w:tcPr>
          <w:p w14:paraId="400BBC98" w14:textId="22B1E783" w:rsidR="00733C49" w:rsidRDefault="00733C49" w:rsidP="007E4AF8">
            <w:pPr>
              <w:pStyle w:val="Sinespaciado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Originalidad y creatividad</w:t>
            </w:r>
          </w:p>
        </w:tc>
        <w:tc>
          <w:tcPr>
            <w:tcW w:w="2037" w:type="dxa"/>
            <w:gridSpan w:val="2"/>
          </w:tcPr>
          <w:p w14:paraId="1D4ED7B5" w14:textId="3C3CA879" w:rsidR="00733C49" w:rsidRPr="006D2502" w:rsidRDefault="00733C49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2502">
              <w:t>La infografía es original y creativa, utiliza elementos visuales y gráficos de forma innovadora.</w:t>
            </w:r>
          </w:p>
        </w:tc>
        <w:tc>
          <w:tcPr>
            <w:tcW w:w="2038" w:type="dxa"/>
            <w:gridSpan w:val="2"/>
          </w:tcPr>
          <w:p w14:paraId="74B5EEFA" w14:textId="40D5AE7B" w:rsidR="00733C49" w:rsidRPr="006D2502" w:rsidRDefault="00FC1EE3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2502">
              <w:t>La infografía es original y utiliza elementos visuales de forma efectiva, pero puede faltar creatividad o innovación.</w:t>
            </w:r>
          </w:p>
        </w:tc>
        <w:tc>
          <w:tcPr>
            <w:tcW w:w="2038" w:type="dxa"/>
            <w:gridSpan w:val="2"/>
          </w:tcPr>
          <w:p w14:paraId="029DDDD1" w14:textId="161BE456" w:rsidR="00733C49" w:rsidRPr="006D2502" w:rsidRDefault="00FC1EE3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2502">
              <w:t>La infografía es básica y poco creativa con pocos elementos visuales o gráficos.</w:t>
            </w:r>
          </w:p>
        </w:tc>
        <w:tc>
          <w:tcPr>
            <w:tcW w:w="2038" w:type="dxa"/>
          </w:tcPr>
          <w:p w14:paraId="7D534B1A" w14:textId="308CDBB9" w:rsidR="00733C49" w:rsidRPr="006D2502" w:rsidRDefault="00FC1EE3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2502">
              <w:t>La infografía es poco original y puede estar limitada en cuanto al uso de elementos visuales y gráficos.</w:t>
            </w:r>
          </w:p>
        </w:tc>
        <w:tc>
          <w:tcPr>
            <w:tcW w:w="2038" w:type="dxa"/>
            <w:gridSpan w:val="2"/>
          </w:tcPr>
          <w:p w14:paraId="7F751CC7" w14:textId="275211B9" w:rsidR="00733C49" w:rsidRPr="006D2502" w:rsidRDefault="00FC1EE3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2502">
              <w:t>La infografía es poco original y no utiliza elementos visuales y gráficos de forma efectiva e innovadora.</w:t>
            </w:r>
          </w:p>
        </w:tc>
        <w:tc>
          <w:tcPr>
            <w:tcW w:w="952" w:type="dxa"/>
          </w:tcPr>
          <w:p w14:paraId="4ADE0AA2" w14:textId="77777777" w:rsidR="00733C49" w:rsidRDefault="00733C49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FC1EE3" w14:paraId="780CDA2F" w14:textId="77777777" w:rsidTr="006D250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4" w:type="dxa"/>
            <w:gridSpan w:val="10"/>
          </w:tcPr>
          <w:p w14:paraId="6DBC404D" w14:textId="7D3BF7CE" w:rsidR="00FC1EE3" w:rsidRPr="006D2502" w:rsidRDefault="00FC1EE3" w:rsidP="00FC1EE3">
            <w:pPr>
              <w:pStyle w:val="Sinespaciado"/>
              <w:jc w:val="right"/>
            </w:pPr>
            <w:r w:rsidRPr="006D2502">
              <w:rPr>
                <w:color w:val="000000" w:themeColor="text1"/>
                <w:sz w:val="32"/>
                <w:szCs w:val="32"/>
              </w:rPr>
              <w:t>Total</w:t>
            </w:r>
          </w:p>
        </w:tc>
        <w:tc>
          <w:tcPr>
            <w:tcW w:w="952" w:type="dxa"/>
          </w:tcPr>
          <w:p w14:paraId="69FBB2F2" w14:textId="77777777" w:rsidR="00FC1EE3" w:rsidRDefault="00FC1EE3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FC1EE3" w14:paraId="67E4681E" w14:textId="77777777" w:rsidTr="006D2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  <w:gridSpan w:val="2"/>
          </w:tcPr>
          <w:p w14:paraId="5A3740A5" w14:textId="6260632D" w:rsidR="00FC1EE3" w:rsidRPr="006D2502" w:rsidRDefault="00FC1EE3" w:rsidP="00FC1EE3">
            <w:pPr>
              <w:pStyle w:val="Sinespaciado"/>
              <w:jc w:val="center"/>
              <w:rPr>
                <w:color w:val="000000" w:themeColor="text1"/>
              </w:rPr>
            </w:pPr>
            <w:r w:rsidRPr="006D2502">
              <w:rPr>
                <w:color w:val="000000" w:themeColor="text1"/>
              </w:rPr>
              <w:t>Excelente</w:t>
            </w:r>
          </w:p>
        </w:tc>
        <w:tc>
          <w:tcPr>
            <w:tcW w:w="2579" w:type="dxa"/>
            <w:gridSpan w:val="2"/>
          </w:tcPr>
          <w:p w14:paraId="14B7EFA8" w14:textId="26C99C60" w:rsidR="00FC1EE3" w:rsidRPr="006D2502" w:rsidRDefault="00FC1EE3" w:rsidP="00FC1EE3">
            <w:pPr>
              <w:pStyle w:val="Sinespaciad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D2502">
              <w:rPr>
                <w:b/>
                <w:bCs/>
              </w:rPr>
              <w:t>Bueno</w:t>
            </w:r>
          </w:p>
        </w:tc>
        <w:tc>
          <w:tcPr>
            <w:tcW w:w="2579" w:type="dxa"/>
            <w:gridSpan w:val="2"/>
          </w:tcPr>
          <w:p w14:paraId="6F71C137" w14:textId="1F80DF5A" w:rsidR="00FC1EE3" w:rsidRPr="006D2502" w:rsidRDefault="00FC1EE3" w:rsidP="00FC1EE3">
            <w:pPr>
              <w:pStyle w:val="Sinespaciad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D2502">
              <w:rPr>
                <w:b/>
                <w:bCs/>
              </w:rPr>
              <w:t>Regular</w:t>
            </w:r>
          </w:p>
        </w:tc>
        <w:tc>
          <w:tcPr>
            <w:tcW w:w="2579" w:type="dxa"/>
            <w:gridSpan w:val="3"/>
          </w:tcPr>
          <w:p w14:paraId="7A0E5C3B" w14:textId="2E053652" w:rsidR="00FC1EE3" w:rsidRPr="006D2502" w:rsidRDefault="00FC1EE3" w:rsidP="00FC1EE3">
            <w:pPr>
              <w:pStyle w:val="Sinespaciad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D2502">
              <w:rPr>
                <w:b/>
                <w:bCs/>
              </w:rPr>
              <w:t>Suficiente</w:t>
            </w:r>
          </w:p>
        </w:tc>
        <w:tc>
          <w:tcPr>
            <w:tcW w:w="2720" w:type="dxa"/>
            <w:gridSpan w:val="3"/>
          </w:tcPr>
          <w:p w14:paraId="13F52A03" w14:textId="1901AB3A" w:rsidR="00FC1EE3" w:rsidRPr="006D2502" w:rsidRDefault="00FC1EE3" w:rsidP="00FC1EE3">
            <w:pPr>
              <w:pStyle w:val="Sinespaciad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D2502">
              <w:rPr>
                <w:b/>
                <w:bCs/>
              </w:rPr>
              <w:t>Debe mejorar</w:t>
            </w:r>
          </w:p>
        </w:tc>
      </w:tr>
      <w:tr w:rsidR="00FC1EE3" w14:paraId="36804A67" w14:textId="77777777" w:rsidTr="006D2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  <w:gridSpan w:val="2"/>
          </w:tcPr>
          <w:p w14:paraId="7AF21E1F" w14:textId="3E94D689" w:rsidR="00FC1EE3" w:rsidRPr="006D2502" w:rsidRDefault="00FC1EE3" w:rsidP="00FC1EE3">
            <w:pPr>
              <w:pStyle w:val="Sinespaciado"/>
              <w:jc w:val="center"/>
              <w:rPr>
                <w:color w:val="000000" w:themeColor="text1"/>
              </w:rPr>
            </w:pPr>
            <w:r w:rsidRPr="006D2502">
              <w:rPr>
                <w:color w:val="000000" w:themeColor="text1"/>
              </w:rPr>
              <w:t>5.0- 4.5</w:t>
            </w:r>
          </w:p>
        </w:tc>
        <w:tc>
          <w:tcPr>
            <w:tcW w:w="2579" w:type="dxa"/>
            <w:gridSpan w:val="2"/>
          </w:tcPr>
          <w:p w14:paraId="357A94AE" w14:textId="36BFBF00" w:rsidR="00FC1EE3" w:rsidRPr="006D2502" w:rsidRDefault="00FC1EE3" w:rsidP="00FC1EE3">
            <w:pPr>
              <w:pStyle w:val="Sinespaciad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6D2502">
              <w:rPr>
                <w:b/>
                <w:bCs/>
              </w:rPr>
              <w:t>4.5 – 3.5</w:t>
            </w:r>
          </w:p>
        </w:tc>
        <w:tc>
          <w:tcPr>
            <w:tcW w:w="2579" w:type="dxa"/>
            <w:gridSpan w:val="2"/>
          </w:tcPr>
          <w:p w14:paraId="3AA6B625" w14:textId="71E64F23" w:rsidR="00FC1EE3" w:rsidRPr="006D2502" w:rsidRDefault="00FC1EE3" w:rsidP="00FC1EE3">
            <w:pPr>
              <w:pStyle w:val="Sinespaciad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6D2502">
              <w:rPr>
                <w:b/>
                <w:bCs/>
              </w:rPr>
              <w:t>3.4 – 2.5</w:t>
            </w:r>
          </w:p>
        </w:tc>
        <w:tc>
          <w:tcPr>
            <w:tcW w:w="2579" w:type="dxa"/>
            <w:gridSpan w:val="3"/>
          </w:tcPr>
          <w:p w14:paraId="28A6889A" w14:textId="37B7E2E7" w:rsidR="00FC1EE3" w:rsidRPr="006D2502" w:rsidRDefault="00FC1EE3" w:rsidP="00FC1EE3">
            <w:pPr>
              <w:pStyle w:val="Sinespaciad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6D2502">
              <w:rPr>
                <w:b/>
                <w:bCs/>
              </w:rPr>
              <w:t>2.4 – 2.0</w:t>
            </w:r>
          </w:p>
        </w:tc>
        <w:tc>
          <w:tcPr>
            <w:tcW w:w="2720" w:type="dxa"/>
            <w:gridSpan w:val="3"/>
          </w:tcPr>
          <w:p w14:paraId="17D349A6" w14:textId="799EF66B" w:rsidR="00FC1EE3" w:rsidRPr="006D2502" w:rsidRDefault="00FC1EE3" w:rsidP="00FC1EE3">
            <w:pPr>
              <w:pStyle w:val="Sinespaciad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6D2502">
              <w:rPr>
                <w:b/>
                <w:bCs/>
              </w:rPr>
              <w:t>1</w:t>
            </w:r>
          </w:p>
        </w:tc>
      </w:tr>
    </w:tbl>
    <w:p w14:paraId="4A2B8EED" w14:textId="77777777" w:rsidR="007E4AF8" w:rsidRDefault="007E4AF8" w:rsidP="007E4AF8">
      <w:pPr>
        <w:pStyle w:val="Sinespaciado"/>
        <w:rPr>
          <w:b/>
          <w:bCs/>
        </w:rPr>
      </w:pPr>
    </w:p>
    <w:p w14:paraId="399E1D7D" w14:textId="77777777" w:rsidR="00626016" w:rsidRDefault="00626016" w:rsidP="007E4AF8">
      <w:pPr>
        <w:pStyle w:val="Sinespaciado"/>
        <w:rPr>
          <w:b/>
          <w:bCs/>
        </w:rPr>
      </w:pPr>
    </w:p>
    <w:p w14:paraId="3E4FF08C" w14:textId="77777777" w:rsidR="00626016" w:rsidRDefault="00626016" w:rsidP="007E4AF8">
      <w:pPr>
        <w:pStyle w:val="Sinespaciado"/>
        <w:rPr>
          <w:b/>
          <w:bCs/>
        </w:rPr>
      </w:pPr>
    </w:p>
    <w:p w14:paraId="54D5460E" w14:textId="77777777" w:rsidR="00074996" w:rsidRDefault="00074996" w:rsidP="00074996">
      <w:pPr>
        <w:pStyle w:val="Sinespaciado"/>
        <w:rPr>
          <w:b/>
          <w:bCs/>
        </w:rPr>
      </w:pPr>
      <w:r>
        <w:rPr>
          <w:b/>
          <w:bCs/>
        </w:rPr>
        <w:t>OBSERVACIONES: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5988A1" w14:textId="77777777" w:rsidR="00626016" w:rsidRDefault="00626016" w:rsidP="007E4AF8">
      <w:pPr>
        <w:pStyle w:val="Sinespaciado"/>
        <w:rPr>
          <w:b/>
          <w:bCs/>
        </w:rPr>
      </w:pPr>
    </w:p>
    <w:p w14:paraId="1FFB83CC" w14:textId="77777777" w:rsidR="00626016" w:rsidRDefault="00626016" w:rsidP="007E4AF8">
      <w:pPr>
        <w:pStyle w:val="Sinespaciado"/>
        <w:rPr>
          <w:b/>
          <w:bCs/>
        </w:rPr>
      </w:pPr>
    </w:p>
    <w:p w14:paraId="25A317F0" w14:textId="14E4CEBB" w:rsidR="00626016" w:rsidRDefault="00626016" w:rsidP="007E4AF8">
      <w:pPr>
        <w:pStyle w:val="Sinespaciado"/>
        <w:rPr>
          <w:b/>
          <w:bCs/>
        </w:rPr>
      </w:pPr>
      <w:r>
        <w:rPr>
          <w:b/>
          <w:bCs/>
        </w:rPr>
        <w:t>LISTA DE COTEJO PARA EVALUAR EXPOXICIÓN.</w:t>
      </w:r>
    </w:p>
    <w:p w14:paraId="0E5AEFCE" w14:textId="77777777" w:rsidR="00626016" w:rsidRDefault="00626016" w:rsidP="007E4AF8">
      <w:pPr>
        <w:pStyle w:val="Sinespaciado"/>
        <w:rPr>
          <w:b/>
          <w:bCs/>
        </w:rPr>
      </w:pPr>
    </w:p>
    <w:p w14:paraId="2C06CD80" w14:textId="325320D6" w:rsidR="00626016" w:rsidRDefault="00626016" w:rsidP="007E4AF8">
      <w:pPr>
        <w:pStyle w:val="Sinespaciado"/>
        <w:rPr>
          <w:b/>
          <w:bCs/>
        </w:rPr>
      </w:pPr>
      <w:r>
        <w:rPr>
          <w:b/>
          <w:bCs/>
        </w:rPr>
        <w:t>ALUMNO: ________________________________________________________________</w:t>
      </w:r>
    </w:p>
    <w:p w14:paraId="666BAE1C" w14:textId="77777777" w:rsidR="00626016" w:rsidRDefault="00626016" w:rsidP="007E4AF8">
      <w:pPr>
        <w:pStyle w:val="Sinespaciado"/>
        <w:rPr>
          <w:b/>
          <w:bCs/>
        </w:rPr>
      </w:pPr>
    </w:p>
    <w:p w14:paraId="382FCEE9" w14:textId="7AF02259" w:rsidR="00626016" w:rsidRDefault="00626016" w:rsidP="007E4AF8">
      <w:pPr>
        <w:pStyle w:val="Sinespaciado"/>
        <w:rPr>
          <w:b/>
          <w:bCs/>
        </w:rPr>
      </w:pPr>
      <w:r>
        <w:rPr>
          <w:b/>
          <w:bCs/>
        </w:rPr>
        <w:t>ASIGNATURA: ___________________________________________ FECHA: ___________________________</w:t>
      </w:r>
    </w:p>
    <w:p w14:paraId="068652B3" w14:textId="77777777" w:rsidR="00626016" w:rsidRDefault="00626016" w:rsidP="007E4AF8">
      <w:pPr>
        <w:pStyle w:val="Sinespaciado"/>
        <w:rPr>
          <w:b/>
          <w:bCs/>
        </w:rPr>
      </w:pPr>
    </w:p>
    <w:p w14:paraId="2D60BA2F" w14:textId="77777777" w:rsidR="005C7045" w:rsidRDefault="005C7045" w:rsidP="007E4AF8">
      <w:pPr>
        <w:pStyle w:val="Sinespaciado"/>
        <w:rPr>
          <w:b/>
          <w:bCs/>
        </w:rPr>
      </w:pPr>
    </w:p>
    <w:tbl>
      <w:tblPr>
        <w:tblStyle w:val="Tabladecuadrcula4-nfasis6"/>
        <w:tblW w:w="0" w:type="auto"/>
        <w:tblLook w:val="04A0" w:firstRow="1" w:lastRow="0" w:firstColumn="1" w:lastColumn="0" w:noHBand="0" w:noVBand="1"/>
      </w:tblPr>
      <w:tblGrid>
        <w:gridCol w:w="9776"/>
        <w:gridCol w:w="1559"/>
        <w:gridCol w:w="1661"/>
      </w:tblGrid>
      <w:tr w:rsidR="00626016" w:rsidRPr="00626016" w14:paraId="0147F29A" w14:textId="77777777" w:rsidTr="00AC63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7603638" w14:textId="7F5BC4DD" w:rsidR="00626016" w:rsidRPr="005C7045" w:rsidRDefault="00626016" w:rsidP="005C7045">
            <w:pPr>
              <w:pStyle w:val="Sinespaciado"/>
              <w:jc w:val="center"/>
              <w:rPr>
                <w:color w:val="auto"/>
                <w:sz w:val="28"/>
                <w:szCs w:val="28"/>
              </w:rPr>
            </w:pPr>
            <w:r w:rsidRPr="005C7045">
              <w:rPr>
                <w:color w:val="auto"/>
                <w:sz w:val="28"/>
                <w:szCs w:val="28"/>
              </w:rPr>
              <w:t>CRITERIOS</w:t>
            </w:r>
          </w:p>
        </w:tc>
        <w:tc>
          <w:tcPr>
            <w:tcW w:w="1559" w:type="dxa"/>
          </w:tcPr>
          <w:p w14:paraId="410CF642" w14:textId="4F1DCB42" w:rsidR="00626016" w:rsidRPr="005C7045" w:rsidRDefault="00626016" w:rsidP="005C7045">
            <w:pPr>
              <w:pStyle w:val="Sinespaciad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5C7045">
              <w:rPr>
                <w:color w:val="auto"/>
                <w:sz w:val="28"/>
                <w:szCs w:val="28"/>
              </w:rPr>
              <w:t>SI</w:t>
            </w:r>
          </w:p>
        </w:tc>
        <w:tc>
          <w:tcPr>
            <w:tcW w:w="1661" w:type="dxa"/>
          </w:tcPr>
          <w:p w14:paraId="29501BD1" w14:textId="66699C75" w:rsidR="00626016" w:rsidRPr="005C7045" w:rsidRDefault="00626016" w:rsidP="005C7045">
            <w:pPr>
              <w:pStyle w:val="Sinespaciad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 w:rsidRPr="005C7045">
              <w:rPr>
                <w:color w:val="auto"/>
                <w:sz w:val="28"/>
                <w:szCs w:val="28"/>
              </w:rPr>
              <w:t>NO</w:t>
            </w:r>
          </w:p>
        </w:tc>
      </w:tr>
      <w:tr w:rsidR="00626016" w:rsidRPr="00626016" w14:paraId="54F555D0" w14:textId="77777777" w:rsidTr="00AC63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AD4ACA5" w14:textId="15C760B3" w:rsidR="00626016" w:rsidRPr="00626016" w:rsidRDefault="00626016" w:rsidP="007E4AF8">
            <w:pPr>
              <w:pStyle w:val="Sinespaciado"/>
              <w:rPr>
                <w:b w:val="0"/>
                <w:bCs w:val="0"/>
              </w:rPr>
            </w:pPr>
            <w:r w:rsidRPr="00626016">
              <w:rPr>
                <w:b w:val="0"/>
                <w:bCs w:val="0"/>
              </w:rPr>
              <w:t>DEMUESTRA PREPARACIÓN PARA REALIZAR LA PRESENTACIÓN.</w:t>
            </w:r>
          </w:p>
        </w:tc>
        <w:tc>
          <w:tcPr>
            <w:tcW w:w="1559" w:type="dxa"/>
          </w:tcPr>
          <w:p w14:paraId="4BF01F84" w14:textId="77777777" w:rsidR="00626016" w:rsidRPr="00626016" w:rsidRDefault="00626016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61" w:type="dxa"/>
          </w:tcPr>
          <w:p w14:paraId="55F5E23E" w14:textId="77777777" w:rsidR="00626016" w:rsidRPr="00626016" w:rsidRDefault="00626016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626016" w:rsidRPr="00626016" w14:paraId="719F497F" w14:textId="77777777" w:rsidTr="00AC6342">
        <w:trPr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49E8766" w14:textId="405FCC98" w:rsidR="00626016" w:rsidRPr="00626016" w:rsidRDefault="00626016" w:rsidP="007E4AF8">
            <w:pPr>
              <w:pStyle w:val="Sinespaciado"/>
              <w:rPr>
                <w:b w:val="0"/>
                <w:bCs w:val="0"/>
              </w:rPr>
            </w:pPr>
            <w:r w:rsidRPr="00626016">
              <w:rPr>
                <w:b w:val="0"/>
                <w:bCs w:val="0"/>
              </w:rPr>
              <w:t>UTILIZA RECURSOS DE APOYO EN SU EXPOSICIÓN.</w:t>
            </w:r>
          </w:p>
        </w:tc>
        <w:tc>
          <w:tcPr>
            <w:tcW w:w="1559" w:type="dxa"/>
          </w:tcPr>
          <w:p w14:paraId="30BD475F" w14:textId="77777777" w:rsidR="00626016" w:rsidRPr="00626016" w:rsidRDefault="00626016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61" w:type="dxa"/>
          </w:tcPr>
          <w:p w14:paraId="6867CFE4" w14:textId="77777777" w:rsidR="00626016" w:rsidRPr="00626016" w:rsidRDefault="00626016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626016" w:rsidRPr="00626016" w14:paraId="51C43A24" w14:textId="77777777" w:rsidTr="00AC63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468D3E6" w14:textId="61615DF7" w:rsidR="00626016" w:rsidRPr="00626016" w:rsidRDefault="00626016" w:rsidP="007E4AF8">
            <w:pPr>
              <w:pStyle w:val="Sinespaciado"/>
              <w:rPr>
                <w:b w:val="0"/>
                <w:bCs w:val="0"/>
              </w:rPr>
            </w:pPr>
            <w:r w:rsidRPr="00626016">
              <w:rPr>
                <w:b w:val="0"/>
                <w:bCs w:val="0"/>
              </w:rPr>
              <w:t>MUESTRA DOMINIO EN EL DESARROLLO DEL TEMA.</w:t>
            </w:r>
          </w:p>
        </w:tc>
        <w:tc>
          <w:tcPr>
            <w:tcW w:w="1559" w:type="dxa"/>
          </w:tcPr>
          <w:p w14:paraId="3495F240" w14:textId="77777777" w:rsidR="00626016" w:rsidRPr="00626016" w:rsidRDefault="00626016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61" w:type="dxa"/>
          </w:tcPr>
          <w:p w14:paraId="777B56F7" w14:textId="77777777" w:rsidR="00626016" w:rsidRPr="00626016" w:rsidRDefault="00626016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626016" w:rsidRPr="00626016" w14:paraId="463C5BC7" w14:textId="77777777" w:rsidTr="00AC6342">
        <w:trPr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28E508B" w14:textId="5A3E9FE9" w:rsidR="00626016" w:rsidRPr="00626016" w:rsidRDefault="00626016" w:rsidP="007E4AF8">
            <w:pPr>
              <w:pStyle w:val="Sinespaciado"/>
              <w:rPr>
                <w:b w:val="0"/>
                <w:bCs w:val="0"/>
              </w:rPr>
            </w:pPr>
            <w:r w:rsidRPr="00626016">
              <w:rPr>
                <w:b w:val="0"/>
                <w:bCs w:val="0"/>
              </w:rPr>
              <w:lastRenderedPageBreak/>
              <w:t>EXPONE CON CLARIDAD.</w:t>
            </w:r>
          </w:p>
        </w:tc>
        <w:tc>
          <w:tcPr>
            <w:tcW w:w="1559" w:type="dxa"/>
          </w:tcPr>
          <w:p w14:paraId="08B4C9BA" w14:textId="77777777" w:rsidR="00626016" w:rsidRPr="00626016" w:rsidRDefault="00626016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61" w:type="dxa"/>
          </w:tcPr>
          <w:p w14:paraId="1AABA742" w14:textId="77777777" w:rsidR="00626016" w:rsidRPr="00626016" w:rsidRDefault="00626016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626016" w:rsidRPr="00626016" w14:paraId="418AFB53" w14:textId="77777777" w:rsidTr="00AC63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569767B" w14:textId="21C7387F" w:rsidR="00626016" w:rsidRPr="00626016" w:rsidRDefault="00626016" w:rsidP="007E4AF8">
            <w:pPr>
              <w:pStyle w:val="Sinespaciado"/>
              <w:rPr>
                <w:b w:val="0"/>
                <w:bCs w:val="0"/>
              </w:rPr>
            </w:pPr>
            <w:r w:rsidRPr="00626016">
              <w:rPr>
                <w:b w:val="0"/>
                <w:bCs w:val="0"/>
              </w:rPr>
              <w:t>MANEJA LA EXPOSICIÓN SUSCITANDO LA PARTICIPACIÓN.</w:t>
            </w:r>
          </w:p>
        </w:tc>
        <w:tc>
          <w:tcPr>
            <w:tcW w:w="1559" w:type="dxa"/>
          </w:tcPr>
          <w:p w14:paraId="39F30FBF" w14:textId="77777777" w:rsidR="00626016" w:rsidRPr="00626016" w:rsidRDefault="00626016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61" w:type="dxa"/>
          </w:tcPr>
          <w:p w14:paraId="3CAFDBAB" w14:textId="77777777" w:rsidR="00626016" w:rsidRPr="00626016" w:rsidRDefault="00626016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626016" w:rsidRPr="00626016" w14:paraId="040A9D81" w14:textId="77777777" w:rsidTr="00AC6342">
        <w:trPr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DD05A34" w14:textId="06632CD3" w:rsidR="00626016" w:rsidRPr="00626016" w:rsidRDefault="00626016" w:rsidP="007E4AF8">
            <w:pPr>
              <w:pStyle w:val="Sinespaciado"/>
              <w:rPr>
                <w:b w:val="0"/>
                <w:bCs w:val="0"/>
              </w:rPr>
            </w:pPr>
            <w:r w:rsidRPr="00626016">
              <w:rPr>
                <w:b w:val="0"/>
                <w:bCs w:val="0"/>
              </w:rPr>
              <w:t>RESUELVE DUDAS DE SUS COMPAÑEROS ATENDIENDO A LSUS PREGUNTAS.</w:t>
            </w:r>
          </w:p>
        </w:tc>
        <w:tc>
          <w:tcPr>
            <w:tcW w:w="1559" w:type="dxa"/>
          </w:tcPr>
          <w:p w14:paraId="2D214041" w14:textId="77777777" w:rsidR="00626016" w:rsidRPr="00626016" w:rsidRDefault="00626016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61" w:type="dxa"/>
          </w:tcPr>
          <w:p w14:paraId="6FAABC67" w14:textId="77777777" w:rsidR="00626016" w:rsidRPr="00626016" w:rsidRDefault="00626016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626016" w:rsidRPr="00626016" w14:paraId="769C5503" w14:textId="77777777" w:rsidTr="00AC63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EB89A64" w14:textId="4AB94D32" w:rsidR="00626016" w:rsidRPr="00626016" w:rsidRDefault="00626016" w:rsidP="007E4AF8">
            <w:pPr>
              <w:pStyle w:val="Sinespaciado"/>
              <w:rPr>
                <w:b w:val="0"/>
                <w:bCs w:val="0"/>
              </w:rPr>
            </w:pPr>
            <w:r w:rsidRPr="00626016">
              <w:rPr>
                <w:b w:val="0"/>
                <w:bCs w:val="0"/>
              </w:rPr>
              <w:t>EL TONO DE VOZ ES ADECUADO PARA TODO EL AUDITORIO.</w:t>
            </w:r>
          </w:p>
        </w:tc>
        <w:tc>
          <w:tcPr>
            <w:tcW w:w="1559" w:type="dxa"/>
          </w:tcPr>
          <w:p w14:paraId="1B07D38F" w14:textId="77777777" w:rsidR="00626016" w:rsidRPr="00626016" w:rsidRDefault="00626016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61" w:type="dxa"/>
          </w:tcPr>
          <w:p w14:paraId="164BD7A3" w14:textId="77777777" w:rsidR="00626016" w:rsidRPr="00626016" w:rsidRDefault="00626016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626016" w:rsidRPr="00626016" w14:paraId="1F214AF4" w14:textId="77777777" w:rsidTr="00AC6342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51C1E3E" w14:textId="5659C5AB" w:rsidR="00626016" w:rsidRPr="00626016" w:rsidRDefault="00626016" w:rsidP="007E4AF8">
            <w:pPr>
              <w:pStyle w:val="Sinespaciado"/>
              <w:rPr>
                <w:b w:val="0"/>
                <w:bCs w:val="0"/>
              </w:rPr>
            </w:pPr>
            <w:r w:rsidRPr="00626016">
              <w:rPr>
                <w:b w:val="0"/>
                <w:bCs w:val="0"/>
              </w:rPr>
              <w:t>MANTIENE CONTACTO VISUAL CON EL AUDITORIO MIENTRAS RESPONDE.</w:t>
            </w:r>
          </w:p>
        </w:tc>
        <w:tc>
          <w:tcPr>
            <w:tcW w:w="1559" w:type="dxa"/>
          </w:tcPr>
          <w:p w14:paraId="32C10378" w14:textId="77777777" w:rsidR="00626016" w:rsidRPr="00626016" w:rsidRDefault="00626016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61" w:type="dxa"/>
          </w:tcPr>
          <w:p w14:paraId="31AEEF5B" w14:textId="77777777" w:rsidR="00626016" w:rsidRPr="00626016" w:rsidRDefault="00626016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626016" w:rsidRPr="00626016" w14:paraId="401D6EA1" w14:textId="77777777" w:rsidTr="00AC63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692D725" w14:textId="7CAA04BF" w:rsidR="00626016" w:rsidRPr="00626016" w:rsidRDefault="00626016" w:rsidP="007E4AF8">
            <w:pPr>
              <w:pStyle w:val="Sinespaciado"/>
              <w:rPr>
                <w:b w:val="0"/>
                <w:bCs w:val="0"/>
              </w:rPr>
            </w:pPr>
            <w:r w:rsidRPr="00626016">
              <w:rPr>
                <w:b w:val="0"/>
                <w:bCs w:val="0"/>
              </w:rPr>
              <w:t>UTILIZA EL LENGUAJE GESTUAL COMO APOYO EN SU COMUNICACIÓN.</w:t>
            </w:r>
          </w:p>
        </w:tc>
        <w:tc>
          <w:tcPr>
            <w:tcW w:w="1559" w:type="dxa"/>
          </w:tcPr>
          <w:p w14:paraId="1A546DA0" w14:textId="77777777" w:rsidR="00626016" w:rsidRPr="00626016" w:rsidRDefault="00626016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61" w:type="dxa"/>
          </w:tcPr>
          <w:p w14:paraId="33FE5C08" w14:textId="77777777" w:rsidR="00626016" w:rsidRPr="00626016" w:rsidRDefault="00626016" w:rsidP="007E4AF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626016" w:rsidRPr="00626016" w14:paraId="335FC602" w14:textId="77777777" w:rsidTr="00AC6342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93156E4" w14:textId="191244D2" w:rsidR="00626016" w:rsidRPr="00626016" w:rsidRDefault="00626016" w:rsidP="007E4AF8">
            <w:pPr>
              <w:pStyle w:val="Sinespaciado"/>
              <w:rPr>
                <w:b w:val="0"/>
                <w:bCs w:val="0"/>
              </w:rPr>
            </w:pPr>
            <w:r w:rsidRPr="00626016">
              <w:rPr>
                <w:b w:val="0"/>
                <w:bCs w:val="0"/>
              </w:rPr>
              <w:t>ESTABLECE LA RELACIÓN ENTRE LOS RESULTADOS DEL EXPERIMENTO Y SU ACPLICACIÓN EN LA VIDA COTIDIANA.</w:t>
            </w:r>
          </w:p>
        </w:tc>
        <w:tc>
          <w:tcPr>
            <w:tcW w:w="1559" w:type="dxa"/>
          </w:tcPr>
          <w:p w14:paraId="44DF1C61" w14:textId="77777777" w:rsidR="00626016" w:rsidRPr="00626016" w:rsidRDefault="00626016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61" w:type="dxa"/>
          </w:tcPr>
          <w:p w14:paraId="3E508DE1" w14:textId="77777777" w:rsidR="00626016" w:rsidRPr="00626016" w:rsidRDefault="00626016" w:rsidP="007E4AF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</w:tbl>
    <w:p w14:paraId="760EA0AE" w14:textId="77777777" w:rsidR="00626016" w:rsidRDefault="00626016" w:rsidP="007E4AF8">
      <w:pPr>
        <w:pStyle w:val="Sinespaciado"/>
        <w:rPr>
          <w:b/>
          <w:bCs/>
        </w:rPr>
      </w:pPr>
    </w:p>
    <w:p w14:paraId="3274EAB4" w14:textId="77777777" w:rsidR="003D42B6" w:rsidRDefault="003D42B6" w:rsidP="007E4AF8">
      <w:pPr>
        <w:pStyle w:val="Sinespaciado"/>
        <w:rPr>
          <w:b/>
          <w:bCs/>
        </w:rPr>
      </w:pPr>
    </w:p>
    <w:p w14:paraId="4303DD4B" w14:textId="77777777" w:rsidR="003D42B6" w:rsidRDefault="003D42B6" w:rsidP="003D42B6">
      <w:pPr>
        <w:pStyle w:val="Sinespaciado"/>
        <w:rPr>
          <w:b/>
          <w:bCs/>
        </w:rPr>
      </w:pPr>
      <w:r>
        <w:rPr>
          <w:b/>
          <w:bCs/>
        </w:rPr>
        <w:t>OBSERVACIONES: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08431F" w14:textId="77777777" w:rsidR="003D42B6" w:rsidRPr="007E4AF8" w:rsidRDefault="003D42B6" w:rsidP="007E4AF8">
      <w:pPr>
        <w:pStyle w:val="Sinespaciado"/>
        <w:rPr>
          <w:b/>
          <w:bCs/>
        </w:rPr>
      </w:pPr>
    </w:p>
    <w:sectPr w:rsidR="003D42B6" w:rsidRPr="007E4AF8" w:rsidSect="00DD38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701" w:right="1417" w:bottom="1701" w:left="1417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F44C4" w14:textId="77777777" w:rsidR="008003C1" w:rsidRDefault="008003C1" w:rsidP="008746F6">
      <w:pPr>
        <w:spacing w:after="0" w:line="240" w:lineRule="auto"/>
      </w:pPr>
      <w:r>
        <w:separator/>
      </w:r>
    </w:p>
  </w:endnote>
  <w:endnote w:type="continuationSeparator" w:id="0">
    <w:p w14:paraId="060B6B50" w14:textId="77777777" w:rsidR="008003C1" w:rsidRDefault="008003C1" w:rsidP="00874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6D7DA" w14:textId="77777777" w:rsidR="008746F6" w:rsidRDefault="008746F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9CB85" w14:textId="77777777" w:rsidR="008746F6" w:rsidRDefault="008746F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D3B99" w14:textId="77777777" w:rsidR="008746F6" w:rsidRDefault="008746F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C55C4" w14:textId="77777777" w:rsidR="008003C1" w:rsidRDefault="008003C1" w:rsidP="008746F6">
      <w:pPr>
        <w:spacing w:after="0" w:line="240" w:lineRule="auto"/>
      </w:pPr>
      <w:r>
        <w:separator/>
      </w:r>
    </w:p>
  </w:footnote>
  <w:footnote w:type="continuationSeparator" w:id="0">
    <w:p w14:paraId="18865EC0" w14:textId="77777777" w:rsidR="008003C1" w:rsidRDefault="008003C1" w:rsidP="00874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F5D56" w14:textId="77777777" w:rsidR="008746F6" w:rsidRDefault="008746F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DD5FB" w14:textId="77777777" w:rsidR="008746F6" w:rsidRDefault="008746F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1850D" w14:textId="77777777" w:rsidR="008746F6" w:rsidRDefault="008746F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57222"/>
    <w:multiLevelType w:val="multilevel"/>
    <w:tmpl w:val="90FA3F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D67"/>
    <w:rsid w:val="0003039B"/>
    <w:rsid w:val="00044AEF"/>
    <w:rsid w:val="00045F3B"/>
    <w:rsid w:val="00073125"/>
    <w:rsid w:val="00074996"/>
    <w:rsid w:val="000D42F4"/>
    <w:rsid w:val="0012728C"/>
    <w:rsid w:val="001B35D9"/>
    <w:rsid w:val="001B64B2"/>
    <w:rsid w:val="001F5670"/>
    <w:rsid w:val="002002B1"/>
    <w:rsid w:val="002F7D54"/>
    <w:rsid w:val="00303431"/>
    <w:rsid w:val="00332928"/>
    <w:rsid w:val="00340AC4"/>
    <w:rsid w:val="003A03CE"/>
    <w:rsid w:val="003A4675"/>
    <w:rsid w:val="003D42B6"/>
    <w:rsid w:val="00462162"/>
    <w:rsid w:val="00494600"/>
    <w:rsid w:val="005129DA"/>
    <w:rsid w:val="005160EE"/>
    <w:rsid w:val="0055069C"/>
    <w:rsid w:val="005728DA"/>
    <w:rsid w:val="005C7045"/>
    <w:rsid w:val="005F7949"/>
    <w:rsid w:val="00626016"/>
    <w:rsid w:val="00653900"/>
    <w:rsid w:val="006A1900"/>
    <w:rsid w:val="006D2502"/>
    <w:rsid w:val="00702A27"/>
    <w:rsid w:val="00733C49"/>
    <w:rsid w:val="0074325C"/>
    <w:rsid w:val="00755F84"/>
    <w:rsid w:val="007916F2"/>
    <w:rsid w:val="007B69BB"/>
    <w:rsid w:val="007C018F"/>
    <w:rsid w:val="007E4AF8"/>
    <w:rsid w:val="008003C1"/>
    <w:rsid w:val="008746F6"/>
    <w:rsid w:val="00882C23"/>
    <w:rsid w:val="008B3CE9"/>
    <w:rsid w:val="009155E4"/>
    <w:rsid w:val="00926706"/>
    <w:rsid w:val="00A33EB1"/>
    <w:rsid w:val="00A425F8"/>
    <w:rsid w:val="00A5182B"/>
    <w:rsid w:val="00AC6342"/>
    <w:rsid w:val="00BC39BD"/>
    <w:rsid w:val="00BE6D67"/>
    <w:rsid w:val="00C3156B"/>
    <w:rsid w:val="00C4568A"/>
    <w:rsid w:val="00CA7014"/>
    <w:rsid w:val="00CD3C16"/>
    <w:rsid w:val="00D24EC8"/>
    <w:rsid w:val="00D3479F"/>
    <w:rsid w:val="00D37829"/>
    <w:rsid w:val="00D55987"/>
    <w:rsid w:val="00D64FDE"/>
    <w:rsid w:val="00D73DE2"/>
    <w:rsid w:val="00DD3804"/>
    <w:rsid w:val="00DE5A5F"/>
    <w:rsid w:val="00E24B19"/>
    <w:rsid w:val="00E35F48"/>
    <w:rsid w:val="00F2148F"/>
    <w:rsid w:val="00F80479"/>
    <w:rsid w:val="00FC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97187"/>
  <w15:docId w15:val="{09BD469E-5665-4758-A60A-A16DF2C8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spacing w:after="0" w:line="240" w:lineRule="auto"/>
    </w:pPr>
    <w:rPr>
      <w:sz w:val="56"/>
      <w:szCs w:val="56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746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46F6"/>
  </w:style>
  <w:style w:type="paragraph" w:styleId="Piedepgina">
    <w:name w:val="footer"/>
    <w:basedOn w:val="Normal"/>
    <w:link w:val="PiedepginaCar"/>
    <w:uiPriority w:val="99"/>
    <w:unhideWhenUsed/>
    <w:rsid w:val="008746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46F6"/>
  </w:style>
  <w:style w:type="table" w:styleId="Tabladelista4-nfasis5">
    <w:name w:val="List Table 4 Accent 5"/>
    <w:basedOn w:val="Tablanormal"/>
    <w:uiPriority w:val="49"/>
    <w:rsid w:val="00D73DE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cuadrcula6concolores-nfasis5">
    <w:name w:val="Grid Table 6 Colorful Accent 5"/>
    <w:basedOn w:val="Tablanormal"/>
    <w:uiPriority w:val="51"/>
    <w:rsid w:val="00D73DE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303431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03431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030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3-nfasis6">
    <w:name w:val="Grid Table 3 Accent 6"/>
    <w:basedOn w:val="Tablanormal"/>
    <w:uiPriority w:val="48"/>
    <w:rsid w:val="00E35F48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paragraph" w:styleId="Sinespaciado">
    <w:name w:val="No Spacing"/>
    <w:uiPriority w:val="1"/>
    <w:qFormat/>
    <w:rsid w:val="007E4AF8"/>
    <w:pPr>
      <w:spacing w:after="0" w:line="240" w:lineRule="auto"/>
    </w:pPr>
  </w:style>
  <w:style w:type="table" w:styleId="Tabladecuadrcula4-nfasis5">
    <w:name w:val="Grid Table 4 Accent 5"/>
    <w:basedOn w:val="Tablanormal"/>
    <w:uiPriority w:val="49"/>
    <w:rsid w:val="00733C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cuadrcula5oscura-nfasis6">
    <w:name w:val="Grid Table 5 Dark Accent 6"/>
    <w:basedOn w:val="Tablanormal"/>
    <w:uiPriority w:val="50"/>
    <w:rsid w:val="006D250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decuadrcula4-nfasis6">
    <w:name w:val="Grid Table 4 Accent 6"/>
    <w:basedOn w:val="Tablanormal"/>
    <w:uiPriority w:val="49"/>
    <w:rsid w:val="006A190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7L2xdReZysQ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F54B0-027B-4D9A-A777-D34689C75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9</Pages>
  <Words>1871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azahel baruc hernadez linares</dc:creator>
  <cp:lastModifiedBy>ELIZABETH RIVERA</cp:lastModifiedBy>
  <cp:revision>39</cp:revision>
  <dcterms:created xsi:type="dcterms:W3CDTF">2023-08-22T14:49:00Z</dcterms:created>
  <dcterms:modified xsi:type="dcterms:W3CDTF">2024-09-05T05:09:00Z</dcterms:modified>
</cp:coreProperties>
</file>